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75" w:rsidRPr="000D7675" w:rsidRDefault="00961DD4" w:rsidP="00B6741F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NTU</w:t>
      </w:r>
      <w:r w:rsidR="000D7675" w:rsidRPr="000D7675">
        <w:rPr>
          <w:rFonts w:eastAsia="標楷體" w:hint="eastAsia"/>
          <w:sz w:val="32"/>
          <w:szCs w:val="32"/>
        </w:rPr>
        <w:t xml:space="preserve"> </w:t>
      </w:r>
      <w:r w:rsidR="000D7675" w:rsidRPr="003D0957">
        <w:rPr>
          <w:rFonts w:eastAsia="標楷體" w:hint="eastAsia"/>
          <w:sz w:val="32"/>
          <w:szCs w:val="32"/>
        </w:rPr>
        <w:t>Teaching and Research Unit Evaluation</w:t>
      </w:r>
      <w:r w:rsidR="000D7675" w:rsidRPr="000D7675">
        <w:rPr>
          <w:rFonts w:eastAsia="標楷體" w:hint="eastAsia"/>
          <w:sz w:val="32"/>
          <w:szCs w:val="32"/>
        </w:rPr>
        <w:t xml:space="preserve"> for the </w:t>
      </w:r>
      <w:r w:rsidR="00E12984" w:rsidRPr="000D7675">
        <w:rPr>
          <w:rFonts w:eastAsia="標楷體" w:hint="eastAsia"/>
          <w:sz w:val="32"/>
          <w:szCs w:val="32"/>
        </w:rPr>
        <w:t>Academic Year</w:t>
      </w:r>
      <w:r w:rsidR="00E12984">
        <w:rPr>
          <w:rFonts w:eastAsia="標楷體" w:hint="eastAsia"/>
          <w:sz w:val="32"/>
          <w:szCs w:val="32"/>
        </w:rPr>
        <w:t xml:space="preserve"> </w:t>
      </w:r>
      <w:r w:rsidR="000D7675" w:rsidRPr="000D7675">
        <w:rPr>
          <w:rFonts w:eastAsia="標楷體" w:hint="eastAsia"/>
          <w:sz w:val="32"/>
          <w:szCs w:val="32"/>
        </w:rPr>
        <w:t>○○○</w:t>
      </w:r>
    </w:p>
    <w:p w:rsidR="000D7675" w:rsidRPr="00947B1C" w:rsidRDefault="00BD2765" w:rsidP="00B6741F">
      <w:pPr>
        <w:spacing w:line="480" w:lineRule="exact"/>
        <w:jc w:val="center"/>
        <w:rPr>
          <w:rFonts w:eastAsia="標楷體"/>
          <w:sz w:val="40"/>
          <w:szCs w:val="40"/>
        </w:rPr>
      </w:pPr>
      <w:r w:rsidRPr="00BD2765">
        <w:rPr>
          <w:rFonts w:eastAsia="標楷體"/>
          <w:sz w:val="40"/>
          <w:szCs w:val="40"/>
        </w:rPr>
        <w:t>Final Report on Improvement Measures Taken</w:t>
      </w:r>
    </w:p>
    <w:p w:rsidR="00EA5BB4" w:rsidRPr="00947B1C" w:rsidRDefault="00EA5BB4" w:rsidP="00E138E0">
      <w:pPr>
        <w:spacing w:line="240" w:lineRule="atLeast"/>
        <w:jc w:val="center"/>
        <w:rPr>
          <w:rFonts w:eastAsia="標楷體"/>
          <w:sz w:val="28"/>
          <w:szCs w:val="28"/>
        </w:rPr>
      </w:pPr>
    </w:p>
    <w:p w:rsidR="00D7326C" w:rsidRDefault="000D7675" w:rsidP="00E138E0">
      <w:pPr>
        <w:pStyle w:val="a4"/>
        <w:spacing w:after="100" w:afterAutospacing="1" w:line="24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Name of the </w:t>
      </w:r>
      <w:r w:rsidR="00B25C4E">
        <w:rPr>
          <w:rFonts w:eastAsia="標楷體" w:hint="eastAsia"/>
          <w:sz w:val="32"/>
          <w:szCs w:val="32"/>
        </w:rPr>
        <w:t>U</w:t>
      </w:r>
      <w:r w:rsidRPr="000D7675">
        <w:rPr>
          <w:rFonts w:eastAsia="標楷體"/>
          <w:sz w:val="32"/>
          <w:szCs w:val="32"/>
        </w:rPr>
        <w:t xml:space="preserve">nit </w:t>
      </w:r>
      <w:r w:rsidR="003D0957" w:rsidRPr="003D0957">
        <w:rPr>
          <w:rFonts w:eastAsia="標楷體" w:hint="eastAsia"/>
          <w:sz w:val="32"/>
          <w:szCs w:val="32"/>
        </w:rPr>
        <w:t>under</w:t>
      </w:r>
      <w:r w:rsidRPr="003D0957">
        <w:rPr>
          <w:rFonts w:eastAsia="標楷體"/>
          <w:sz w:val="32"/>
          <w:szCs w:val="32"/>
        </w:rPr>
        <w:t xml:space="preserve"> </w:t>
      </w:r>
      <w:r w:rsidR="00B25C4E" w:rsidRPr="003D0957">
        <w:rPr>
          <w:rFonts w:eastAsia="標楷體" w:hint="eastAsia"/>
          <w:sz w:val="32"/>
          <w:szCs w:val="32"/>
        </w:rPr>
        <w:t>E</w:t>
      </w:r>
      <w:r w:rsidRPr="003D0957">
        <w:rPr>
          <w:rFonts w:eastAsia="標楷體"/>
          <w:sz w:val="32"/>
          <w:szCs w:val="32"/>
        </w:rPr>
        <w:t>valuat</w:t>
      </w:r>
      <w:r w:rsidR="003D0957">
        <w:rPr>
          <w:rFonts w:eastAsia="標楷體" w:hint="eastAsia"/>
          <w:sz w:val="32"/>
          <w:szCs w:val="32"/>
        </w:rPr>
        <w:t>ion</w:t>
      </w:r>
      <w:r w:rsidRPr="003D0957">
        <w:rPr>
          <w:rFonts w:eastAsia="標楷體" w:hint="eastAsia"/>
          <w:sz w:val="32"/>
          <w:szCs w:val="32"/>
        </w:rPr>
        <w:t>: __</w:t>
      </w:r>
      <w:r>
        <w:rPr>
          <w:rFonts w:eastAsia="標楷體" w:hint="eastAsia"/>
          <w:sz w:val="32"/>
          <w:szCs w:val="32"/>
        </w:rPr>
        <w:t>______________</w:t>
      </w: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540"/>
        <w:gridCol w:w="3852"/>
        <w:gridCol w:w="2648"/>
        <w:gridCol w:w="2572"/>
        <w:gridCol w:w="850"/>
        <w:gridCol w:w="3017"/>
      </w:tblGrid>
      <w:tr w:rsidR="008B6919" w:rsidRPr="00947B1C" w:rsidTr="005D4D36">
        <w:trPr>
          <w:trHeight w:val="376"/>
          <w:tblHeader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4C0F28" w:rsidRPr="0039389C" w:rsidRDefault="004C0F28" w:rsidP="00DB130E">
            <w:pPr>
              <w:spacing w:line="400" w:lineRule="exact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</w:rPr>
              <w:t>Category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C0F28" w:rsidRPr="0039389C" w:rsidRDefault="00912E69" w:rsidP="003D0957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</w:rPr>
              <w:t>N</w:t>
            </w:r>
            <w:r w:rsidR="004C0F28" w:rsidRPr="0039389C">
              <w:rPr>
                <w:rFonts w:eastAsia="標楷體" w:hint="eastAsia"/>
                <w:b/>
              </w:rPr>
              <w:t>o.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4C0F28" w:rsidRPr="0039389C" w:rsidRDefault="00737BE3" w:rsidP="007C0652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</w:rPr>
              <w:t>S</w:t>
            </w:r>
            <w:r w:rsidR="00783F2E" w:rsidRPr="0039389C">
              <w:rPr>
                <w:rFonts w:eastAsia="標楷體"/>
                <w:b/>
              </w:rPr>
              <w:t xml:space="preserve">uggestions </w:t>
            </w:r>
            <w:r w:rsidR="00783F2E" w:rsidRPr="0039389C">
              <w:rPr>
                <w:rFonts w:eastAsia="標楷體" w:hint="eastAsia"/>
                <w:b/>
              </w:rPr>
              <w:t>from e</w:t>
            </w:r>
            <w:r w:rsidR="00783F2E" w:rsidRPr="0039389C">
              <w:rPr>
                <w:rFonts w:eastAsia="標楷體"/>
                <w:b/>
              </w:rPr>
              <w:t>valuat</w:t>
            </w:r>
            <w:r w:rsidR="007C0652" w:rsidRPr="0039389C">
              <w:rPr>
                <w:rFonts w:eastAsia="標楷體" w:hint="eastAsia"/>
                <w:b/>
              </w:rPr>
              <w:t>ors</w:t>
            </w:r>
          </w:p>
        </w:tc>
        <w:tc>
          <w:tcPr>
            <w:tcW w:w="6070" w:type="dxa"/>
            <w:gridSpan w:val="3"/>
            <w:shd w:val="clear" w:color="auto" w:fill="auto"/>
            <w:vAlign w:val="center"/>
          </w:tcPr>
          <w:p w:rsidR="008B6919" w:rsidRPr="0039389C" w:rsidRDefault="00CF170D" w:rsidP="00CF170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="004C0F28" w:rsidRPr="0039389C">
              <w:rPr>
                <w:rFonts w:eastAsia="標楷體" w:hint="eastAsia"/>
                <w:b/>
                <w:shd w:val="pct15" w:color="auto" w:fill="FFFFFF"/>
              </w:rPr>
              <w:t>Replies from the Unit</w:t>
            </w:r>
            <w:r w:rsidRPr="0039389C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:rsidR="00B03975" w:rsidRPr="0039389C" w:rsidRDefault="00B25C4E" w:rsidP="0039389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/>
                <w:b/>
              </w:rPr>
              <w:t xml:space="preserve">Comments from </w:t>
            </w:r>
            <w:r w:rsidR="00380338" w:rsidRPr="0039389C">
              <w:rPr>
                <w:rFonts w:eastAsia="標楷體" w:hint="eastAsia"/>
                <w:b/>
              </w:rPr>
              <w:t xml:space="preserve">the </w:t>
            </w:r>
            <w:r w:rsidR="00CD13D1" w:rsidRPr="0039389C">
              <w:rPr>
                <w:rFonts w:eastAsia="標楷體" w:hint="eastAsia"/>
                <w:b/>
              </w:rPr>
              <w:t>head</w:t>
            </w:r>
            <w:r w:rsidR="00380338" w:rsidRPr="0039389C">
              <w:rPr>
                <w:rFonts w:eastAsia="標楷體" w:hint="eastAsia"/>
                <w:b/>
              </w:rPr>
              <w:t xml:space="preserve"> of the</w:t>
            </w:r>
            <w:r w:rsidR="00DC7B02" w:rsidRPr="0039389C">
              <w:rPr>
                <w:rFonts w:eastAsia="標楷體" w:hint="eastAsia"/>
                <w:b/>
              </w:rPr>
              <w:t xml:space="preserve"> </w:t>
            </w:r>
            <w:r w:rsidR="003E5E29" w:rsidRPr="0039389C">
              <w:rPr>
                <w:rFonts w:eastAsia="標楷體"/>
                <w:b/>
              </w:rPr>
              <w:t>competent higher level</w:t>
            </w:r>
            <w:r w:rsidR="00380338" w:rsidRPr="0039389C">
              <w:rPr>
                <w:rFonts w:eastAsia="標楷體" w:hint="eastAsia"/>
                <w:b/>
              </w:rPr>
              <w:t xml:space="preserve"> unit</w:t>
            </w:r>
          </w:p>
        </w:tc>
      </w:tr>
      <w:tr w:rsidR="008B6919" w:rsidRPr="00947B1C" w:rsidTr="005D4D36">
        <w:trPr>
          <w:trHeight w:val="395"/>
          <w:tblHeader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8B6919" w:rsidRPr="00947B1C" w:rsidRDefault="008B6919" w:rsidP="00DB130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B6919" w:rsidRPr="00947B1C" w:rsidRDefault="008B6919" w:rsidP="00DB130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52" w:type="dxa"/>
            <w:vMerge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783F2E" w:rsidRPr="0039389C" w:rsidRDefault="00B20C72" w:rsidP="00B20C72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</w:rPr>
              <w:t>I</w:t>
            </w:r>
            <w:r w:rsidRPr="0039389C">
              <w:rPr>
                <w:rFonts w:eastAsia="標楷體"/>
                <w:b/>
              </w:rPr>
              <w:t xml:space="preserve">mprovement </w:t>
            </w:r>
            <w:r w:rsidRPr="0039389C">
              <w:rPr>
                <w:rFonts w:eastAsia="標楷體" w:hint="eastAsia"/>
                <w:b/>
              </w:rPr>
              <w:t>r</w:t>
            </w:r>
            <w:r w:rsidR="00783F2E" w:rsidRPr="0039389C">
              <w:rPr>
                <w:rFonts w:eastAsia="標楷體" w:hint="eastAsia"/>
                <w:b/>
              </w:rPr>
              <w:t>esults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3F2E" w:rsidRPr="0039389C" w:rsidRDefault="007F10D1" w:rsidP="007F10D1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9389C">
              <w:rPr>
                <w:rFonts w:eastAsia="標楷體" w:hint="eastAsia"/>
                <w:b/>
              </w:rPr>
              <w:t>Review m</w:t>
            </w:r>
            <w:r w:rsidR="00783F2E" w:rsidRPr="0039389C">
              <w:rPr>
                <w:rFonts w:eastAsia="標楷體" w:hint="eastAsia"/>
                <w:b/>
              </w:rPr>
              <w:t>aterials</w:t>
            </w:r>
          </w:p>
        </w:tc>
        <w:tc>
          <w:tcPr>
            <w:tcW w:w="3017" w:type="dxa"/>
            <w:vMerge/>
            <w:shd w:val="clear" w:color="auto" w:fill="auto"/>
            <w:vAlign w:val="center"/>
          </w:tcPr>
          <w:p w:rsidR="008B6919" w:rsidRPr="00947B1C" w:rsidRDefault="008B6919" w:rsidP="00185B7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1427" w:rsidRPr="00947B1C" w:rsidTr="005D4D36">
        <w:trPr>
          <w:trHeight w:val="2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FD7097" w:rsidRPr="00947B1C" w:rsidRDefault="00912E69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proofErr w:type="spellStart"/>
            <w:r>
              <w:rPr>
                <w:rFonts w:eastAsia="標楷體" w:hint="eastAsia"/>
                <w:sz w:val="28"/>
                <w:szCs w:val="28"/>
              </w:rPr>
              <w:t>i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Pr="00912E69">
              <w:rPr>
                <w:rFonts w:eastAsia="標楷體"/>
                <w:sz w:val="28"/>
                <w:szCs w:val="28"/>
              </w:rPr>
              <w:t>Teaching and Learning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D7097" w:rsidRPr="0039389C" w:rsidRDefault="00FD7097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D804D9" w:rsidRPr="00947B1C" w:rsidRDefault="00D804D9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FD7097" w:rsidRPr="00947B1C" w:rsidRDefault="00FD7097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DB130E" w:rsidRPr="00AB3B9C" w:rsidRDefault="00ED39E2" w:rsidP="00ED39E2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097" w:rsidRPr="00AB3B9C" w:rsidRDefault="00FD7097" w:rsidP="00DB130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="00ED39E2" w:rsidRPr="00AB3B9C">
              <w:rPr>
                <w:sz w:val="20"/>
                <w:szCs w:val="20"/>
              </w:rPr>
              <w:t>Y</w:t>
            </w:r>
          </w:p>
          <w:p w:rsidR="00FD7097" w:rsidRPr="00AB3B9C" w:rsidRDefault="00FD7097" w:rsidP="00ED39E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="00ED39E2"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B266AE" w:rsidRPr="00BD7402" w:rsidRDefault="00180713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B266AE" w:rsidRPr="00BD7402" w:rsidRDefault="00B07DB2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 w:rsidR="003E5E29">
              <w:rPr>
                <w:rFonts w:eastAsia="標楷體" w:hint="eastAsia"/>
                <w:sz w:val="20"/>
                <w:szCs w:val="20"/>
              </w:rPr>
              <w:t>mprovements required. To</w:t>
            </w:r>
            <w:r w:rsidR="003E5E29"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B266AE" w:rsidRPr="00BD7402" w:rsidRDefault="00C82D4A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E12984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E12984" w:rsidRPr="00947B1C" w:rsidRDefault="00E12984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12984" w:rsidRPr="0039389C" w:rsidRDefault="00E12984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E12984" w:rsidRPr="00947B1C" w:rsidRDefault="00E12984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E12984" w:rsidRPr="00947B1C" w:rsidRDefault="00E12984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E12984" w:rsidRPr="00AB3B9C" w:rsidRDefault="00E12984" w:rsidP="00ED39E2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E12984" w:rsidRPr="00AB3B9C" w:rsidRDefault="00E12984" w:rsidP="00557648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E12984" w:rsidRPr="00AB3B9C" w:rsidRDefault="00E12984" w:rsidP="00E129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E12984" w:rsidRPr="007613C6" w:rsidRDefault="00E12984" w:rsidP="00E129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E12984" w:rsidRPr="00947B1C" w:rsidRDefault="00E12984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2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39389C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AB3B9C" w:rsidRDefault="0039389C" w:rsidP="00AB3B9C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E129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3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EE53FC">
              <w:rPr>
                <w:rFonts w:eastAsia="標楷體"/>
              </w:rPr>
              <w:t>The layout of this form may be edited by adding/removing fields if necessary.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AB3B9C" w:rsidRDefault="0039389C" w:rsidP="00AB3B9C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E1298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ii. </w:t>
            </w:r>
            <w:r w:rsidRPr="00912E69">
              <w:rPr>
                <w:rFonts w:eastAsia="標楷體"/>
                <w:sz w:val="28"/>
                <w:szCs w:val="28"/>
              </w:rPr>
              <w:lastRenderedPageBreak/>
              <w:t>Research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lastRenderedPageBreak/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 xml:space="preserve">Have the goals been </w:t>
            </w:r>
            <w:r w:rsidRPr="00AB3B9C">
              <w:rPr>
                <w:sz w:val="20"/>
                <w:szCs w:val="20"/>
              </w:rPr>
              <w:lastRenderedPageBreak/>
              <w:t>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lastRenderedPageBreak/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lastRenderedPageBreak/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lastRenderedPageBreak/>
              <w:t xml:space="preserve">Already resolved. No further </w:t>
            </w:r>
            <w:r w:rsidRPr="00BD7402">
              <w:rPr>
                <w:rFonts w:eastAsia="標楷體" w:hint="eastAsia"/>
                <w:sz w:val="20"/>
                <w:szCs w:val="20"/>
              </w:rPr>
              <w:lastRenderedPageBreak/>
              <w:t>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947B1C" w:rsidRDefault="0039389C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2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947B1C" w:rsidRDefault="0039389C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3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947B1C" w:rsidRDefault="0039389C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iii. Service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947B1C" w:rsidRDefault="0039389C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2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lastRenderedPageBreak/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39389C" w:rsidRPr="00BD7402" w:rsidRDefault="0039389C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39389C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39389C" w:rsidRPr="00947B1C" w:rsidRDefault="0039389C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9C" w:rsidRPr="0039389C" w:rsidRDefault="0039389C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39389C" w:rsidRPr="00947B1C" w:rsidRDefault="0039389C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39389C" w:rsidRPr="00947B1C" w:rsidRDefault="0039389C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39389C" w:rsidRPr="00947B1C" w:rsidRDefault="0039389C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39389C" w:rsidRPr="00AB3B9C" w:rsidRDefault="0039389C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39389C" w:rsidRPr="00947B1C" w:rsidRDefault="0039389C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39389C" w:rsidRPr="00947B1C" w:rsidRDefault="0039389C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3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947B1C" w:rsidRDefault="005D4D36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iv. </w:t>
            </w:r>
            <w:r w:rsidRPr="00912E69">
              <w:rPr>
                <w:rFonts w:eastAsia="標楷體"/>
                <w:sz w:val="28"/>
                <w:szCs w:val="28"/>
              </w:rPr>
              <w:t>Administration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947B1C" w:rsidRDefault="005D4D36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2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947B1C" w:rsidRDefault="005D4D36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9389C">
              <w:rPr>
                <w:rFonts w:eastAsia="標楷體" w:hint="eastAsia"/>
              </w:rPr>
              <w:t>3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</w:t>
            </w:r>
            <w:r>
              <w:rPr>
                <w:rFonts w:eastAsia="標楷體"/>
                <w:sz w:val="20"/>
                <w:szCs w:val="20"/>
              </w:rPr>
              <w:lastRenderedPageBreak/>
              <w:t>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947B1C" w:rsidRDefault="005D4D36" w:rsidP="00DB130E">
            <w:pPr>
              <w:adjustRightInd w:val="0"/>
              <w:snapToGrid w:val="0"/>
              <w:ind w:rightChars="-45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39389C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 xml:space="preserve">Have any supporting </w:t>
            </w:r>
            <w:r w:rsidRPr="00AB3B9C">
              <w:rPr>
                <w:sz w:val="20"/>
                <w:szCs w:val="20"/>
              </w:rPr>
              <w:lastRenderedPageBreak/>
              <w:t>materials been provided?</w:t>
            </w:r>
          </w:p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lastRenderedPageBreak/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947B1C" w:rsidRDefault="005D4D36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lastRenderedPageBreak/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:rsidR="005D4D36" w:rsidRPr="005D4D36" w:rsidRDefault="005D4D36" w:rsidP="007D23C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D4D36">
              <w:rPr>
                <w:rFonts w:eastAsia="標楷體" w:hint="eastAsia"/>
                <w:sz w:val="28"/>
                <w:szCs w:val="28"/>
              </w:rPr>
              <w:lastRenderedPageBreak/>
              <w:t>v.</w:t>
            </w:r>
            <w:r w:rsidR="00BE76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D23C7">
              <w:rPr>
                <w:rFonts w:eastAsia="標楷體" w:hint="eastAsia"/>
                <w:sz w:val="28"/>
                <w:szCs w:val="28"/>
              </w:rPr>
              <w:t>Others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D4D36">
              <w:rPr>
                <w:rFonts w:eastAsia="標楷體" w:hint="eastAsia"/>
              </w:rPr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5D4D36" w:rsidRDefault="005D4D36" w:rsidP="003A2E6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3A2E6C" w:rsidRDefault="005D4D36" w:rsidP="0039389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3A2E6C" w:rsidRDefault="005D4D36" w:rsidP="00042BD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5D4D36" w:rsidRDefault="005D4D36" w:rsidP="003A2E6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D4D36">
              <w:rPr>
                <w:rFonts w:eastAsia="標楷體" w:hint="eastAsia"/>
              </w:rPr>
              <w:t>2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5D4D36" w:rsidRDefault="005D4D36" w:rsidP="003A2E6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3A2E6C" w:rsidRDefault="005D4D36" w:rsidP="0039389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3A2E6C" w:rsidRDefault="005D4D36" w:rsidP="00042BD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5D4D36" w:rsidRDefault="005D4D36" w:rsidP="003A2E6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D4D36">
              <w:rPr>
                <w:rFonts w:eastAsia="標楷體" w:hint="eastAsia"/>
              </w:rPr>
              <w:t>3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the goals been achieved?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814D6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Already resolved. No further action recommended.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 w:hint="eastAsia"/>
                <w:sz w:val="20"/>
                <w:szCs w:val="20"/>
              </w:rPr>
              <w:t>I</w:t>
            </w:r>
            <w:r>
              <w:rPr>
                <w:rFonts w:eastAsia="標楷體" w:hint="eastAsia"/>
                <w:sz w:val="20"/>
                <w:szCs w:val="20"/>
              </w:rPr>
              <w:t>mprovements required. To</w:t>
            </w:r>
            <w:r>
              <w:rPr>
                <w:rFonts w:eastAsia="標楷體"/>
                <w:sz w:val="20"/>
                <w:szCs w:val="20"/>
              </w:rPr>
              <w:t xml:space="preserve"> be followed up in the next evaluation.</w:t>
            </w:r>
          </w:p>
          <w:p w:rsidR="005D4D36" w:rsidRPr="00BD7402" w:rsidRDefault="005D4D36" w:rsidP="00BA10F9">
            <w:pPr>
              <w:numPr>
                <w:ilvl w:val="0"/>
                <w:numId w:val="38"/>
              </w:numPr>
              <w:spacing w:line="280" w:lineRule="exact"/>
              <w:ind w:left="227" w:hanging="227"/>
              <w:rPr>
                <w:rFonts w:eastAsia="標楷體"/>
                <w:sz w:val="20"/>
                <w:szCs w:val="20"/>
              </w:rPr>
            </w:pPr>
            <w:r w:rsidRPr="00BD7402">
              <w:rPr>
                <w:rFonts w:eastAsia="標楷體"/>
                <w:sz w:val="20"/>
                <w:szCs w:val="20"/>
              </w:rPr>
              <w:t>Other comments. Please specify:</w:t>
            </w:r>
          </w:p>
        </w:tc>
      </w:tr>
      <w:tr w:rsidR="005D4D36" w:rsidRPr="00947B1C" w:rsidTr="005D4D36">
        <w:trPr>
          <w:trHeight w:val="24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:rsidR="005D4D36" w:rsidRPr="005D4D36" w:rsidRDefault="005D4D36" w:rsidP="003A2E6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D4D36" w:rsidRPr="005D4D36" w:rsidRDefault="005D4D36" w:rsidP="003D09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947B1C" w:rsidRDefault="005D4D36" w:rsidP="0039389C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947B1C" w:rsidRDefault="005D4D36" w:rsidP="0039389C">
            <w:pPr>
              <w:spacing w:line="48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3A2E6C" w:rsidRDefault="005D4D36" w:rsidP="0039389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3A2E6C" w:rsidRDefault="005D4D36" w:rsidP="00042BD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042BD2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DB130E" w:rsidTr="005D4D36">
        <w:trPr>
          <w:trHeight w:val="20"/>
          <w:jc w:val="center"/>
        </w:trPr>
        <w:tc>
          <w:tcPr>
            <w:tcW w:w="1278" w:type="dxa"/>
            <w:vMerge/>
            <w:shd w:val="clear" w:color="auto" w:fill="auto"/>
          </w:tcPr>
          <w:p w:rsidR="005D4D36" w:rsidRPr="00CB1427" w:rsidRDefault="005D4D36" w:rsidP="00185B7E">
            <w:pPr>
              <w:adjustRightInd w:val="0"/>
              <w:snapToGrid w:val="0"/>
              <w:ind w:left="1" w:rightChars="-45" w:right="-108" w:firstLine="2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D4D36" w:rsidRPr="00CB1427" w:rsidRDefault="005D4D36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5D4D36" w:rsidRPr="00CB1427" w:rsidRDefault="005D4D36" w:rsidP="00185B7E">
            <w:pPr>
              <w:adjustRightInd w:val="0"/>
              <w:snapToGrid w:val="0"/>
              <w:ind w:leftChars="1" w:left="338" w:rightChars="-45" w:right="-108" w:hangingChars="120" w:hanging="336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5D4D36" w:rsidRPr="00CB1427" w:rsidRDefault="005D4D36" w:rsidP="00185B7E">
            <w:pPr>
              <w:spacing w:line="4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rPr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Have any supporting materials been provided?</w:t>
            </w:r>
          </w:p>
          <w:p w:rsidR="005D4D36" w:rsidRPr="00947B1C" w:rsidRDefault="005D4D36" w:rsidP="00DB13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B3B9C">
              <w:rPr>
                <w:sz w:val="20"/>
                <w:szCs w:val="20"/>
              </w:rPr>
              <w:t>(Specify their serial numbers and pages.)</w:t>
            </w:r>
          </w:p>
        </w:tc>
        <w:tc>
          <w:tcPr>
            <w:tcW w:w="850" w:type="dxa"/>
            <w:shd w:val="clear" w:color="auto" w:fill="auto"/>
          </w:tcPr>
          <w:p w:rsidR="005D4D36" w:rsidRPr="00AB3B9C" w:rsidRDefault="005D4D36" w:rsidP="00BA10F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Y</w:t>
            </w:r>
          </w:p>
          <w:p w:rsidR="005D4D36" w:rsidRPr="00947B1C" w:rsidRDefault="005D4D36" w:rsidP="00DB130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984">
              <w:rPr>
                <w:rFonts w:ascii="新細明體" w:hAnsi="新細明體"/>
                <w:sz w:val="20"/>
                <w:szCs w:val="20"/>
              </w:rPr>
              <w:t>□</w:t>
            </w:r>
            <w:r w:rsidRPr="00AB3B9C">
              <w:rPr>
                <w:sz w:val="20"/>
                <w:szCs w:val="20"/>
              </w:rPr>
              <w:t>N</w:t>
            </w:r>
          </w:p>
        </w:tc>
        <w:tc>
          <w:tcPr>
            <w:tcW w:w="3017" w:type="dxa"/>
            <w:vMerge/>
            <w:shd w:val="clear" w:color="auto" w:fill="auto"/>
          </w:tcPr>
          <w:p w:rsidR="005D4D36" w:rsidRPr="00947B1C" w:rsidRDefault="005D4D36" w:rsidP="00DB130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D36" w:rsidRPr="00BD7402" w:rsidTr="005D4D36">
        <w:trPr>
          <w:trHeight w:val="846"/>
          <w:jc w:val="center"/>
        </w:trPr>
        <w:tc>
          <w:tcPr>
            <w:tcW w:w="14757" w:type="dxa"/>
            <w:gridSpan w:val="7"/>
            <w:shd w:val="clear" w:color="auto" w:fill="auto"/>
          </w:tcPr>
          <w:p w:rsidR="005D4D36" w:rsidRPr="005D4D36" w:rsidRDefault="005D4D36" w:rsidP="00E80335">
            <w:pPr>
              <w:spacing w:line="240" w:lineRule="atLeast"/>
              <w:ind w:leftChars="-6" w:left="757" w:hangingChars="321" w:hanging="771"/>
              <w:jc w:val="both"/>
              <w:rPr>
                <w:rFonts w:eastAsia="標楷體"/>
                <w:b/>
              </w:rPr>
            </w:pPr>
            <w:r w:rsidRPr="00BD7402">
              <w:rPr>
                <w:rFonts w:eastAsia="標楷體" w:hint="eastAsia"/>
                <w:b/>
              </w:rPr>
              <w:lastRenderedPageBreak/>
              <w:t xml:space="preserve">Notes: 1. </w:t>
            </w:r>
            <w:r w:rsidRPr="00BD7402">
              <w:rPr>
                <w:rFonts w:eastAsia="標楷體"/>
                <w:b/>
              </w:rPr>
              <w:t xml:space="preserve">The unit </w:t>
            </w:r>
            <w:r w:rsidRPr="00BD7402">
              <w:rPr>
                <w:rFonts w:eastAsia="標楷體" w:hint="eastAsia"/>
                <w:b/>
              </w:rPr>
              <w:t xml:space="preserve">under evaluation shall submit a completed </w:t>
            </w:r>
            <w:r w:rsidRPr="00BD7402">
              <w:rPr>
                <w:rFonts w:eastAsia="標楷體"/>
                <w:b/>
              </w:rPr>
              <w:t>Final Report on Improvement Measures Taken</w:t>
            </w:r>
            <w:r w:rsidRPr="00BD7402">
              <w:rPr>
                <w:rFonts w:eastAsia="標楷體" w:hint="eastAsia"/>
                <w:b/>
              </w:rPr>
              <w:t xml:space="preserve"> along with supporting materials </w:t>
            </w:r>
            <w:r>
              <w:rPr>
                <w:rFonts w:eastAsia="標楷體" w:hint="eastAsia"/>
                <w:b/>
              </w:rPr>
              <w:t>within one year after</w:t>
            </w:r>
            <w:r w:rsidRPr="00BD7402">
              <w:rPr>
                <w:rFonts w:eastAsia="標楷體" w:hint="eastAsia"/>
                <w:b/>
              </w:rPr>
              <w:t xml:space="preserve"> the site v</w:t>
            </w:r>
            <w:r w:rsidRPr="005D4D36">
              <w:rPr>
                <w:rFonts w:eastAsia="標楷體" w:hint="eastAsia"/>
                <w:b/>
              </w:rPr>
              <w:t xml:space="preserve">isit to the </w:t>
            </w:r>
            <w:r w:rsidRPr="005D4D36">
              <w:rPr>
                <w:rFonts w:eastAsia="標楷體"/>
                <w:b/>
              </w:rPr>
              <w:t>Oversight Committee of Evaluation of Colleges</w:t>
            </w:r>
            <w:r w:rsidRPr="005D4D36">
              <w:rPr>
                <w:rFonts w:eastAsia="標楷體" w:hint="eastAsia"/>
                <w:b/>
              </w:rPr>
              <w:t xml:space="preserve"> for approval. Upon being approved, the said files shall then be sent to the </w:t>
            </w:r>
            <w:r w:rsidRPr="005D4D36">
              <w:rPr>
                <w:rFonts w:eastAsia="標楷體"/>
                <w:b/>
              </w:rPr>
              <w:t>Office of Academic Affairs</w:t>
            </w:r>
            <w:r w:rsidRPr="005D4D36">
              <w:rPr>
                <w:rFonts w:eastAsia="標楷體" w:hint="eastAsia"/>
                <w:b/>
              </w:rPr>
              <w:t xml:space="preserve">, which will pass on these files to the President, </w:t>
            </w:r>
            <w:r w:rsidRPr="005D4D36">
              <w:rPr>
                <w:rFonts w:eastAsia="標楷體"/>
                <w:b/>
              </w:rPr>
              <w:t>Executive Vice President</w:t>
            </w:r>
            <w:r w:rsidRPr="005D4D36">
              <w:rPr>
                <w:rFonts w:eastAsia="標楷體" w:hint="eastAsia"/>
                <w:b/>
              </w:rPr>
              <w:t xml:space="preserve">, </w:t>
            </w:r>
            <w:proofErr w:type="gramStart"/>
            <w:r w:rsidRPr="005D4D36">
              <w:rPr>
                <w:rFonts w:eastAsia="標楷體"/>
                <w:b/>
              </w:rPr>
              <w:t>President</w:t>
            </w:r>
            <w:proofErr w:type="gramEnd"/>
            <w:r w:rsidRPr="005D4D36">
              <w:rPr>
                <w:rFonts w:eastAsia="標楷體"/>
                <w:b/>
              </w:rPr>
              <w:t xml:space="preserve"> for Academic Affairs</w:t>
            </w:r>
            <w:r w:rsidRPr="005D4D36">
              <w:rPr>
                <w:rFonts w:eastAsia="標楷體" w:hint="eastAsia"/>
                <w:b/>
              </w:rPr>
              <w:t xml:space="preserve">, </w:t>
            </w:r>
            <w:r w:rsidRPr="005D4D36">
              <w:rPr>
                <w:rFonts w:eastAsia="標楷體"/>
                <w:b/>
              </w:rPr>
              <w:t>President for Research</w:t>
            </w:r>
            <w:r w:rsidRPr="005D4D36">
              <w:rPr>
                <w:rFonts w:eastAsia="標楷體" w:hint="eastAsia"/>
                <w:b/>
              </w:rPr>
              <w:t xml:space="preserve"> and Development, and </w:t>
            </w:r>
            <w:r w:rsidRPr="005D4D36">
              <w:rPr>
                <w:rFonts w:eastAsia="標楷體"/>
                <w:b/>
              </w:rPr>
              <w:t>Oversight Committee of Evaluation of University</w:t>
            </w:r>
            <w:r w:rsidRPr="005D4D36">
              <w:rPr>
                <w:rFonts w:eastAsia="標楷體" w:hint="eastAsia"/>
                <w:b/>
              </w:rPr>
              <w:t xml:space="preserve"> for approval.</w:t>
            </w:r>
          </w:p>
          <w:p w:rsidR="005D4D36" w:rsidRPr="00BD7402" w:rsidRDefault="005D4D36" w:rsidP="005D4D36">
            <w:pPr>
              <w:spacing w:line="240" w:lineRule="atLeast"/>
              <w:ind w:leftChars="-6" w:left="-14" w:firstLineChars="300" w:firstLine="721"/>
              <w:jc w:val="both"/>
              <w:rPr>
                <w:rFonts w:eastAsia="標楷體"/>
                <w:color w:val="000000"/>
              </w:rPr>
            </w:pPr>
            <w:r w:rsidRPr="005D4D36">
              <w:rPr>
                <w:rFonts w:eastAsia="標楷體" w:hint="eastAsia"/>
                <w:b/>
              </w:rPr>
              <w:t>2. This report and related files shall be archived and kept intact for future refere</w:t>
            </w:r>
            <w:r w:rsidRPr="00BD7402">
              <w:rPr>
                <w:rFonts w:eastAsia="標楷體" w:hint="eastAsia"/>
                <w:b/>
              </w:rPr>
              <w:t>nce.</w:t>
            </w:r>
          </w:p>
        </w:tc>
      </w:tr>
    </w:tbl>
    <w:p w:rsidR="00882C09" w:rsidRDefault="00AE5F00" w:rsidP="00691F90">
      <w:pPr>
        <w:pStyle w:val="a4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  <w:r w:rsidRPr="00BD7402">
        <w:rPr>
          <w:rFonts w:eastAsia="標楷體"/>
          <w:color w:val="000000"/>
          <w:sz w:val="28"/>
          <w:szCs w:val="28"/>
        </w:rPr>
        <w:t>Stamp of the appropriate administrative personnel</w:t>
      </w:r>
      <w:r w:rsidR="000738F7" w:rsidRPr="00BD7402">
        <w:rPr>
          <w:rFonts w:eastAsia="標楷體" w:hint="eastAsia"/>
          <w:color w:val="000000"/>
          <w:sz w:val="28"/>
          <w:szCs w:val="28"/>
        </w:rPr>
        <w:t>:</w:t>
      </w:r>
    </w:p>
    <w:p w:rsidR="005D4D36" w:rsidRPr="00BD7402" w:rsidRDefault="005D4D36" w:rsidP="005D4D36">
      <w:pPr>
        <w:pStyle w:val="a4"/>
        <w:tabs>
          <w:tab w:val="clear" w:pos="4153"/>
          <w:tab w:val="clear" w:pos="8306"/>
          <w:tab w:val="left" w:pos="4536"/>
          <w:tab w:val="left" w:pos="8931"/>
        </w:tabs>
        <w:spacing w:line="480" w:lineRule="exact"/>
        <w:ind w:leftChars="177" w:left="425"/>
        <w:rPr>
          <w:rFonts w:eastAsia="標楷體"/>
          <w:color w:val="000000"/>
          <w:sz w:val="28"/>
          <w:szCs w:val="28"/>
        </w:rPr>
      </w:pPr>
      <w:r w:rsidRPr="00BD7402">
        <w:rPr>
          <w:rFonts w:eastAsia="標楷體" w:hint="eastAsia"/>
          <w:color w:val="000000"/>
          <w:sz w:val="28"/>
          <w:szCs w:val="28"/>
        </w:rPr>
        <w:t>Telephone No.:</w:t>
      </w:r>
    </w:p>
    <w:p w:rsidR="005D4D36" w:rsidRPr="00DB130E" w:rsidRDefault="005D4D36" w:rsidP="005D4D36">
      <w:pPr>
        <w:pStyle w:val="a4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ind w:leftChars="177" w:left="425"/>
        <w:rPr>
          <w:rFonts w:eastAsia="標楷體"/>
          <w:color w:val="000000"/>
          <w:sz w:val="28"/>
          <w:szCs w:val="28"/>
        </w:rPr>
      </w:pPr>
      <w:r w:rsidRPr="00BD7402">
        <w:rPr>
          <w:rFonts w:eastAsia="標楷體"/>
          <w:color w:val="000000"/>
          <w:sz w:val="28"/>
          <w:szCs w:val="28"/>
        </w:rPr>
        <w:t>Email</w:t>
      </w:r>
      <w:r w:rsidRPr="00BD7402">
        <w:rPr>
          <w:rFonts w:eastAsia="標楷體" w:hint="eastAsia"/>
          <w:color w:val="000000"/>
          <w:sz w:val="28"/>
          <w:szCs w:val="28"/>
        </w:rPr>
        <w:t>:</w:t>
      </w:r>
    </w:p>
    <w:p w:rsidR="00882C09" w:rsidRDefault="00AE5F00" w:rsidP="00691F90">
      <w:pPr>
        <w:pStyle w:val="a4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  <w:r w:rsidRPr="00BD7402">
        <w:rPr>
          <w:rFonts w:eastAsia="標楷體"/>
          <w:color w:val="000000"/>
          <w:sz w:val="28"/>
          <w:szCs w:val="28"/>
        </w:rPr>
        <w:t xml:space="preserve">Stamp of the </w:t>
      </w:r>
      <w:r w:rsidR="00CD13D1">
        <w:rPr>
          <w:rFonts w:eastAsia="標楷體"/>
          <w:color w:val="000000"/>
          <w:sz w:val="28"/>
          <w:szCs w:val="28"/>
        </w:rPr>
        <w:t>head</w:t>
      </w:r>
      <w:r w:rsidRPr="00BD7402">
        <w:rPr>
          <w:rFonts w:eastAsia="標楷體"/>
          <w:color w:val="000000"/>
          <w:sz w:val="28"/>
          <w:szCs w:val="28"/>
        </w:rPr>
        <w:t xml:space="preserve"> of the unit</w:t>
      </w:r>
      <w:r w:rsidR="00882C09">
        <w:rPr>
          <w:rFonts w:eastAsia="標楷體" w:hint="eastAsia"/>
          <w:color w:val="000000"/>
          <w:sz w:val="28"/>
          <w:szCs w:val="28"/>
        </w:rPr>
        <w:t xml:space="preserve"> </w:t>
      </w:r>
      <w:r w:rsidR="005D4D36">
        <w:rPr>
          <w:rFonts w:eastAsia="標楷體" w:hint="eastAsia"/>
          <w:color w:val="000000"/>
          <w:sz w:val="28"/>
          <w:szCs w:val="28"/>
        </w:rPr>
        <w:t>under</w:t>
      </w:r>
      <w:r w:rsidR="00882C09">
        <w:rPr>
          <w:rFonts w:eastAsia="標楷體" w:hint="eastAsia"/>
          <w:color w:val="000000"/>
          <w:sz w:val="28"/>
          <w:szCs w:val="28"/>
        </w:rPr>
        <w:t xml:space="preserve"> evaluat</w:t>
      </w:r>
      <w:r w:rsidR="005D4D36">
        <w:rPr>
          <w:rFonts w:eastAsia="標楷體" w:hint="eastAsia"/>
          <w:color w:val="000000"/>
          <w:sz w:val="28"/>
          <w:szCs w:val="28"/>
        </w:rPr>
        <w:t>ion</w:t>
      </w:r>
      <w:r w:rsidR="000738F7" w:rsidRPr="00BD7402">
        <w:rPr>
          <w:rFonts w:eastAsia="標楷體" w:hint="eastAsia"/>
          <w:color w:val="000000"/>
          <w:sz w:val="28"/>
          <w:szCs w:val="28"/>
        </w:rPr>
        <w:t>:</w:t>
      </w:r>
    </w:p>
    <w:p w:rsidR="005D4D36" w:rsidRDefault="005D4D36" w:rsidP="00691F90">
      <w:pPr>
        <w:pStyle w:val="a4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D7761" w:rsidRPr="00DB130E" w:rsidRDefault="003D7761" w:rsidP="003D7761">
      <w:pPr>
        <w:pStyle w:val="a4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rPr>
          <w:rFonts w:eastAsia="標楷體"/>
          <w:color w:val="000000"/>
          <w:sz w:val="28"/>
          <w:szCs w:val="28"/>
        </w:rPr>
      </w:pPr>
      <w:r w:rsidRPr="00F651AF">
        <w:rPr>
          <w:rFonts w:eastAsia="標楷體"/>
          <w:color w:val="000000"/>
          <w:sz w:val="28"/>
          <w:szCs w:val="28"/>
        </w:rPr>
        <w:t xml:space="preserve">Stamp of </w:t>
      </w:r>
      <w:r>
        <w:rPr>
          <w:rFonts w:eastAsia="標楷體" w:hint="eastAsia"/>
          <w:color w:val="000000"/>
          <w:sz w:val="28"/>
          <w:szCs w:val="28"/>
        </w:rPr>
        <w:t>d</w:t>
      </w:r>
      <w:r w:rsidRPr="005D4D36">
        <w:rPr>
          <w:rFonts w:eastAsia="標楷體"/>
          <w:color w:val="000000"/>
          <w:sz w:val="28"/>
          <w:szCs w:val="28"/>
        </w:rPr>
        <w:t xml:space="preserve">ean of </w:t>
      </w:r>
      <w:r>
        <w:rPr>
          <w:rFonts w:eastAsia="標楷體" w:hint="eastAsia"/>
          <w:color w:val="000000"/>
          <w:sz w:val="28"/>
          <w:szCs w:val="28"/>
        </w:rPr>
        <w:t>c</w:t>
      </w:r>
      <w:r w:rsidRPr="005D4D36">
        <w:rPr>
          <w:rFonts w:eastAsia="標楷體"/>
          <w:color w:val="000000"/>
          <w:sz w:val="28"/>
          <w:szCs w:val="28"/>
        </w:rPr>
        <w:t>ollege (or the head of the competent higher level managing unit):</w:t>
      </w:r>
    </w:p>
    <w:p w:rsidR="00F74672" w:rsidRPr="005D4D36" w:rsidRDefault="00947B1C" w:rsidP="00691F90">
      <w:pPr>
        <w:pStyle w:val="a4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4"/>
          <w:szCs w:val="24"/>
        </w:rPr>
      </w:pPr>
      <w:r w:rsidRPr="005D4D36">
        <w:rPr>
          <w:rFonts w:ascii="標楷體" w:eastAsia="標楷體" w:hAnsi="標楷體" w:hint="eastAsia"/>
          <w:b/>
          <w:color w:val="FF0000"/>
          <w:sz w:val="24"/>
          <w:szCs w:val="24"/>
        </w:rPr>
        <w:t>□</w:t>
      </w:r>
      <w:r w:rsidR="00882C09" w:rsidRPr="005D4D36"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 </w:t>
      </w:r>
      <w:r w:rsidR="000738F7" w:rsidRPr="005D4D36">
        <w:rPr>
          <w:rFonts w:eastAsia="標楷體" w:hint="eastAsia"/>
          <w:b/>
          <w:color w:val="FF0000"/>
          <w:sz w:val="24"/>
          <w:szCs w:val="24"/>
        </w:rPr>
        <w:t xml:space="preserve">Approved by the </w:t>
      </w:r>
      <w:r w:rsidR="000738F7" w:rsidRPr="005D4D36">
        <w:rPr>
          <w:rFonts w:eastAsia="標楷體"/>
          <w:b/>
          <w:color w:val="FF0000"/>
          <w:sz w:val="24"/>
          <w:szCs w:val="24"/>
        </w:rPr>
        <w:t>Oversight Committee of Evaluation of Colleges</w:t>
      </w:r>
      <w:r w:rsidR="000738F7" w:rsidRPr="005D4D36">
        <w:rPr>
          <w:rFonts w:eastAsia="標楷體" w:hint="eastAsia"/>
          <w:b/>
          <w:color w:val="FF0000"/>
          <w:sz w:val="24"/>
          <w:szCs w:val="24"/>
        </w:rPr>
        <w:t xml:space="preserve"> (please check the box)</w:t>
      </w:r>
    </w:p>
    <w:p w:rsidR="005D4D36" w:rsidRPr="00DB130E" w:rsidRDefault="005D4D36">
      <w:pPr>
        <w:pStyle w:val="a4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rPr>
          <w:rFonts w:eastAsia="標楷體"/>
          <w:color w:val="000000"/>
          <w:sz w:val="28"/>
          <w:szCs w:val="28"/>
        </w:rPr>
      </w:pPr>
    </w:p>
    <w:sectPr w:rsidR="005D4D36" w:rsidRPr="00DB130E" w:rsidSect="005D4D36">
      <w:headerReference w:type="default" r:id="rId8"/>
      <w:footerReference w:type="default" r:id="rId9"/>
      <w:pgSz w:w="16838" w:h="11906" w:orient="landscape"/>
      <w:pgMar w:top="1304" w:right="1440" w:bottom="1304" w:left="1440" w:header="851" w:footer="7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39" w:rsidRDefault="00291739">
      <w:r>
        <w:separator/>
      </w:r>
    </w:p>
  </w:endnote>
  <w:endnote w:type="continuationSeparator" w:id="0">
    <w:p w:rsidR="00291739" w:rsidRDefault="002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6B" w:rsidRDefault="00B25C4E" w:rsidP="00452F35">
    <w:pPr>
      <w:pStyle w:val="a6"/>
      <w:jc w:val="center"/>
    </w:pPr>
    <w:r>
      <w:rPr>
        <w:rStyle w:val="a7"/>
        <w:rFonts w:hint="eastAsia"/>
        <w:kern w:val="0"/>
      </w:rPr>
      <w:t>Page</w:t>
    </w:r>
    <w:r w:rsidR="009C166B" w:rsidRPr="00452F35">
      <w:rPr>
        <w:rStyle w:val="a7"/>
        <w:rFonts w:hint="eastAsia"/>
        <w:kern w:val="0"/>
      </w:rPr>
      <w:t xml:space="preserve"> </w:t>
    </w:r>
    <w:r w:rsidR="009C166B" w:rsidRPr="00452F35">
      <w:rPr>
        <w:rStyle w:val="a7"/>
        <w:kern w:val="0"/>
      </w:rPr>
      <w:fldChar w:fldCharType="begin"/>
    </w:r>
    <w:r w:rsidR="009C166B" w:rsidRPr="00452F35">
      <w:rPr>
        <w:rStyle w:val="a7"/>
        <w:kern w:val="0"/>
      </w:rPr>
      <w:instrText xml:space="preserve"> PAGE </w:instrText>
    </w:r>
    <w:r w:rsidR="009C166B" w:rsidRPr="00452F35">
      <w:rPr>
        <w:rStyle w:val="a7"/>
        <w:kern w:val="0"/>
      </w:rPr>
      <w:fldChar w:fldCharType="separate"/>
    </w:r>
    <w:r w:rsidR="007D23C7">
      <w:rPr>
        <w:rStyle w:val="a7"/>
        <w:noProof/>
        <w:kern w:val="0"/>
      </w:rPr>
      <w:t>4</w:t>
    </w:r>
    <w:r w:rsidR="009C166B" w:rsidRPr="00452F35">
      <w:rPr>
        <w:rStyle w:val="a7"/>
        <w:kern w:val="0"/>
      </w:rPr>
      <w:fldChar w:fldCharType="end"/>
    </w:r>
    <w:r w:rsidR="009C166B" w:rsidRPr="00452F35">
      <w:rPr>
        <w:rStyle w:val="a7"/>
        <w:rFonts w:hint="eastAsia"/>
        <w:kern w:val="0"/>
      </w:rPr>
      <w:t xml:space="preserve"> </w:t>
    </w:r>
    <w:r>
      <w:rPr>
        <w:rStyle w:val="a7"/>
        <w:rFonts w:hint="eastAsia"/>
        <w:kern w:val="0"/>
      </w:rPr>
      <w:t>/</w:t>
    </w:r>
    <w:r w:rsidR="009C166B" w:rsidRPr="00452F35">
      <w:rPr>
        <w:rStyle w:val="a7"/>
        <w:rFonts w:hint="eastAsia"/>
        <w:kern w:val="0"/>
      </w:rPr>
      <w:t xml:space="preserve"> </w:t>
    </w:r>
    <w:r w:rsidR="009C166B" w:rsidRPr="00452F35">
      <w:rPr>
        <w:rStyle w:val="a7"/>
        <w:kern w:val="0"/>
      </w:rPr>
      <w:fldChar w:fldCharType="begin"/>
    </w:r>
    <w:r w:rsidR="009C166B" w:rsidRPr="00452F35">
      <w:rPr>
        <w:rStyle w:val="a7"/>
        <w:kern w:val="0"/>
      </w:rPr>
      <w:instrText xml:space="preserve"> NUMPAGES </w:instrText>
    </w:r>
    <w:r w:rsidR="009C166B" w:rsidRPr="00452F35">
      <w:rPr>
        <w:rStyle w:val="a7"/>
        <w:kern w:val="0"/>
      </w:rPr>
      <w:fldChar w:fldCharType="separate"/>
    </w:r>
    <w:r w:rsidR="007D23C7">
      <w:rPr>
        <w:rStyle w:val="a7"/>
        <w:noProof/>
        <w:kern w:val="0"/>
      </w:rPr>
      <w:t>5</w:t>
    </w:r>
    <w:r w:rsidR="009C166B" w:rsidRPr="00452F35">
      <w:rPr>
        <w:rStyle w:val="a7"/>
        <w:kern w:val="0"/>
      </w:rPr>
      <w:fldChar w:fldCharType="end"/>
    </w:r>
    <w:r w:rsidR="009C166B" w:rsidRPr="00452F35">
      <w:rPr>
        <w:rStyle w:val="a7"/>
        <w:rFonts w:hint="eastAsia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39" w:rsidRDefault="00291739">
      <w:r>
        <w:separator/>
      </w:r>
    </w:p>
  </w:footnote>
  <w:footnote w:type="continuationSeparator" w:id="0">
    <w:p w:rsidR="00291739" w:rsidRDefault="0029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C4" w:rsidRDefault="00B6741F" w:rsidP="00B6741F">
    <w:pPr>
      <w:pStyle w:val="a4"/>
      <w:wordWrap w:val="0"/>
      <w:jc w:val="right"/>
    </w:pPr>
    <w:r>
      <w:t>V</w:t>
    </w:r>
    <w:r>
      <w:rPr>
        <w:rFonts w:hint="eastAsia"/>
      </w:rPr>
      <w:t xml:space="preserve">ersion </w:t>
    </w:r>
    <w:r w:rsidR="001E7DDC">
      <w:rPr>
        <w:rFonts w:hint="eastAsia"/>
      </w:rPr>
      <w:t>2019/11/29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A4E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F517F"/>
    <w:multiLevelType w:val="hybridMultilevel"/>
    <w:tmpl w:val="87A43B8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>
    <w:nsid w:val="0CF3703A"/>
    <w:multiLevelType w:val="hybridMultilevel"/>
    <w:tmpl w:val="728E4114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3">
    <w:nsid w:val="0FBE1209"/>
    <w:multiLevelType w:val="hybridMultilevel"/>
    <w:tmpl w:val="1D00DB4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">
    <w:nsid w:val="10193329"/>
    <w:multiLevelType w:val="hybridMultilevel"/>
    <w:tmpl w:val="CCCA0EFC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D152B91A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983E9E"/>
    <w:multiLevelType w:val="hybridMultilevel"/>
    <w:tmpl w:val="F330257C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6">
    <w:nsid w:val="12CD7F56"/>
    <w:multiLevelType w:val="hybridMultilevel"/>
    <w:tmpl w:val="AE60066A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>
    <w:nsid w:val="14646BF1"/>
    <w:multiLevelType w:val="hybridMultilevel"/>
    <w:tmpl w:val="8844096E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20AC2D76"/>
    <w:multiLevelType w:val="hybridMultilevel"/>
    <w:tmpl w:val="A98270B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9">
    <w:nsid w:val="23EF4660"/>
    <w:multiLevelType w:val="hybridMultilevel"/>
    <w:tmpl w:val="093A383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0">
    <w:nsid w:val="31170753"/>
    <w:multiLevelType w:val="hybridMultilevel"/>
    <w:tmpl w:val="41F812E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1">
    <w:nsid w:val="32C0215E"/>
    <w:multiLevelType w:val="hybridMultilevel"/>
    <w:tmpl w:val="7AFCBA1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2">
    <w:nsid w:val="3AAB776C"/>
    <w:multiLevelType w:val="hybridMultilevel"/>
    <w:tmpl w:val="5ABE9FF2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">
    <w:nsid w:val="3CBF298A"/>
    <w:multiLevelType w:val="hybridMultilevel"/>
    <w:tmpl w:val="ED6E462A"/>
    <w:lvl w:ilvl="0" w:tplc="5CBAD6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FC2EB1"/>
    <w:multiLevelType w:val="hybridMultilevel"/>
    <w:tmpl w:val="EBE8CF5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5">
    <w:nsid w:val="3E57416F"/>
    <w:multiLevelType w:val="hybridMultilevel"/>
    <w:tmpl w:val="23ACF81C"/>
    <w:lvl w:ilvl="0" w:tplc="885EF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D65E71"/>
    <w:multiLevelType w:val="hybridMultilevel"/>
    <w:tmpl w:val="D9784BA2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">
    <w:nsid w:val="423408A4"/>
    <w:multiLevelType w:val="hybridMultilevel"/>
    <w:tmpl w:val="4912917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8">
    <w:nsid w:val="453B370F"/>
    <w:multiLevelType w:val="hybridMultilevel"/>
    <w:tmpl w:val="EADCBEB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9">
    <w:nsid w:val="460744ED"/>
    <w:multiLevelType w:val="hybridMultilevel"/>
    <w:tmpl w:val="E14A58A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0">
    <w:nsid w:val="47D577EE"/>
    <w:multiLevelType w:val="hybridMultilevel"/>
    <w:tmpl w:val="69DC9D6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>
    <w:nsid w:val="493827D2"/>
    <w:multiLevelType w:val="hybridMultilevel"/>
    <w:tmpl w:val="B7F6D97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2">
    <w:nsid w:val="49F446F0"/>
    <w:multiLevelType w:val="hybridMultilevel"/>
    <w:tmpl w:val="922042EA"/>
    <w:lvl w:ilvl="0" w:tplc="D442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7872AC"/>
    <w:multiLevelType w:val="hybridMultilevel"/>
    <w:tmpl w:val="EF4260BE"/>
    <w:lvl w:ilvl="0" w:tplc="AFFA9F4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C4832DA"/>
    <w:multiLevelType w:val="hybridMultilevel"/>
    <w:tmpl w:val="0FDE271A"/>
    <w:lvl w:ilvl="0" w:tplc="F62CBD9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955E34"/>
    <w:multiLevelType w:val="hybridMultilevel"/>
    <w:tmpl w:val="6748A2EE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7">
    <w:nsid w:val="524A3A8E"/>
    <w:multiLevelType w:val="hybridMultilevel"/>
    <w:tmpl w:val="1DF20C6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8">
    <w:nsid w:val="5B8424E7"/>
    <w:multiLevelType w:val="hybridMultilevel"/>
    <w:tmpl w:val="F42A7AD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9">
    <w:nsid w:val="667E4699"/>
    <w:multiLevelType w:val="hybridMultilevel"/>
    <w:tmpl w:val="205A987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0">
    <w:nsid w:val="6B235BE1"/>
    <w:multiLevelType w:val="hybridMultilevel"/>
    <w:tmpl w:val="42D2BDC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1">
    <w:nsid w:val="6B4D3E76"/>
    <w:multiLevelType w:val="hybridMultilevel"/>
    <w:tmpl w:val="DFE2833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>
    <w:nsid w:val="6D407187"/>
    <w:multiLevelType w:val="hybridMultilevel"/>
    <w:tmpl w:val="2ABCF8D4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3">
    <w:nsid w:val="70105B9D"/>
    <w:multiLevelType w:val="hybridMultilevel"/>
    <w:tmpl w:val="BEB247D0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4">
    <w:nsid w:val="738638B1"/>
    <w:multiLevelType w:val="hybridMultilevel"/>
    <w:tmpl w:val="EB780D3C"/>
    <w:lvl w:ilvl="0" w:tplc="0936C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B9C6A82"/>
    <w:multiLevelType w:val="hybridMultilevel"/>
    <w:tmpl w:val="780AABE6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7">
    <w:nsid w:val="7E3C04C2"/>
    <w:multiLevelType w:val="hybridMultilevel"/>
    <w:tmpl w:val="5DF600C8"/>
    <w:lvl w:ilvl="0" w:tplc="AFFA9F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8">
    <w:nsid w:val="7FA8327E"/>
    <w:multiLevelType w:val="hybridMultilevel"/>
    <w:tmpl w:val="A2DC4D2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38"/>
  </w:num>
  <w:num w:numId="5">
    <w:abstractNumId w:val="23"/>
  </w:num>
  <w:num w:numId="6">
    <w:abstractNumId w:val="5"/>
  </w:num>
  <w:num w:numId="7">
    <w:abstractNumId w:val="33"/>
  </w:num>
  <w:num w:numId="8">
    <w:abstractNumId w:val="20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2"/>
  </w:num>
  <w:num w:numId="14">
    <w:abstractNumId w:val="28"/>
  </w:num>
  <w:num w:numId="15">
    <w:abstractNumId w:val="3"/>
  </w:num>
  <w:num w:numId="16">
    <w:abstractNumId w:val="9"/>
  </w:num>
  <w:num w:numId="17">
    <w:abstractNumId w:val="30"/>
  </w:num>
  <w:num w:numId="18">
    <w:abstractNumId w:val="6"/>
  </w:num>
  <w:num w:numId="19">
    <w:abstractNumId w:val="31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 w:numId="24">
    <w:abstractNumId w:val="8"/>
  </w:num>
  <w:num w:numId="25">
    <w:abstractNumId w:val="29"/>
  </w:num>
  <w:num w:numId="26">
    <w:abstractNumId w:val="37"/>
  </w:num>
  <w:num w:numId="27">
    <w:abstractNumId w:val="26"/>
  </w:num>
  <w:num w:numId="28">
    <w:abstractNumId w:val="32"/>
  </w:num>
  <w:num w:numId="29">
    <w:abstractNumId w:val="36"/>
  </w:num>
  <w:num w:numId="30">
    <w:abstractNumId w:val="27"/>
  </w:num>
  <w:num w:numId="31">
    <w:abstractNumId w:val="1"/>
  </w:num>
  <w:num w:numId="32">
    <w:abstractNumId w:val="7"/>
  </w:num>
  <w:num w:numId="33">
    <w:abstractNumId w:val="34"/>
  </w:num>
  <w:num w:numId="34">
    <w:abstractNumId w:val="15"/>
  </w:num>
  <w:num w:numId="35">
    <w:abstractNumId w:val="22"/>
  </w:num>
  <w:num w:numId="36">
    <w:abstractNumId w:val="2"/>
  </w:num>
  <w:num w:numId="37">
    <w:abstractNumId w:val="0"/>
  </w:num>
  <w:num w:numId="38">
    <w:abstractNumId w:val="2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79"/>
    <w:rsid w:val="00006F38"/>
    <w:rsid w:val="0003350C"/>
    <w:rsid w:val="0003733B"/>
    <w:rsid w:val="00041571"/>
    <w:rsid w:val="00042BD2"/>
    <w:rsid w:val="00047EC0"/>
    <w:rsid w:val="00057B5F"/>
    <w:rsid w:val="000605EC"/>
    <w:rsid w:val="000738F7"/>
    <w:rsid w:val="00076C0E"/>
    <w:rsid w:val="000814D6"/>
    <w:rsid w:val="00081934"/>
    <w:rsid w:val="0008765D"/>
    <w:rsid w:val="00087FF2"/>
    <w:rsid w:val="0009350C"/>
    <w:rsid w:val="00093C99"/>
    <w:rsid w:val="000A1CB5"/>
    <w:rsid w:val="000A3342"/>
    <w:rsid w:val="000A67FB"/>
    <w:rsid w:val="000A73B9"/>
    <w:rsid w:val="000A79B5"/>
    <w:rsid w:val="000A7D9B"/>
    <w:rsid w:val="000B467E"/>
    <w:rsid w:val="000C6BF1"/>
    <w:rsid w:val="000D0DCC"/>
    <w:rsid w:val="000D24C4"/>
    <w:rsid w:val="000D6263"/>
    <w:rsid w:val="000D7675"/>
    <w:rsid w:val="000F526B"/>
    <w:rsid w:val="000F547B"/>
    <w:rsid w:val="00111F20"/>
    <w:rsid w:val="001143CC"/>
    <w:rsid w:val="00116FBA"/>
    <w:rsid w:val="00123201"/>
    <w:rsid w:val="00131A73"/>
    <w:rsid w:val="00132805"/>
    <w:rsid w:val="00136B9E"/>
    <w:rsid w:val="0014686A"/>
    <w:rsid w:val="0015664D"/>
    <w:rsid w:val="0015703B"/>
    <w:rsid w:val="0015730E"/>
    <w:rsid w:val="00165CDA"/>
    <w:rsid w:val="00180184"/>
    <w:rsid w:val="00180713"/>
    <w:rsid w:val="00183F94"/>
    <w:rsid w:val="00185B7E"/>
    <w:rsid w:val="00186AC4"/>
    <w:rsid w:val="00193415"/>
    <w:rsid w:val="0019478A"/>
    <w:rsid w:val="001953EF"/>
    <w:rsid w:val="001A1DB3"/>
    <w:rsid w:val="001A31A4"/>
    <w:rsid w:val="001A4587"/>
    <w:rsid w:val="001B159A"/>
    <w:rsid w:val="001B29C4"/>
    <w:rsid w:val="001B64A1"/>
    <w:rsid w:val="001C4179"/>
    <w:rsid w:val="001E0589"/>
    <w:rsid w:val="001E45DA"/>
    <w:rsid w:val="001E76C1"/>
    <w:rsid w:val="001E7DDC"/>
    <w:rsid w:val="001F1807"/>
    <w:rsid w:val="001F3440"/>
    <w:rsid w:val="001F3BF3"/>
    <w:rsid w:val="00204E29"/>
    <w:rsid w:val="00216173"/>
    <w:rsid w:val="00217796"/>
    <w:rsid w:val="00224FBE"/>
    <w:rsid w:val="00240A87"/>
    <w:rsid w:val="0024108C"/>
    <w:rsid w:val="0024616D"/>
    <w:rsid w:val="00252312"/>
    <w:rsid w:val="00262319"/>
    <w:rsid w:val="0026571F"/>
    <w:rsid w:val="002670C3"/>
    <w:rsid w:val="00277E02"/>
    <w:rsid w:val="00291739"/>
    <w:rsid w:val="00297753"/>
    <w:rsid w:val="002A2605"/>
    <w:rsid w:val="002A4146"/>
    <w:rsid w:val="002B2E16"/>
    <w:rsid w:val="002B4489"/>
    <w:rsid w:val="002C0FA1"/>
    <w:rsid w:val="002C5471"/>
    <w:rsid w:val="002D1454"/>
    <w:rsid w:val="002D6C7D"/>
    <w:rsid w:val="002E0E69"/>
    <w:rsid w:val="002E6AE7"/>
    <w:rsid w:val="002F4CE0"/>
    <w:rsid w:val="00301FA4"/>
    <w:rsid w:val="0030785C"/>
    <w:rsid w:val="003112A2"/>
    <w:rsid w:val="0031157F"/>
    <w:rsid w:val="00313A09"/>
    <w:rsid w:val="0031540A"/>
    <w:rsid w:val="00326D41"/>
    <w:rsid w:val="003406BE"/>
    <w:rsid w:val="00351258"/>
    <w:rsid w:val="00356964"/>
    <w:rsid w:val="0036490E"/>
    <w:rsid w:val="003729A0"/>
    <w:rsid w:val="00372DDB"/>
    <w:rsid w:val="00375664"/>
    <w:rsid w:val="00375782"/>
    <w:rsid w:val="003774FE"/>
    <w:rsid w:val="00380338"/>
    <w:rsid w:val="003857CA"/>
    <w:rsid w:val="00391DD6"/>
    <w:rsid w:val="0039389C"/>
    <w:rsid w:val="00393A65"/>
    <w:rsid w:val="0039611D"/>
    <w:rsid w:val="003A2E6C"/>
    <w:rsid w:val="003A3FA2"/>
    <w:rsid w:val="003A7CF3"/>
    <w:rsid w:val="003B0249"/>
    <w:rsid w:val="003B253B"/>
    <w:rsid w:val="003B49B2"/>
    <w:rsid w:val="003C171D"/>
    <w:rsid w:val="003C1886"/>
    <w:rsid w:val="003D0957"/>
    <w:rsid w:val="003D7761"/>
    <w:rsid w:val="003E0080"/>
    <w:rsid w:val="003E5E29"/>
    <w:rsid w:val="003F1FB1"/>
    <w:rsid w:val="003F3817"/>
    <w:rsid w:val="00402711"/>
    <w:rsid w:val="00410078"/>
    <w:rsid w:val="00411D30"/>
    <w:rsid w:val="00423376"/>
    <w:rsid w:val="0042420E"/>
    <w:rsid w:val="0042505C"/>
    <w:rsid w:val="00425E13"/>
    <w:rsid w:val="004275D0"/>
    <w:rsid w:val="00432F38"/>
    <w:rsid w:val="00433D6B"/>
    <w:rsid w:val="0043478F"/>
    <w:rsid w:val="00434A95"/>
    <w:rsid w:val="00437416"/>
    <w:rsid w:val="0043742C"/>
    <w:rsid w:val="0044178B"/>
    <w:rsid w:val="00445B29"/>
    <w:rsid w:val="00446A5A"/>
    <w:rsid w:val="0044744C"/>
    <w:rsid w:val="00452F35"/>
    <w:rsid w:val="00453AE4"/>
    <w:rsid w:val="00460C36"/>
    <w:rsid w:val="00462E74"/>
    <w:rsid w:val="0046451B"/>
    <w:rsid w:val="00464CEC"/>
    <w:rsid w:val="00465C29"/>
    <w:rsid w:val="00476CD3"/>
    <w:rsid w:val="004775EB"/>
    <w:rsid w:val="0048160B"/>
    <w:rsid w:val="00485DE1"/>
    <w:rsid w:val="00491DD4"/>
    <w:rsid w:val="00493705"/>
    <w:rsid w:val="00497D9E"/>
    <w:rsid w:val="004A652F"/>
    <w:rsid w:val="004B00C4"/>
    <w:rsid w:val="004B22D2"/>
    <w:rsid w:val="004B2A3C"/>
    <w:rsid w:val="004B5C89"/>
    <w:rsid w:val="004B7E83"/>
    <w:rsid w:val="004C0F28"/>
    <w:rsid w:val="004C1D60"/>
    <w:rsid w:val="004C1E08"/>
    <w:rsid w:val="004C2B2C"/>
    <w:rsid w:val="004D00F8"/>
    <w:rsid w:val="004D074F"/>
    <w:rsid w:val="004D3582"/>
    <w:rsid w:val="004E039E"/>
    <w:rsid w:val="004E359F"/>
    <w:rsid w:val="004E4587"/>
    <w:rsid w:val="004E4C51"/>
    <w:rsid w:val="004E6B39"/>
    <w:rsid w:val="004F220E"/>
    <w:rsid w:val="004F5911"/>
    <w:rsid w:val="00520679"/>
    <w:rsid w:val="00536CA8"/>
    <w:rsid w:val="00542089"/>
    <w:rsid w:val="005424E9"/>
    <w:rsid w:val="00545A79"/>
    <w:rsid w:val="00557648"/>
    <w:rsid w:val="0056112C"/>
    <w:rsid w:val="00564DDA"/>
    <w:rsid w:val="0056701B"/>
    <w:rsid w:val="005722C1"/>
    <w:rsid w:val="0057353C"/>
    <w:rsid w:val="005862FC"/>
    <w:rsid w:val="005871DF"/>
    <w:rsid w:val="00587375"/>
    <w:rsid w:val="005916BF"/>
    <w:rsid w:val="005938DE"/>
    <w:rsid w:val="00594780"/>
    <w:rsid w:val="00595025"/>
    <w:rsid w:val="005A0998"/>
    <w:rsid w:val="005B0EC0"/>
    <w:rsid w:val="005B3052"/>
    <w:rsid w:val="005B406A"/>
    <w:rsid w:val="005C4B99"/>
    <w:rsid w:val="005C5D86"/>
    <w:rsid w:val="005C62BE"/>
    <w:rsid w:val="005D2564"/>
    <w:rsid w:val="005D2688"/>
    <w:rsid w:val="005D3DF7"/>
    <w:rsid w:val="005D4D36"/>
    <w:rsid w:val="005E6845"/>
    <w:rsid w:val="005F14E8"/>
    <w:rsid w:val="006001D1"/>
    <w:rsid w:val="0060260F"/>
    <w:rsid w:val="00605DB2"/>
    <w:rsid w:val="00612099"/>
    <w:rsid w:val="00623E42"/>
    <w:rsid w:val="00626F12"/>
    <w:rsid w:val="00627FD8"/>
    <w:rsid w:val="0063089D"/>
    <w:rsid w:val="00643F1E"/>
    <w:rsid w:val="00646900"/>
    <w:rsid w:val="0065797A"/>
    <w:rsid w:val="00663911"/>
    <w:rsid w:val="006700BC"/>
    <w:rsid w:val="00670CB8"/>
    <w:rsid w:val="00677DC8"/>
    <w:rsid w:val="00681FDD"/>
    <w:rsid w:val="00684B48"/>
    <w:rsid w:val="0068658B"/>
    <w:rsid w:val="006910AD"/>
    <w:rsid w:val="0069167B"/>
    <w:rsid w:val="00691F90"/>
    <w:rsid w:val="00693C3A"/>
    <w:rsid w:val="00693F7B"/>
    <w:rsid w:val="006953FD"/>
    <w:rsid w:val="00695D30"/>
    <w:rsid w:val="00696110"/>
    <w:rsid w:val="006B1A88"/>
    <w:rsid w:val="006B26EF"/>
    <w:rsid w:val="006C08BC"/>
    <w:rsid w:val="006C5360"/>
    <w:rsid w:val="006C7574"/>
    <w:rsid w:val="006D39D3"/>
    <w:rsid w:val="006E3FB4"/>
    <w:rsid w:val="006E7BD3"/>
    <w:rsid w:val="00703595"/>
    <w:rsid w:val="00706E58"/>
    <w:rsid w:val="00712F3F"/>
    <w:rsid w:val="0071756F"/>
    <w:rsid w:val="00722C45"/>
    <w:rsid w:val="00737BE3"/>
    <w:rsid w:val="0074548B"/>
    <w:rsid w:val="00750B3A"/>
    <w:rsid w:val="00755DE4"/>
    <w:rsid w:val="00756ED4"/>
    <w:rsid w:val="00764BFC"/>
    <w:rsid w:val="007734A2"/>
    <w:rsid w:val="00773FB9"/>
    <w:rsid w:val="0077669F"/>
    <w:rsid w:val="00780A09"/>
    <w:rsid w:val="00783F2E"/>
    <w:rsid w:val="007846F2"/>
    <w:rsid w:val="00784ADD"/>
    <w:rsid w:val="0079204B"/>
    <w:rsid w:val="00796F00"/>
    <w:rsid w:val="007A17C3"/>
    <w:rsid w:val="007A3B8A"/>
    <w:rsid w:val="007A7547"/>
    <w:rsid w:val="007A7637"/>
    <w:rsid w:val="007B551E"/>
    <w:rsid w:val="007B6DD6"/>
    <w:rsid w:val="007C023F"/>
    <w:rsid w:val="007C0652"/>
    <w:rsid w:val="007C47EF"/>
    <w:rsid w:val="007C591E"/>
    <w:rsid w:val="007C7E30"/>
    <w:rsid w:val="007D23C7"/>
    <w:rsid w:val="007D2433"/>
    <w:rsid w:val="007E1946"/>
    <w:rsid w:val="007E23F1"/>
    <w:rsid w:val="007E6680"/>
    <w:rsid w:val="007F0179"/>
    <w:rsid w:val="007F0B18"/>
    <w:rsid w:val="007F10D1"/>
    <w:rsid w:val="007F23A3"/>
    <w:rsid w:val="007F59A4"/>
    <w:rsid w:val="007F75EC"/>
    <w:rsid w:val="00804D74"/>
    <w:rsid w:val="00806CFE"/>
    <w:rsid w:val="00811140"/>
    <w:rsid w:val="00813434"/>
    <w:rsid w:val="00816421"/>
    <w:rsid w:val="00822B94"/>
    <w:rsid w:val="00822D4F"/>
    <w:rsid w:val="008250C1"/>
    <w:rsid w:val="00830143"/>
    <w:rsid w:val="00836979"/>
    <w:rsid w:val="00841410"/>
    <w:rsid w:val="00842389"/>
    <w:rsid w:val="00847619"/>
    <w:rsid w:val="0085083E"/>
    <w:rsid w:val="00861875"/>
    <w:rsid w:val="00865CAB"/>
    <w:rsid w:val="00867D04"/>
    <w:rsid w:val="00876163"/>
    <w:rsid w:val="00882C09"/>
    <w:rsid w:val="0089084A"/>
    <w:rsid w:val="008916DE"/>
    <w:rsid w:val="008946E1"/>
    <w:rsid w:val="008974F0"/>
    <w:rsid w:val="008B028B"/>
    <w:rsid w:val="008B0DB3"/>
    <w:rsid w:val="008B6919"/>
    <w:rsid w:val="008D3CB8"/>
    <w:rsid w:val="008D5DE6"/>
    <w:rsid w:val="008E285F"/>
    <w:rsid w:val="008F3488"/>
    <w:rsid w:val="008F62C3"/>
    <w:rsid w:val="008F6F4E"/>
    <w:rsid w:val="00900243"/>
    <w:rsid w:val="009018A9"/>
    <w:rsid w:val="00902352"/>
    <w:rsid w:val="009104D3"/>
    <w:rsid w:val="0091079D"/>
    <w:rsid w:val="00911318"/>
    <w:rsid w:val="00912E69"/>
    <w:rsid w:val="00916159"/>
    <w:rsid w:val="00920121"/>
    <w:rsid w:val="00924330"/>
    <w:rsid w:val="0092603F"/>
    <w:rsid w:val="00933AC3"/>
    <w:rsid w:val="009349C5"/>
    <w:rsid w:val="00942691"/>
    <w:rsid w:val="00947B1C"/>
    <w:rsid w:val="00947BC7"/>
    <w:rsid w:val="00953866"/>
    <w:rsid w:val="009541C8"/>
    <w:rsid w:val="00954E3D"/>
    <w:rsid w:val="009576F5"/>
    <w:rsid w:val="00961DD4"/>
    <w:rsid w:val="009621D4"/>
    <w:rsid w:val="009665C1"/>
    <w:rsid w:val="009703F8"/>
    <w:rsid w:val="00971FE5"/>
    <w:rsid w:val="00973D37"/>
    <w:rsid w:val="00977F2D"/>
    <w:rsid w:val="00981013"/>
    <w:rsid w:val="009857DA"/>
    <w:rsid w:val="00990097"/>
    <w:rsid w:val="00990127"/>
    <w:rsid w:val="009A3EE3"/>
    <w:rsid w:val="009B0435"/>
    <w:rsid w:val="009B308C"/>
    <w:rsid w:val="009C166B"/>
    <w:rsid w:val="009C4A8A"/>
    <w:rsid w:val="009D449E"/>
    <w:rsid w:val="009D6F6C"/>
    <w:rsid w:val="009E2700"/>
    <w:rsid w:val="009E3928"/>
    <w:rsid w:val="009E3CC4"/>
    <w:rsid w:val="009F412B"/>
    <w:rsid w:val="009F7D22"/>
    <w:rsid w:val="00A01413"/>
    <w:rsid w:val="00A03075"/>
    <w:rsid w:val="00A03F03"/>
    <w:rsid w:val="00A05058"/>
    <w:rsid w:val="00A05CC9"/>
    <w:rsid w:val="00A05F4C"/>
    <w:rsid w:val="00A07914"/>
    <w:rsid w:val="00A13784"/>
    <w:rsid w:val="00A20B4B"/>
    <w:rsid w:val="00A22BF8"/>
    <w:rsid w:val="00A2336A"/>
    <w:rsid w:val="00A26607"/>
    <w:rsid w:val="00A340AA"/>
    <w:rsid w:val="00A36DE6"/>
    <w:rsid w:val="00A414E2"/>
    <w:rsid w:val="00A45ED7"/>
    <w:rsid w:val="00A474A6"/>
    <w:rsid w:val="00A6238C"/>
    <w:rsid w:val="00A674E1"/>
    <w:rsid w:val="00A8133F"/>
    <w:rsid w:val="00A86C9E"/>
    <w:rsid w:val="00A877EC"/>
    <w:rsid w:val="00A925AE"/>
    <w:rsid w:val="00AA5D79"/>
    <w:rsid w:val="00AA7EDC"/>
    <w:rsid w:val="00AB299F"/>
    <w:rsid w:val="00AB3B9C"/>
    <w:rsid w:val="00AC02B6"/>
    <w:rsid w:val="00AE4261"/>
    <w:rsid w:val="00AE5F00"/>
    <w:rsid w:val="00AE7B86"/>
    <w:rsid w:val="00AF0307"/>
    <w:rsid w:val="00B03563"/>
    <w:rsid w:val="00B03975"/>
    <w:rsid w:val="00B0706A"/>
    <w:rsid w:val="00B077A8"/>
    <w:rsid w:val="00B07DB2"/>
    <w:rsid w:val="00B20C72"/>
    <w:rsid w:val="00B2185E"/>
    <w:rsid w:val="00B25C4E"/>
    <w:rsid w:val="00B266AE"/>
    <w:rsid w:val="00B42210"/>
    <w:rsid w:val="00B44FD7"/>
    <w:rsid w:val="00B468BC"/>
    <w:rsid w:val="00B6741F"/>
    <w:rsid w:val="00B6755A"/>
    <w:rsid w:val="00B71048"/>
    <w:rsid w:val="00B868F7"/>
    <w:rsid w:val="00B912EC"/>
    <w:rsid w:val="00B9647E"/>
    <w:rsid w:val="00BA10F9"/>
    <w:rsid w:val="00BB0D38"/>
    <w:rsid w:val="00BB3ADB"/>
    <w:rsid w:val="00BB4163"/>
    <w:rsid w:val="00BB6E89"/>
    <w:rsid w:val="00BC1D38"/>
    <w:rsid w:val="00BC2D17"/>
    <w:rsid w:val="00BC2D32"/>
    <w:rsid w:val="00BC3EEF"/>
    <w:rsid w:val="00BC6B95"/>
    <w:rsid w:val="00BD10C6"/>
    <w:rsid w:val="00BD2765"/>
    <w:rsid w:val="00BD7402"/>
    <w:rsid w:val="00BE7669"/>
    <w:rsid w:val="00BF4A6D"/>
    <w:rsid w:val="00BF537A"/>
    <w:rsid w:val="00BF6512"/>
    <w:rsid w:val="00C00607"/>
    <w:rsid w:val="00C0728D"/>
    <w:rsid w:val="00C078E6"/>
    <w:rsid w:val="00C124C7"/>
    <w:rsid w:val="00C15327"/>
    <w:rsid w:val="00C20D8C"/>
    <w:rsid w:val="00C2248D"/>
    <w:rsid w:val="00C2531C"/>
    <w:rsid w:val="00C34FBC"/>
    <w:rsid w:val="00C40739"/>
    <w:rsid w:val="00C46C32"/>
    <w:rsid w:val="00C527AC"/>
    <w:rsid w:val="00C5444B"/>
    <w:rsid w:val="00C62D71"/>
    <w:rsid w:val="00C64A8D"/>
    <w:rsid w:val="00C652D1"/>
    <w:rsid w:val="00C70D15"/>
    <w:rsid w:val="00C77BD7"/>
    <w:rsid w:val="00C807E4"/>
    <w:rsid w:val="00C82D4A"/>
    <w:rsid w:val="00C82F9C"/>
    <w:rsid w:val="00C85704"/>
    <w:rsid w:val="00C914B9"/>
    <w:rsid w:val="00C95642"/>
    <w:rsid w:val="00C95C93"/>
    <w:rsid w:val="00CA1468"/>
    <w:rsid w:val="00CA1738"/>
    <w:rsid w:val="00CA6CB4"/>
    <w:rsid w:val="00CB1427"/>
    <w:rsid w:val="00CB31FD"/>
    <w:rsid w:val="00CB58BB"/>
    <w:rsid w:val="00CB6EDE"/>
    <w:rsid w:val="00CC5612"/>
    <w:rsid w:val="00CC6FF1"/>
    <w:rsid w:val="00CD13D1"/>
    <w:rsid w:val="00CD1DFB"/>
    <w:rsid w:val="00CD4B64"/>
    <w:rsid w:val="00CD4C6C"/>
    <w:rsid w:val="00CD583D"/>
    <w:rsid w:val="00CE1AD4"/>
    <w:rsid w:val="00CE5B40"/>
    <w:rsid w:val="00CE685F"/>
    <w:rsid w:val="00CE69BD"/>
    <w:rsid w:val="00CF170D"/>
    <w:rsid w:val="00CF4D4C"/>
    <w:rsid w:val="00D00499"/>
    <w:rsid w:val="00D03589"/>
    <w:rsid w:val="00D03C16"/>
    <w:rsid w:val="00D05106"/>
    <w:rsid w:val="00D05795"/>
    <w:rsid w:val="00D05EC5"/>
    <w:rsid w:val="00D13CAD"/>
    <w:rsid w:val="00D2556B"/>
    <w:rsid w:val="00D26D15"/>
    <w:rsid w:val="00D27A70"/>
    <w:rsid w:val="00D423B6"/>
    <w:rsid w:val="00D44EF9"/>
    <w:rsid w:val="00D4645A"/>
    <w:rsid w:val="00D46A48"/>
    <w:rsid w:val="00D50649"/>
    <w:rsid w:val="00D54B2A"/>
    <w:rsid w:val="00D56684"/>
    <w:rsid w:val="00D57F4B"/>
    <w:rsid w:val="00D57FD5"/>
    <w:rsid w:val="00D616B2"/>
    <w:rsid w:val="00D6264F"/>
    <w:rsid w:val="00D7326C"/>
    <w:rsid w:val="00D804D9"/>
    <w:rsid w:val="00D8059E"/>
    <w:rsid w:val="00D841E7"/>
    <w:rsid w:val="00D85A66"/>
    <w:rsid w:val="00DB130E"/>
    <w:rsid w:val="00DC09A8"/>
    <w:rsid w:val="00DC2A1D"/>
    <w:rsid w:val="00DC5B4E"/>
    <w:rsid w:val="00DC7B02"/>
    <w:rsid w:val="00DD3250"/>
    <w:rsid w:val="00DF4AD8"/>
    <w:rsid w:val="00E01B25"/>
    <w:rsid w:val="00E01D7F"/>
    <w:rsid w:val="00E02BE4"/>
    <w:rsid w:val="00E047C2"/>
    <w:rsid w:val="00E1095B"/>
    <w:rsid w:val="00E12984"/>
    <w:rsid w:val="00E1388F"/>
    <w:rsid w:val="00E138E0"/>
    <w:rsid w:val="00E1757D"/>
    <w:rsid w:val="00E23293"/>
    <w:rsid w:val="00E31E8E"/>
    <w:rsid w:val="00E40054"/>
    <w:rsid w:val="00E4178A"/>
    <w:rsid w:val="00E52000"/>
    <w:rsid w:val="00E53720"/>
    <w:rsid w:val="00E60100"/>
    <w:rsid w:val="00E60D92"/>
    <w:rsid w:val="00E62053"/>
    <w:rsid w:val="00E626BF"/>
    <w:rsid w:val="00E663C1"/>
    <w:rsid w:val="00E667A0"/>
    <w:rsid w:val="00E70706"/>
    <w:rsid w:val="00E73CB7"/>
    <w:rsid w:val="00E75C6A"/>
    <w:rsid w:val="00E80335"/>
    <w:rsid w:val="00E81777"/>
    <w:rsid w:val="00E9013E"/>
    <w:rsid w:val="00E930C1"/>
    <w:rsid w:val="00E9488A"/>
    <w:rsid w:val="00E969DC"/>
    <w:rsid w:val="00EA46C4"/>
    <w:rsid w:val="00EA5BB4"/>
    <w:rsid w:val="00EB3276"/>
    <w:rsid w:val="00ED130A"/>
    <w:rsid w:val="00ED39E2"/>
    <w:rsid w:val="00EE0AF4"/>
    <w:rsid w:val="00EE2D03"/>
    <w:rsid w:val="00EE53FC"/>
    <w:rsid w:val="00EF37CD"/>
    <w:rsid w:val="00EF49FE"/>
    <w:rsid w:val="00F07625"/>
    <w:rsid w:val="00F16E60"/>
    <w:rsid w:val="00F52256"/>
    <w:rsid w:val="00F649B8"/>
    <w:rsid w:val="00F674D0"/>
    <w:rsid w:val="00F6760E"/>
    <w:rsid w:val="00F71EA8"/>
    <w:rsid w:val="00F72E1F"/>
    <w:rsid w:val="00F74672"/>
    <w:rsid w:val="00F83510"/>
    <w:rsid w:val="00F90140"/>
    <w:rsid w:val="00F939FA"/>
    <w:rsid w:val="00FA691E"/>
    <w:rsid w:val="00FA6A8F"/>
    <w:rsid w:val="00FD7097"/>
    <w:rsid w:val="00FE0A7C"/>
    <w:rsid w:val="00FE29C8"/>
    <w:rsid w:val="00FE711B"/>
    <w:rsid w:val="00FE7F4F"/>
    <w:rsid w:val="00FF2329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qFormat/>
    <w:rsid w:val="000B467E"/>
    <w:rPr>
      <w:b/>
      <w:bCs/>
    </w:rPr>
  </w:style>
  <w:style w:type="character" w:styleId="a9">
    <w:name w:val="Hyperlink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link w:val="ad"/>
    <w:rsid w:val="009C166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C166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3D77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qFormat/>
    <w:rsid w:val="000B467E"/>
    <w:rPr>
      <w:b/>
      <w:bCs/>
    </w:rPr>
  </w:style>
  <w:style w:type="character" w:styleId="a9">
    <w:name w:val="Hyperlink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link w:val="ad"/>
    <w:rsid w:val="009C166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C166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3D77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4948</Characters>
  <Application>Microsoft Office Word</Application>
  <DocSecurity>0</DocSecurity>
  <Lines>41</Lines>
  <Paragraphs>11</Paragraphs>
  <ScaleCrop>false</ScaleCrop>
  <Company>heeact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user</cp:lastModifiedBy>
  <cp:revision>4</cp:revision>
  <cp:lastPrinted>2016-02-18T07:22:00Z</cp:lastPrinted>
  <dcterms:created xsi:type="dcterms:W3CDTF">2019-11-29T07:37:00Z</dcterms:created>
  <dcterms:modified xsi:type="dcterms:W3CDTF">2019-11-29T07:39:00Z</dcterms:modified>
</cp:coreProperties>
</file>