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7A4A7" w14:textId="4B89F27E" w:rsidR="002259EC" w:rsidRDefault="00964CE5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NTU </w:t>
      </w:r>
      <w:r w:rsidR="002259EC">
        <w:rPr>
          <w:rFonts w:eastAsia="標楷體" w:hint="eastAsia"/>
          <w:sz w:val="40"/>
        </w:rPr>
        <w:t>__ (name of the u</w:t>
      </w:r>
      <w:r w:rsidR="002259EC" w:rsidRPr="002259EC">
        <w:rPr>
          <w:rFonts w:eastAsia="標楷體"/>
          <w:sz w:val="40"/>
        </w:rPr>
        <w:t xml:space="preserve">nit </w:t>
      </w:r>
      <w:r w:rsidR="004F7756">
        <w:rPr>
          <w:rFonts w:eastAsia="標楷體"/>
          <w:sz w:val="40"/>
        </w:rPr>
        <w:t>under evaluation</w:t>
      </w:r>
      <w:r w:rsidR="002259EC">
        <w:rPr>
          <w:rFonts w:eastAsia="標楷體" w:hint="eastAsia"/>
          <w:sz w:val="40"/>
        </w:rPr>
        <w:t>)</w:t>
      </w:r>
    </w:p>
    <w:p w14:paraId="10B469B8" w14:textId="77777777" w:rsidR="002259EC" w:rsidRPr="002259EC" w:rsidRDefault="00BB0E07">
      <w:pPr>
        <w:jc w:val="center"/>
        <w:rPr>
          <w:rFonts w:eastAsia="標楷體"/>
          <w:sz w:val="40"/>
        </w:rPr>
      </w:pPr>
      <w:r w:rsidRPr="00BB0E07">
        <w:rPr>
          <w:rFonts w:eastAsia="標楷體"/>
          <w:sz w:val="40"/>
        </w:rPr>
        <w:t>Review Comments &amp; I</w:t>
      </w:r>
      <w:r w:rsidRPr="00BB0E07">
        <w:rPr>
          <w:rFonts w:eastAsia="標楷體" w:hint="eastAsia"/>
          <w:sz w:val="40"/>
        </w:rPr>
        <w:t xml:space="preserve">mprovement </w:t>
      </w:r>
      <w:r w:rsidRPr="00BB0E07">
        <w:rPr>
          <w:rFonts w:eastAsia="標楷體"/>
          <w:sz w:val="40"/>
        </w:rPr>
        <w:t>Plans</w:t>
      </w:r>
    </w:p>
    <w:p w14:paraId="74488385" w14:textId="77777777" w:rsidR="00DD1C83" w:rsidRPr="005C4E37" w:rsidRDefault="00DD1C83">
      <w:pPr>
        <w:jc w:val="center"/>
        <w:rPr>
          <w:rFonts w:eastAsia="標楷體"/>
          <w:sz w:val="28"/>
          <w:szCs w:val="28"/>
        </w:rPr>
      </w:pPr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5103"/>
        <w:gridCol w:w="3544"/>
        <w:gridCol w:w="1559"/>
      </w:tblGrid>
      <w:tr w:rsidR="00807437" w:rsidRPr="005C4E37" w14:paraId="534642E7" w14:textId="77777777" w:rsidTr="001B1C33">
        <w:trPr>
          <w:trHeight w:val="683"/>
          <w:tblHeader/>
          <w:jc w:val="center"/>
        </w:trPr>
        <w:tc>
          <w:tcPr>
            <w:tcW w:w="3997" w:type="dxa"/>
            <w:shd w:val="pct10" w:color="auto" w:fill="auto"/>
            <w:vAlign w:val="center"/>
          </w:tcPr>
          <w:p w14:paraId="1CEA70B1" w14:textId="77777777" w:rsidR="006019D4" w:rsidRPr="005C4E37" w:rsidRDefault="00901F6B" w:rsidP="004F7756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Review comments</w:t>
            </w:r>
            <w:r w:rsidR="006D229A">
              <w:rPr>
                <w:rFonts w:eastAsia="標楷體" w:hint="eastAsia"/>
                <w:b/>
                <w:sz w:val="28"/>
                <w:szCs w:val="28"/>
              </w:rPr>
              <w:t xml:space="preserve"> from evaluators</w:t>
            </w:r>
          </w:p>
        </w:tc>
        <w:tc>
          <w:tcPr>
            <w:tcW w:w="5103" w:type="dxa"/>
            <w:shd w:val="pct10" w:color="auto" w:fill="auto"/>
            <w:vAlign w:val="center"/>
          </w:tcPr>
          <w:p w14:paraId="68F1F503" w14:textId="77777777" w:rsidR="006019D4" w:rsidRPr="005C4E37" w:rsidRDefault="0001207B" w:rsidP="004F7756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I</w:t>
            </w:r>
            <w:r w:rsidR="004702D5">
              <w:rPr>
                <w:rFonts w:eastAsia="標楷體"/>
                <w:b/>
                <w:sz w:val="28"/>
                <w:szCs w:val="28"/>
              </w:rPr>
              <w:t>mprovement</w:t>
            </w:r>
            <w:r w:rsidR="004702D5">
              <w:rPr>
                <w:rFonts w:eastAsia="標楷體" w:hint="eastAsia"/>
                <w:b/>
                <w:sz w:val="28"/>
                <w:szCs w:val="28"/>
              </w:rPr>
              <w:t xml:space="preserve"> plans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25517591" w14:textId="77777777" w:rsidR="006019D4" w:rsidRPr="005C4E37" w:rsidRDefault="004702D5" w:rsidP="004F7756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Timetable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411810B8" w14:textId="77777777" w:rsidR="00807437" w:rsidRPr="005C4E37" w:rsidRDefault="00CF7EED" w:rsidP="004F7756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Relevant units</w:t>
            </w:r>
          </w:p>
        </w:tc>
      </w:tr>
      <w:tr w:rsidR="005C4E37" w:rsidRPr="005C4E37" w14:paraId="052CBA35" w14:textId="77777777" w:rsidTr="001B1C33">
        <w:trPr>
          <w:trHeight w:val="484"/>
          <w:jc w:val="center"/>
        </w:trPr>
        <w:tc>
          <w:tcPr>
            <w:tcW w:w="14203" w:type="dxa"/>
            <w:gridSpan w:val="4"/>
          </w:tcPr>
          <w:p w14:paraId="49816C83" w14:textId="77777777" w:rsidR="00744A4E" w:rsidRPr="005C4E37" w:rsidRDefault="00330DFB" w:rsidP="004F7756">
            <w:pPr>
              <w:numPr>
                <w:ilvl w:val="0"/>
                <w:numId w:val="1"/>
              </w:numPr>
              <w:tabs>
                <w:tab w:val="clear" w:pos="720"/>
                <w:tab w:val="num" w:pos="521"/>
              </w:tabs>
              <w:spacing w:line="400" w:lineRule="exact"/>
              <w:ind w:leftChars="49" w:left="519" w:rightChars="50" w:right="120" w:hanging="401"/>
              <w:rPr>
                <w:rFonts w:eastAsia="標楷體"/>
                <w:b/>
                <w:sz w:val="28"/>
                <w:szCs w:val="28"/>
              </w:rPr>
            </w:pPr>
            <w:r w:rsidRPr="00330DFB">
              <w:rPr>
                <w:rFonts w:eastAsia="標楷體"/>
                <w:b/>
                <w:sz w:val="28"/>
                <w:szCs w:val="28"/>
              </w:rPr>
              <w:t>Teaching and Learning</w:t>
            </w:r>
          </w:p>
        </w:tc>
      </w:tr>
      <w:tr w:rsidR="00807437" w:rsidRPr="005C4E37" w14:paraId="10023962" w14:textId="77777777" w:rsidTr="001B1C33">
        <w:trPr>
          <w:trHeight w:val="2767"/>
          <w:jc w:val="center"/>
        </w:trPr>
        <w:tc>
          <w:tcPr>
            <w:tcW w:w="3997" w:type="dxa"/>
          </w:tcPr>
          <w:p w14:paraId="1FF023DA" w14:textId="77777777" w:rsidR="00DD1C83" w:rsidRPr="005C4E37" w:rsidRDefault="00DD1C83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A9C1632" w14:textId="77777777" w:rsidR="00FB30A6" w:rsidRPr="005C4E37" w:rsidRDefault="00686A3E" w:rsidP="004F7756">
            <w:pPr>
              <w:spacing w:line="40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  <w:r w:rsidRPr="005C4E37">
              <w:rPr>
                <w:rFonts w:eastAsia="標楷體" w:hint="eastAsia"/>
                <w:sz w:val="28"/>
                <w:szCs w:val="28"/>
              </w:rPr>
              <w:t>(</w:t>
            </w:r>
            <w:r w:rsidR="00651F90" w:rsidRPr="00651F90">
              <w:t>The layout of this form may be edited by adding/removing fields if necessary</w:t>
            </w:r>
            <w:r w:rsidR="00DA101E" w:rsidRPr="00DA101E">
              <w:t>.</w:t>
            </w:r>
            <w:r w:rsidRPr="005C4E3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3A44B99" w14:textId="77777777" w:rsidR="004F7756" w:rsidRDefault="00414A74" w:rsidP="004F7756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7DF0F821" w14:textId="77777777" w:rsidR="004F7756" w:rsidRDefault="00414A74" w:rsidP="004F7756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="00945124" w:rsidRPr="00945124">
              <w:t xml:space="preserve"> (as part of </w:t>
            </w:r>
            <w:r w:rsidR="00304E24">
              <w:rPr>
                <w:rFonts w:hint="eastAsia"/>
              </w:rPr>
              <w:t xml:space="preserve">routine </w:t>
            </w:r>
            <w:r w:rsidR="00304E24">
              <w:t>business</w:t>
            </w:r>
            <w:r w:rsidR="00945124" w:rsidRPr="00945124">
              <w:t>)</w:t>
            </w:r>
          </w:p>
          <w:p w14:paraId="7FA8B0A1" w14:textId="77777777" w:rsidR="004F7756" w:rsidRDefault="00414A74" w:rsidP="004F7756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 w:rsidR="00F651AF">
              <w:rPr>
                <w:rFonts w:hint="eastAsia"/>
              </w:rPr>
              <w:t>T</w:t>
            </w:r>
            <w:r>
              <w:t>o be completed by (MM/YYYY</w:t>
            </w:r>
            <w:r w:rsidR="009A2763">
              <w:rPr>
                <w:rFonts w:hint="eastAsia"/>
              </w:rPr>
              <w:t>, e.g. 03/2015</w:t>
            </w:r>
            <w:r w:rsidR="004F7756">
              <w:t>)</w:t>
            </w:r>
          </w:p>
          <w:p w14:paraId="3E308DE4" w14:textId="77777777" w:rsidR="004F7756" w:rsidRDefault="00414A74" w:rsidP="004F7756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="00CF7EED">
              <w:t xml:space="preserve"> To be completed by ____  (e.g. 2015/16-1 to mean </w:t>
            </w:r>
            <w:r>
              <w:t>the first semester of the 2015/16 Academic Year)</w:t>
            </w:r>
          </w:p>
          <w:p w14:paraId="310C5841" w14:textId="67C03293" w:rsidR="00FB30A6" w:rsidRPr="005C4E37" w:rsidRDefault="00414A74" w:rsidP="004F7756">
            <w:pPr>
              <w:spacing w:line="280" w:lineRule="exact"/>
              <w:ind w:leftChars="50" w:left="480" w:rightChars="50" w:right="120" w:hangingChars="150" w:hanging="36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41A27228" w14:textId="77777777" w:rsidR="00FB30A6" w:rsidRPr="005C4E37" w:rsidRDefault="00FB30A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0F99A0FE" w14:textId="77777777" w:rsidTr="001B1C33">
        <w:trPr>
          <w:trHeight w:val="1779"/>
          <w:jc w:val="center"/>
        </w:trPr>
        <w:tc>
          <w:tcPr>
            <w:tcW w:w="3997" w:type="dxa"/>
          </w:tcPr>
          <w:p w14:paraId="406017B4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17A2996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F5CB86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038D8EF4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68B1CDC0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082F37EA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62DBC2FA" w14:textId="1680B479" w:rsidR="004F7756" w:rsidRPr="005C4E37" w:rsidRDefault="004F7756" w:rsidP="004F7756">
            <w:pPr>
              <w:spacing w:line="28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23D3CE2F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4EC76A02" w14:textId="77777777" w:rsidTr="001B1C33">
        <w:trPr>
          <w:trHeight w:val="1975"/>
          <w:jc w:val="center"/>
        </w:trPr>
        <w:tc>
          <w:tcPr>
            <w:tcW w:w="3997" w:type="dxa"/>
          </w:tcPr>
          <w:p w14:paraId="13C1E16E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FF1F26F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EBBDF8E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187C24A7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6D96DAE1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4F57DD21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4FEE4C03" w14:textId="78CB0A56" w:rsidR="004F7756" w:rsidRPr="005C4E37" w:rsidRDefault="004F7756" w:rsidP="004F7756">
            <w:pPr>
              <w:spacing w:line="280" w:lineRule="exact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03E6F812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0E0B0136" w14:textId="77777777" w:rsidTr="001B1C33">
        <w:trPr>
          <w:trHeight w:val="555"/>
          <w:jc w:val="center"/>
        </w:trPr>
        <w:tc>
          <w:tcPr>
            <w:tcW w:w="14203" w:type="dxa"/>
            <w:gridSpan w:val="4"/>
          </w:tcPr>
          <w:p w14:paraId="533AB3A7" w14:textId="77777777" w:rsidR="004F7756" w:rsidRPr="005C4E37" w:rsidRDefault="004F7756" w:rsidP="004F7756">
            <w:pPr>
              <w:numPr>
                <w:ilvl w:val="0"/>
                <w:numId w:val="1"/>
              </w:numPr>
              <w:tabs>
                <w:tab w:val="clear" w:pos="720"/>
                <w:tab w:val="num" w:pos="521"/>
              </w:tabs>
              <w:spacing w:line="400" w:lineRule="exact"/>
              <w:ind w:leftChars="49" w:left="519" w:rightChars="50" w:right="120" w:hanging="401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Research</w:t>
            </w:r>
          </w:p>
        </w:tc>
      </w:tr>
      <w:tr w:rsidR="004F7756" w:rsidRPr="005C4E37" w14:paraId="3CDA4536" w14:textId="77777777" w:rsidTr="001B1C33">
        <w:trPr>
          <w:trHeight w:val="1980"/>
          <w:jc w:val="center"/>
        </w:trPr>
        <w:tc>
          <w:tcPr>
            <w:tcW w:w="3997" w:type="dxa"/>
          </w:tcPr>
          <w:p w14:paraId="573A2B8A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DA52C70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5400DA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74B1772B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5735B3DE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4242203E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74A6C6AF" w14:textId="7DDBC722" w:rsidR="004F7756" w:rsidRPr="005C4E37" w:rsidRDefault="004F7756" w:rsidP="004F7756">
            <w:pPr>
              <w:spacing w:line="28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3D212D79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2553E954" w14:textId="77777777" w:rsidTr="001B1C33">
        <w:trPr>
          <w:trHeight w:val="1640"/>
          <w:jc w:val="center"/>
        </w:trPr>
        <w:tc>
          <w:tcPr>
            <w:tcW w:w="3997" w:type="dxa"/>
          </w:tcPr>
          <w:p w14:paraId="1C9E02AF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4D9B3C9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37350AB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29EAB0ED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2B9230DE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2269740A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5ED31968" w14:textId="429570BC" w:rsidR="004F7756" w:rsidRPr="005C4E37" w:rsidRDefault="004F7756" w:rsidP="004F7756">
            <w:pPr>
              <w:spacing w:line="28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6382A07E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6415653B" w14:textId="77777777" w:rsidTr="001B1C33">
        <w:trPr>
          <w:trHeight w:val="506"/>
          <w:jc w:val="center"/>
        </w:trPr>
        <w:tc>
          <w:tcPr>
            <w:tcW w:w="3997" w:type="dxa"/>
          </w:tcPr>
          <w:p w14:paraId="1F2AF00B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D479622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A12B29C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3A5B1477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532CF491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7EAF489F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4E5782C6" w14:textId="2581F5D2" w:rsidR="004F7756" w:rsidRPr="005C4E37" w:rsidRDefault="004F7756" w:rsidP="004F7756">
            <w:pPr>
              <w:spacing w:line="28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0E40B967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664B4136" w14:textId="77777777" w:rsidTr="001B1C33">
        <w:trPr>
          <w:trHeight w:val="506"/>
          <w:jc w:val="center"/>
        </w:trPr>
        <w:tc>
          <w:tcPr>
            <w:tcW w:w="14203" w:type="dxa"/>
            <w:gridSpan w:val="4"/>
          </w:tcPr>
          <w:p w14:paraId="23D966D8" w14:textId="77777777" w:rsidR="004F7756" w:rsidRPr="005C4E37" w:rsidRDefault="004F7756" w:rsidP="004F7756">
            <w:pPr>
              <w:numPr>
                <w:ilvl w:val="0"/>
                <w:numId w:val="1"/>
              </w:numPr>
              <w:tabs>
                <w:tab w:val="clear" w:pos="720"/>
                <w:tab w:val="num" w:pos="521"/>
              </w:tabs>
              <w:spacing w:line="400" w:lineRule="exact"/>
              <w:ind w:leftChars="49" w:left="519" w:rightChars="50" w:right="120" w:hanging="401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Service</w:t>
            </w:r>
          </w:p>
        </w:tc>
      </w:tr>
      <w:tr w:rsidR="004F7756" w:rsidRPr="005C4E37" w14:paraId="4F58F594" w14:textId="77777777" w:rsidTr="001B1C33">
        <w:trPr>
          <w:trHeight w:val="2065"/>
          <w:jc w:val="center"/>
        </w:trPr>
        <w:tc>
          <w:tcPr>
            <w:tcW w:w="3997" w:type="dxa"/>
          </w:tcPr>
          <w:p w14:paraId="6B6B056D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3BC290D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A7D05B6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0951099C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04EA6E22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308FB444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647F9456" w14:textId="14036B19" w:rsidR="004F7756" w:rsidRPr="005C4E37" w:rsidRDefault="004F7756" w:rsidP="004F7756">
            <w:pPr>
              <w:spacing w:line="28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0D6AA56D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7E53BE34" w14:textId="77777777" w:rsidTr="001B1C33">
        <w:trPr>
          <w:trHeight w:val="1967"/>
          <w:jc w:val="center"/>
        </w:trPr>
        <w:tc>
          <w:tcPr>
            <w:tcW w:w="3997" w:type="dxa"/>
          </w:tcPr>
          <w:p w14:paraId="22D20456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DFD1B59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30621D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7530F00A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717592FC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4694C834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220F29CF" w14:textId="54D15A11" w:rsidR="004F7756" w:rsidRPr="005C4E37" w:rsidRDefault="004F7756" w:rsidP="004F7756">
            <w:pPr>
              <w:spacing w:line="28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3AC3A312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2F53C35B" w14:textId="77777777" w:rsidTr="001B1C33">
        <w:trPr>
          <w:trHeight w:val="2137"/>
          <w:jc w:val="center"/>
        </w:trPr>
        <w:tc>
          <w:tcPr>
            <w:tcW w:w="3997" w:type="dxa"/>
          </w:tcPr>
          <w:p w14:paraId="6DB4DAD5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E3C06A7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E791C95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074A7B3D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4F66976B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2DCBCFEB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6FD81672" w14:textId="7EF4415C" w:rsidR="004F7756" w:rsidRPr="005C4E37" w:rsidRDefault="004F7756" w:rsidP="004F7756">
            <w:pPr>
              <w:spacing w:line="28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4FE21530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5D67A1F1" w14:textId="77777777" w:rsidTr="001B1C33">
        <w:trPr>
          <w:trHeight w:val="506"/>
          <w:jc w:val="center"/>
        </w:trPr>
        <w:tc>
          <w:tcPr>
            <w:tcW w:w="14203" w:type="dxa"/>
            <w:gridSpan w:val="4"/>
          </w:tcPr>
          <w:p w14:paraId="3B7A49A2" w14:textId="77777777" w:rsidR="004F7756" w:rsidRPr="005C4E37" w:rsidRDefault="004F7756" w:rsidP="004F7756">
            <w:pPr>
              <w:numPr>
                <w:ilvl w:val="0"/>
                <w:numId w:val="1"/>
              </w:numPr>
              <w:tabs>
                <w:tab w:val="clear" w:pos="720"/>
                <w:tab w:val="num" w:pos="521"/>
              </w:tabs>
              <w:spacing w:line="400" w:lineRule="exact"/>
              <w:ind w:leftChars="49" w:left="519" w:rightChars="50" w:right="120" w:hanging="401"/>
              <w:rPr>
                <w:rFonts w:eastAsia="標楷體"/>
                <w:b/>
              </w:rPr>
            </w:pPr>
            <w:r w:rsidRPr="004F7756">
              <w:rPr>
                <w:rFonts w:eastAsia="標楷體"/>
                <w:b/>
                <w:sz w:val="28"/>
                <w:szCs w:val="28"/>
              </w:rPr>
              <w:t>Administration</w:t>
            </w:r>
          </w:p>
        </w:tc>
      </w:tr>
      <w:tr w:rsidR="004F7756" w:rsidRPr="005C4E37" w14:paraId="4D99AE70" w14:textId="77777777" w:rsidTr="001B1C33">
        <w:trPr>
          <w:trHeight w:val="2137"/>
          <w:jc w:val="center"/>
        </w:trPr>
        <w:tc>
          <w:tcPr>
            <w:tcW w:w="3997" w:type="dxa"/>
          </w:tcPr>
          <w:p w14:paraId="6BBC8F70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BD7A350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661E51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2DA5C5BF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4B9FEC54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513A3858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5AA115FE" w14:textId="41905C0A" w:rsidR="004F7756" w:rsidRPr="005C4E37" w:rsidRDefault="004F7756" w:rsidP="004F7756">
            <w:pPr>
              <w:spacing w:line="28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70D59A9F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202E656C" w14:textId="77777777" w:rsidTr="001B1C33">
        <w:trPr>
          <w:trHeight w:val="2137"/>
          <w:jc w:val="center"/>
        </w:trPr>
        <w:tc>
          <w:tcPr>
            <w:tcW w:w="3997" w:type="dxa"/>
          </w:tcPr>
          <w:p w14:paraId="1BC5CF17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EA65503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A27BDD4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41AA51D2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3E11BD08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498DAA48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1E181BA6" w14:textId="5ACA65D8" w:rsidR="004F7756" w:rsidRPr="005C4E37" w:rsidRDefault="004F7756" w:rsidP="004F7756">
            <w:pPr>
              <w:spacing w:line="28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1DE974B1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522792B1" w14:textId="77777777" w:rsidTr="001B1C33">
        <w:trPr>
          <w:trHeight w:val="2137"/>
          <w:jc w:val="center"/>
        </w:trPr>
        <w:tc>
          <w:tcPr>
            <w:tcW w:w="3997" w:type="dxa"/>
          </w:tcPr>
          <w:p w14:paraId="2EF59FC6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FFF49F8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B1F992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43C0114F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3A64D12D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48B97E25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1FC57D2C" w14:textId="0F292045" w:rsidR="004F7756" w:rsidRPr="005C4E37" w:rsidRDefault="004F7756" w:rsidP="004F7756">
            <w:pPr>
              <w:spacing w:line="28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765FBECC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2F0948A2" w14:textId="77777777" w:rsidTr="001B1C33">
        <w:trPr>
          <w:trHeight w:val="506"/>
          <w:jc w:val="center"/>
        </w:trPr>
        <w:tc>
          <w:tcPr>
            <w:tcW w:w="14203" w:type="dxa"/>
            <w:gridSpan w:val="4"/>
          </w:tcPr>
          <w:p w14:paraId="02B68497" w14:textId="302EEBA1" w:rsidR="004F7756" w:rsidRPr="005C4E37" w:rsidRDefault="004F7756" w:rsidP="00F363FB">
            <w:pPr>
              <w:numPr>
                <w:ilvl w:val="0"/>
                <w:numId w:val="1"/>
              </w:numPr>
              <w:tabs>
                <w:tab w:val="clear" w:pos="720"/>
                <w:tab w:val="num" w:pos="521"/>
              </w:tabs>
              <w:spacing w:line="400" w:lineRule="exact"/>
              <w:ind w:leftChars="49" w:left="519" w:rightChars="50" w:right="120" w:hanging="401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O</w:t>
            </w:r>
            <w:r w:rsidR="00F363FB">
              <w:rPr>
                <w:rFonts w:eastAsia="標楷體" w:hint="eastAsia"/>
                <w:b/>
                <w:sz w:val="28"/>
                <w:szCs w:val="28"/>
              </w:rPr>
              <w:t>thers</w:t>
            </w:r>
            <w:bookmarkStart w:id="0" w:name="_GoBack"/>
            <w:bookmarkEnd w:id="0"/>
          </w:p>
        </w:tc>
      </w:tr>
      <w:tr w:rsidR="004F7756" w:rsidRPr="005C4E37" w14:paraId="0EF87172" w14:textId="77777777" w:rsidTr="001B1C33">
        <w:trPr>
          <w:trHeight w:val="1689"/>
          <w:jc w:val="center"/>
        </w:trPr>
        <w:tc>
          <w:tcPr>
            <w:tcW w:w="3997" w:type="dxa"/>
          </w:tcPr>
          <w:p w14:paraId="1234360A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809D72D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5A84CB9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04944155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469B117A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45FA469E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2C90C65F" w14:textId="2D73F850" w:rsidR="004F7756" w:rsidRPr="004F7756" w:rsidRDefault="004F7756" w:rsidP="004F7756">
            <w:pPr>
              <w:spacing w:line="280" w:lineRule="exact"/>
              <w:ind w:left="120" w:rightChars="50" w:right="12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4916E914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7BDC5CCF" w14:textId="77777777" w:rsidTr="001B1C33">
        <w:trPr>
          <w:trHeight w:val="1685"/>
          <w:jc w:val="center"/>
        </w:trPr>
        <w:tc>
          <w:tcPr>
            <w:tcW w:w="3997" w:type="dxa"/>
          </w:tcPr>
          <w:p w14:paraId="6C24D956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CB2978D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09D187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74B81848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5588861B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718D8EB3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4A6CD7DC" w14:textId="5EA86183" w:rsidR="004F7756" w:rsidRPr="004F7756" w:rsidRDefault="004F7756" w:rsidP="004F7756">
            <w:pPr>
              <w:spacing w:line="280" w:lineRule="exact"/>
              <w:ind w:left="120" w:rightChars="50" w:right="120"/>
              <w:rPr>
                <w:rFonts w:eastAsia="標楷體"/>
              </w:rPr>
            </w:pPr>
            <w:r w:rsidRPr="004F7756"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4CA1F261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5C4E37" w14:paraId="2C64E2E0" w14:textId="77777777" w:rsidTr="001B1C33">
        <w:trPr>
          <w:trHeight w:val="1821"/>
          <w:jc w:val="center"/>
        </w:trPr>
        <w:tc>
          <w:tcPr>
            <w:tcW w:w="3997" w:type="dxa"/>
          </w:tcPr>
          <w:p w14:paraId="4FE16EC7" w14:textId="77777777" w:rsidR="004F7756" w:rsidRPr="005C4E37" w:rsidRDefault="004F7756" w:rsidP="004F7756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Chars="50" w:left="60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663B29E" w14:textId="76F12211" w:rsidR="004F7756" w:rsidRPr="005C4E37" w:rsidRDefault="004F7756" w:rsidP="004F7756">
            <w:pPr>
              <w:spacing w:line="40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CB1BB6C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Completed</w:t>
            </w:r>
          </w:p>
          <w:p w14:paraId="49702076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Undergoing</w:t>
            </w:r>
            <w:r w:rsidRPr="00945124">
              <w:t xml:space="preserve"> (as part of </w:t>
            </w:r>
            <w:r>
              <w:rPr>
                <w:rFonts w:hint="eastAsia"/>
              </w:rPr>
              <w:t xml:space="preserve">routine </w:t>
            </w:r>
            <w:r>
              <w:t>business</w:t>
            </w:r>
            <w:r w:rsidRPr="00945124">
              <w:t>)</w:t>
            </w:r>
          </w:p>
          <w:p w14:paraId="6D9A1CDD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 be completed by (MM/YYYY</w:t>
            </w:r>
            <w:r>
              <w:rPr>
                <w:rFonts w:hint="eastAsia"/>
              </w:rPr>
              <w:t>, e.g. 03/2015</w:t>
            </w:r>
            <w:r>
              <w:t>)</w:t>
            </w:r>
          </w:p>
          <w:p w14:paraId="4C524DDC" w14:textId="77777777" w:rsidR="004F7756" w:rsidRDefault="004F7756" w:rsidP="009024FB">
            <w:pPr>
              <w:spacing w:line="280" w:lineRule="exact"/>
              <w:ind w:leftChars="50" w:left="480" w:rightChars="50" w:right="120" w:hangingChars="150" w:hanging="36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To be completed by ____  (e.g. 2015/16-1 to mean the first semester of the 2015/16 Academic Year)</w:t>
            </w:r>
          </w:p>
          <w:p w14:paraId="09C82793" w14:textId="0C81C944" w:rsidR="004F7756" w:rsidRPr="005C4E37" w:rsidRDefault="004F7756" w:rsidP="004F7756">
            <w:pPr>
              <w:spacing w:line="28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t xml:space="preserve"> Others:</w:t>
            </w:r>
          </w:p>
        </w:tc>
        <w:tc>
          <w:tcPr>
            <w:tcW w:w="1559" w:type="dxa"/>
          </w:tcPr>
          <w:p w14:paraId="5EA2F383" w14:textId="77777777" w:rsidR="004F7756" w:rsidRPr="005C4E37" w:rsidRDefault="004F7756" w:rsidP="004F7756">
            <w:pPr>
              <w:spacing w:line="40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</w:tr>
      <w:tr w:rsidR="004F7756" w:rsidRPr="00B131E0" w14:paraId="68C89F8B" w14:textId="77777777" w:rsidTr="001B1C33">
        <w:trPr>
          <w:trHeight w:val="999"/>
          <w:jc w:val="center"/>
        </w:trPr>
        <w:tc>
          <w:tcPr>
            <w:tcW w:w="14203" w:type="dxa"/>
            <w:gridSpan w:val="4"/>
          </w:tcPr>
          <w:p w14:paraId="1C3669AA" w14:textId="77777777" w:rsidR="0033789B" w:rsidRDefault="004F7756" w:rsidP="004F7756">
            <w:pPr>
              <w:spacing w:line="400" w:lineRule="exact"/>
              <w:ind w:left="945" w:hangingChars="337" w:hanging="945"/>
              <w:rPr>
                <w:rFonts w:eastAsia="標楷體"/>
                <w:b/>
                <w:sz w:val="28"/>
                <w:szCs w:val="28"/>
              </w:rPr>
            </w:pPr>
            <w:r w:rsidRPr="00B131E0">
              <w:rPr>
                <w:rFonts w:eastAsia="標楷體"/>
                <w:b/>
                <w:sz w:val="28"/>
                <w:szCs w:val="28"/>
              </w:rPr>
              <w:t>Notes:</w:t>
            </w:r>
          </w:p>
          <w:p w14:paraId="72900B6A" w14:textId="155AF904" w:rsidR="0033789B" w:rsidRDefault="004F7756" w:rsidP="0033789B">
            <w:pPr>
              <w:pStyle w:val="a9"/>
              <w:numPr>
                <w:ilvl w:val="0"/>
                <w:numId w:val="3"/>
              </w:numPr>
              <w:spacing w:line="400" w:lineRule="exact"/>
              <w:ind w:leftChars="50" w:left="602" w:rightChars="50" w:right="120" w:hanging="482"/>
              <w:rPr>
                <w:rFonts w:eastAsia="標楷體"/>
                <w:b/>
                <w:sz w:val="28"/>
                <w:szCs w:val="28"/>
              </w:rPr>
            </w:pPr>
            <w:r w:rsidRPr="0033789B">
              <w:rPr>
                <w:rFonts w:eastAsia="標楷體"/>
                <w:b/>
                <w:sz w:val="28"/>
                <w:szCs w:val="28"/>
              </w:rPr>
              <w:t>The unit under evaluation shall submit a completed copy of this form to the Oversight Committee of</w:t>
            </w:r>
            <w:r w:rsidRPr="0033789B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33789B">
              <w:rPr>
                <w:rFonts w:eastAsia="標楷體"/>
                <w:b/>
                <w:sz w:val="28"/>
                <w:szCs w:val="28"/>
              </w:rPr>
              <w:t xml:space="preserve">Evaluation of Colleges within thirty (30) days upon presenting a final report. Upon being approved, the form shall then be sent to the Office of Academic Affairs, which will </w:t>
            </w:r>
            <w:r w:rsidRPr="0033789B">
              <w:rPr>
                <w:rFonts w:eastAsia="標楷體"/>
                <w:b/>
                <w:color w:val="FF0000"/>
                <w:sz w:val="28"/>
                <w:szCs w:val="28"/>
              </w:rPr>
              <w:t>pass on the</w:t>
            </w:r>
            <w:r w:rsidRPr="0033789B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33789B">
              <w:rPr>
                <w:rFonts w:eastAsia="標楷體"/>
                <w:b/>
                <w:color w:val="FF0000"/>
                <w:sz w:val="28"/>
                <w:szCs w:val="28"/>
              </w:rPr>
              <w:t xml:space="preserve">approved form to the President, Executive Vice Presidents, </w:t>
            </w:r>
            <w:proofErr w:type="gramStart"/>
            <w:r w:rsidRPr="0033789B">
              <w:rPr>
                <w:rFonts w:eastAsia="標楷體"/>
                <w:b/>
                <w:color w:val="FF0000"/>
                <w:sz w:val="28"/>
                <w:szCs w:val="28"/>
              </w:rPr>
              <w:t>President</w:t>
            </w:r>
            <w:proofErr w:type="gramEnd"/>
            <w:r w:rsidRPr="0033789B">
              <w:rPr>
                <w:rFonts w:eastAsia="標楷體"/>
                <w:b/>
                <w:color w:val="FF0000"/>
                <w:sz w:val="28"/>
                <w:szCs w:val="28"/>
              </w:rPr>
              <w:t xml:space="preserve"> for Academic Affairs, President for Research and Development, and Oversight Committee of Evaluation of University</w:t>
            </w:r>
            <w:r w:rsidRPr="0033789B">
              <w:rPr>
                <w:rFonts w:eastAsia="標楷體"/>
                <w:b/>
                <w:sz w:val="28"/>
                <w:szCs w:val="28"/>
              </w:rPr>
              <w:t xml:space="preserve"> for approval.</w:t>
            </w:r>
          </w:p>
          <w:p w14:paraId="4FA785E6" w14:textId="1B12C64A" w:rsidR="004F7756" w:rsidRPr="0033789B" w:rsidRDefault="004F7756" w:rsidP="0033789B">
            <w:pPr>
              <w:pStyle w:val="a9"/>
              <w:numPr>
                <w:ilvl w:val="0"/>
                <w:numId w:val="3"/>
              </w:numPr>
              <w:spacing w:line="400" w:lineRule="exact"/>
              <w:ind w:leftChars="50" w:left="602" w:rightChars="50" w:right="120" w:hanging="482"/>
              <w:rPr>
                <w:rFonts w:eastAsia="標楷體"/>
                <w:b/>
                <w:sz w:val="28"/>
                <w:szCs w:val="28"/>
              </w:rPr>
            </w:pPr>
            <w:r w:rsidRPr="0033789B">
              <w:rPr>
                <w:rFonts w:eastAsia="標楷體"/>
                <w:b/>
                <w:sz w:val="28"/>
                <w:szCs w:val="28"/>
              </w:rPr>
              <w:t>This report and related files shall be archived and kept intact for future reference.</w:t>
            </w:r>
          </w:p>
        </w:tc>
      </w:tr>
    </w:tbl>
    <w:p w14:paraId="47DB45D1" w14:textId="77777777" w:rsidR="0033789B" w:rsidRDefault="0095567A" w:rsidP="0095567A">
      <w:pPr>
        <w:pStyle w:val="a3"/>
        <w:tabs>
          <w:tab w:val="clear" w:pos="4153"/>
          <w:tab w:val="clear" w:pos="8306"/>
          <w:tab w:val="left" w:pos="4111"/>
          <w:tab w:val="left" w:pos="8931"/>
        </w:tabs>
        <w:spacing w:line="480" w:lineRule="exact"/>
        <w:ind w:rightChars="-326" w:right="-782"/>
        <w:rPr>
          <w:rFonts w:eastAsia="標楷體"/>
          <w:color w:val="000000"/>
          <w:sz w:val="28"/>
          <w:szCs w:val="28"/>
        </w:rPr>
      </w:pPr>
      <w:r w:rsidRPr="00F651AF">
        <w:rPr>
          <w:rFonts w:eastAsia="標楷體"/>
          <w:color w:val="000000"/>
          <w:sz w:val="28"/>
          <w:szCs w:val="28"/>
        </w:rPr>
        <w:t xml:space="preserve">Stamp of the </w:t>
      </w:r>
      <w:r w:rsidR="00FE2D24" w:rsidRPr="00F651AF">
        <w:rPr>
          <w:rFonts w:eastAsia="標楷體"/>
          <w:color w:val="000000"/>
          <w:sz w:val="28"/>
          <w:szCs w:val="28"/>
        </w:rPr>
        <w:t>appropriate administrative personnel</w:t>
      </w:r>
      <w:r w:rsidRPr="00F651AF">
        <w:rPr>
          <w:rFonts w:eastAsia="標楷體"/>
          <w:color w:val="000000"/>
          <w:sz w:val="28"/>
          <w:szCs w:val="28"/>
        </w:rPr>
        <w:t>:</w:t>
      </w:r>
    </w:p>
    <w:p w14:paraId="1E86D696" w14:textId="73A35A99" w:rsidR="00D72FDA" w:rsidRPr="00DB130E" w:rsidRDefault="00D72FDA" w:rsidP="00D72FDA">
      <w:pPr>
        <w:pStyle w:val="a3"/>
        <w:tabs>
          <w:tab w:val="clear" w:pos="4153"/>
          <w:tab w:val="clear" w:pos="8306"/>
          <w:tab w:val="left" w:pos="567"/>
          <w:tab w:val="left" w:pos="4678"/>
          <w:tab w:val="left" w:pos="8931"/>
        </w:tabs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ab/>
      </w:r>
      <w:r w:rsidRPr="00B131E0">
        <w:rPr>
          <w:rFonts w:eastAsia="標楷體"/>
          <w:color w:val="000000"/>
          <w:sz w:val="28"/>
          <w:szCs w:val="28"/>
        </w:rPr>
        <w:t>Telephone No.:</w:t>
      </w:r>
      <w:r>
        <w:rPr>
          <w:rFonts w:eastAsia="標楷體" w:hint="eastAsia"/>
          <w:color w:val="000000"/>
          <w:sz w:val="28"/>
          <w:szCs w:val="28"/>
        </w:rPr>
        <w:tab/>
      </w:r>
      <w:r w:rsidRPr="00DB130E">
        <w:rPr>
          <w:rFonts w:eastAsia="標楷體"/>
          <w:color w:val="000000"/>
          <w:sz w:val="28"/>
          <w:szCs w:val="28"/>
        </w:rPr>
        <w:t>Email</w:t>
      </w:r>
      <w:r>
        <w:rPr>
          <w:rFonts w:eastAsia="標楷體" w:hint="eastAsia"/>
          <w:color w:val="000000"/>
          <w:sz w:val="28"/>
          <w:szCs w:val="28"/>
        </w:rPr>
        <w:t>:</w:t>
      </w:r>
    </w:p>
    <w:p w14:paraId="7F27E753" w14:textId="0085EC49" w:rsidR="007913DC" w:rsidRDefault="00A07757" w:rsidP="0095567A">
      <w:pPr>
        <w:pStyle w:val="a3"/>
        <w:tabs>
          <w:tab w:val="clear" w:pos="4153"/>
          <w:tab w:val="clear" w:pos="8306"/>
          <w:tab w:val="left" w:pos="4111"/>
          <w:tab w:val="left" w:pos="8931"/>
        </w:tabs>
        <w:spacing w:line="480" w:lineRule="exact"/>
        <w:ind w:rightChars="-326" w:right="-782"/>
        <w:rPr>
          <w:rFonts w:eastAsia="標楷體"/>
          <w:color w:val="000000"/>
          <w:sz w:val="28"/>
          <w:szCs w:val="28"/>
        </w:rPr>
      </w:pPr>
      <w:r w:rsidRPr="00F651AF">
        <w:rPr>
          <w:rFonts w:eastAsia="標楷體"/>
          <w:color w:val="000000"/>
          <w:sz w:val="28"/>
          <w:szCs w:val="28"/>
        </w:rPr>
        <w:t>S</w:t>
      </w:r>
      <w:r w:rsidR="0095567A" w:rsidRPr="00F651AF">
        <w:rPr>
          <w:rFonts w:eastAsia="標楷體"/>
          <w:color w:val="000000"/>
          <w:sz w:val="28"/>
          <w:szCs w:val="28"/>
        </w:rPr>
        <w:t xml:space="preserve">tamp of the </w:t>
      </w:r>
      <w:r w:rsidRPr="00B131E0">
        <w:rPr>
          <w:rFonts w:eastAsia="標楷體"/>
          <w:color w:val="000000"/>
          <w:sz w:val="28"/>
          <w:szCs w:val="28"/>
        </w:rPr>
        <w:t xml:space="preserve">head of the unit </w:t>
      </w:r>
      <w:r w:rsidR="004F7756">
        <w:rPr>
          <w:rFonts w:eastAsia="標楷體"/>
          <w:color w:val="000000"/>
          <w:sz w:val="28"/>
          <w:szCs w:val="28"/>
        </w:rPr>
        <w:t>under evaluation</w:t>
      </w:r>
      <w:r w:rsidR="0095567A" w:rsidRPr="00F651AF">
        <w:rPr>
          <w:rFonts w:eastAsia="標楷體"/>
          <w:color w:val="000000"/>
          <w:sz w:val="28"/>
          <w:szCs w:val="28"/>
        </w:rPr>
        <w:t>:</w:t>
      </w:r>
    </w:p>
    <w:p w14:paraId="1FFEC1F2" w14:textId="77777777" w:rsidR="00D72FDA" w:rsidRDefault="00D72FDA" w:rsidP="0095567A">
      <w:pPr>
        <w:pStyle w:val="a3"/>
        <w:tabs>
          <w:tab w:val="clear" w:pos="4153"/>
          <w:tab w:val="clear" w:pos="8306"/>
          <w:tab w:val="left" w:pos="4111"/>
          <w:tab w:val="left" w:pos="8931"/>
        </w:tabs>
        <w:spacing w:line="480" w:lineRule="exact"/>
        <w:ind w:rightChars="-326" w:right="-782"/>
        <w:rPr>
          <w:rFonts w:eastAsia="標楷體"/>
          <w:color w:val="000000"/>
          <w:sz w:val="28"/>
          <w:szCs w:val="28"/>
        </w:rPr>
      </w:pPr>
    </w:p>
    <w:p w14:paraId="3FA5B540" w14:textId="5A5DC04D" w:rsidR="00D72FDA" w:rsidRPr="00DB130E" w:rsidRDefault="00D72FDA" w:rsidP="00D72FDA">
      <w:pPr>
        <w:pStyle w:val="a3"/>
        <w:tabs>
          <w:tab w:val="clear" w:pos="4153"/>
          <w:tab w:val="clear" w:pos="8306"/>
          <w:tab w:val="center" w:pos="1800"/>
          <w:tab w:val="right" w:pos="2880"/>
        </w:tabs>
        <w:spacing w:line="480" w:lineRule="exact"/>
        <w:rPr>
          <w:rFonts w:eastAsia="標楷體"/>
          <w:color w:val="000000"/>
          <w:sz w:val="28"/>
          <w:szCs w:val="28"/>
        </w:rPr>
      </w:pPr>
      <w:r w:rsidRPr="00F651AF">
        <w:rPr>
          <w:rFonts w:eastAsia="標楷體"/>
          <w:color w:val="000000"/>
          <w:sz w:val="28"/>
          <w:szCs w:val="28"/>
        </w:rPr>
        <w:t xml:space="preserve">Stamp of </w:t>
      </w:r>
      <w:r>
        <w:rPr>
          <w:rFonts w:eastAsia="標楷體" w:hint="eastAsia"/>
          <w:color w:val="000000"/>
          <w:sz w:val="28"/>
          <w:szCs w:val="28"/>
        </w:rPr>
        <w:t>d</w:t>
      </w:r>
      <w:r w:rsidRPr="005D4D36">
        <w:rPr>
          <w:rFonts w:eastAsia="標楷體"/>
          <w:color w:val="000000"/>
          <w:sz w:val="28"/>
          <w:szCs w:val="28"/>
        </w:rPr>
        <w:t xml:space="preserve">ean of </w:t>
      </w:r>
      <w:r>
        <w:rPr>
          <w:rFonts w:eastAsia="標楷體" w:hint="eastAsia"/>
          <w:color w:val="000000"/>
          <w:sz w:val="28"/>
          <w:szCs w:val="28"/>
        </w:rPr>
        <w:t>c</w:t>
      </w:r>
      <w:r w:rsidRPr="005D4D36">
        <w:rPr>
          <w:rFonts w:eastAsia="標楷體"/>
          <w:color w:val="000000"/>
          <w:sz w:val="28"/>
          <w:szCs w:val="28"/>
        </w:rPr>
        <w:t>ollege (or the head of the competent higher level managing unit):</w:t>
      </w:r>
    </w:p>
    <w:p w14:paraId="72542855" w14:textId="0B6328C6" w:rsidR="00FB30A6" w:rsidRPr="00D72FDA" w:rsidRDefault="00D72FDA" w:rsidP="00D72FDA">
      <w:pPr>
        <w:pStyle w:val="a3"/>
        <w:tabs>
          <w:tab w:val="clear" w:pos="4153"/>
          <w:tab w:val="clear" w:pos="8306"/>
          <w:tab w:val="left" w:pos="4111"/>
          <w:tab w:val="left" w:pos="8931"/>
        </w:tabs>
        <w:spacing w:line="480" w:lineRule="exact"/>
        <w:ind w:rightChars="-326" w:right="-782"/>
        <w:rPr>
          <w:rFonts w:eastAsia="標楷體"/>
          <w:color w:val="000000"/>
          <w:sz w:val="24"/>
          <w:szCs w:val="24"/>
        </w:rPr>
      </w:pPr>
      <w:r w:rsidRPr="005D4D36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□ </w:t>
      </w:r>
      <w:r w:rsidRPr="005D4D36">
        <w:rPr>
          <w:rFonts w:eastAsia="標楷體" w:hint="eastAsia"/>
          <w:b/>
          <w:color w:val="FF0000"/>
          <w:sz w:val="24"/>
          <w:szCs w:val="24"/>
        </w:rPr>
        <w:t xml:space="preserve">Approved by the </w:t>
      </w:r>
      <w:r w:rsidRPr="005D4D36">
        <w:rPr>
          <w:rFonts w:eastAsia="標楷體"/>
          <w:b/>
          <w:color w:val="FF0000"/>
          <w:sz w:val="24"/>
          <w:szCs w:val="24"/>
        </w:rPr>
        <w:t>Oversight Committee of Evaluation of Colleges</w:t>
      </w:r>
      <w:r w:rsidRPr="005D4D36">
        <w:rPr>
          <w:rFonts w:eastAsia="標楷體" w:hint="eastAsia"/>
          <w:b/>
          <w:color w:val="FF0000"/>
          <w:sz w:val="24"/>
          <w:szCs w:val="24"/>
        </w:rPr>
        <w:t xml:space="preserve"> (please check the box)</w:t>
      </w:r>
    </w:p>
    <w:sectPr w:rsidR="00FB30A6" w:rsidRPr="00D72FDA" w:rsidSect="00DD1C83">
      <w:headerReference w:type="default" r:id="rId8"/>
      <w:footerReference w:type="default" r:id="rId9"/>
      <w:pgSz w:w="16838" w:h="11906" w:orient="landscape" w:code="9"/>
      <w:pgMar w:top="902" w:right="1440" w:bottom="748" w:left="1440" w:header="851" w:footer="6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581CD" w14:textId="77777777" w:rsidR="00A937DB" w:rsidRDefault="00A937DB">
      <w:r>
        <w:separator/>
      </w:r>
    </w:p>
  </w:endnote>
  <w:endnote w:type="continuationSeparator" w:id="0">
    <w:p w14:paraId="0DB1907F" w14:textId="77777777" w:rsidR="00A937DB" w:rsidRDefault="00A9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6560" w14:textId="77777777" w:rsidR="00CF7EED" w:rsidRPr="00DD1C83" w:rsidRDefault="00CF7EED" w:rsidP="00DD1C83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Page</w:t>
    </w:r>
    <w:r w:rsidRPr="00DD1C83">
      <w:rPr>
        <w:sz w:val="24"/>
        <w:szCs w:val="24"/>
        <w:lang w:val="zh-TW"/>
      </w:rPr>
      <w:t xml:space="preserve"> </w:t>
    </w:r>
    <w:r w:rsidRPr="00DD1C83">
      <w:rPr>
        <w:bCs/>
        <w:sz w:val="24"/>
        <w:szCs w:val="24"/>
      </w:rPr>
      <w:fldChar w:fldCharType="begin"/>
    </w:r>
    <w:r w:rsidRPr="00DD1C83">
      <w:rPr>
        <w:bCs/>
        <w:sz w:val="24"/>
        <w:szCs w:val="24"/>
      </w:rPr>
      <w:instrText>PAGE</w:instrText>
    </w:r>
    <w:r w:rsidRPr="00DD1C83">
      <w:rPr>
        <w:bCs/>
        <w:sz w:val="24"/>
        <w:szCs w:val="24"/>
      </w:rPr>
      <w:fldChar w:fldCharType="separate"/>
    </w:r>
    <w:r w:rsidR="00F363FB">
      <w:rPr>
        <w:bCs/>
        <w:noProof/>
        <w:sz w:val="24"/>
        <w:szCs w:val="24"/>
      </w:rPr>
      <w:t>5</w:t>
    </w:r>
    <w:r w:rsidRPr="00DD1C83">
      <w:rPr>
        <w:bCs/>
        <w:sz w:val="24"/>
        <w:szCs w:val="24"/>
      </w:rPr>
      <w:fldChar w:fldCharType="end"/>
    </w:r>
    <w:r w:rsidRPr="00DD1C83">
      <w:rPr>
        <w:sz w:val="24"/>
        <w:szCs w:val="24"/>
        <w:lang w:val="zh-TW"/>
      </w:rPr>
      <w:t xml:space="preserve"> </w:t>
    </w:r>
    <w:r>
      <w:rPr>
        <w:rFonts w:hint="eastAsia"/>
        <w:sz w:val="24"/>
        <w:szCs w:val="24"/>
        <w:lang w:val="zh-TW"/>
      </w:rPr>
      <w:t>/</w:t>
    </w:r>
    <w:r w:rsidRPr="00DD1C83">
      <w:rPr>
        <w:sz w:val="24"/>
        <w:szCs w:val="24"/>
        <w:lang w:val="zh-TW"/>
      </w:rPr>
      <w:t xml:space="preserve"> </w:t>
    </w:r>
    <w:r w:rsidRPr="00DD1C83">
      <w:rPr>
        <w:bCs/>
        <w:sz w:val="24"/>
        <w:szCs w:val="24"/>
      </w:rPr>
      <w:fldChar w:fldCharType="begin"/>
    </w:r>
    <w:r w:rsidRPr="00DD1C83">
      <w:rPr>
        <w:bCs/>
        <w:sz w:val="24"/>
        <w:szCs w:val="24"/>
      </w:rPr>
      <w:instrText>NUMPAGES</w:instrText>
    </w:r>
    <w:r w:rsidRPr="00DD1C83">
      <w:rPr>
        <w:bCs/>
        <w:sz w:val="24"/>
        <w:szCs w:val="24"/>
      </w:rPr>
      <w:fldChar w:fldCharType="separate"/>
    </w:r>
    <w:r w:rsidR="00F363FB">
      <w:rPr>
        <w:bCs/>
        <w:noProof/>
        <w:sz w:val="24"/>
        <w:szCs w:val="24"/>
      </w:rPr>
      <w:t>6</w:t>
    </w:r>
    <w:r w:rsidRPr="00DD1C83">
      <w:rPr>
        <w:bCs/>
        <w:sz w:val="24"/>
        <w:szCs w:val="24"/>
      </w:rPr>
      <w:fldChar w:fldCharType="end"/>
    </w:r>
    <w:r w:rsidRPr="00DD1C83">
      <w:rPr>
        <w:rFonts w:hint="eastAsia"/>
        <w:b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D42BE" w14:textId="77777777" w:rsidR="00A937DB" w:rsidRDefault="00A937DB">
      <w:r>
        <w:separator/>
      </w:r>
    </w:p>
  </w:footnote>
  <w:footnote w:type="continuationSeparator" w:id="0">
    <w:p w14:paraId="7ED36055" w14:textId="77777777" w:rsidR="00A937DB" w:rsidRDefault="00A93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B5817" w14:textId="49904FC4" w:rsidR="00CF7EED" w:rsidRDefault="00CF7EED" w:rsidP="000B53A3">
    <w:pPr>
      <w:pStyle w:val="a3"/>
      <w:jc w:val="right"/>
    </w:pPr>
    <w:r>
      <w:t>Ver</w:t>
    </w:r>
    <w:r w:rsidR="00940235">
      <w:rPr>
        <w:rFonts w:hint="eastAsia"/>
      </w:rPr>
      <w:t>. 2019/11/29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3D4"/>
    <w:multiLevelType w:val="hybridMultilevel"/>
    <w:tmpl w:val="4050C42E"/>
    <w:lvl w:ilvl="0" w:tplc="95A8E00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AF4D0E"/>
    <w:multiLevelType w:val="hybridMultilevel"/>
    <w:tmpl w:val="23A49454"/>
    <w:lvl w:ilvl="0" w:tplc="C6BA482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4C0048"/>
    <w:multiLevelType w:val="hybridMultilevel"/>
    <w:tmpl w:val="82AA50EA"/>
    <w:lvl w:ilvl="0" w:tplc="91701D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BF1464"/>
    <w:multiLevelType w:val="hybridMultilevel"/>
    <w:tmpl w:val="1ED2D096"/>
    <w:lvl w:ilvl="0" w:tplc="91B40C0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 w:tplc="4E88340E">
      <w:start w:val="1"/>
      <w:numFmt w:val="upp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8A417E6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35"/>
    <w:rsid w:val="0001207B"/>
    <w:rsid w:val="0006158D"/>
    <w:rsid w:val="0008101E"/>
    <w:rsid w:val="000919A6"/>
    <w:rsid w:val="000A378E"/>
    <w:rsid w:val="000B134C"/>
    <w:rsid w:val="000B53A3"/>
    <w:rsid w:val="000C61CD"/>
    <w:rsid w:val="0010050B"/>
    <w:rsid w:val="00106809"/>
    <w:rsid w:val="001252CD"/>
    <w:rsid w:val="0013716E"/>
    <w:rsid w:val="00147FA3"/>
    <w:rsid w:val="00170C4D"/>
    <w:rsid w:val="00194A22"/>
    <w:rsid w:val="001B1C33"/>
    <w:rsid w:val="001F0309"/>
    <w:rsid w:val="002259EC"/>
    <w:rsid w:val="00250EFE"/>
    <w:rsid w:val="002515C6"/>
    <w:rsid w:val="00255AB9"/>
    <w:rsid w:val="00257510"/>
    <w:rsid w:val="00281F9E"/>
    <w:rsid w:val="002900FE"/>
    <w:rsid w:val="002D47D7"/>
    <w:rsid w:val="00304E24"/>
    <w:rsid w:val="00330DFB"/>
    <w:rsid w:val="0033789B"/>
    <w:rsid w:val="00340D7C"/>
    <w:rsid w:val="003802D2"/>
    <w:rsid w:val="003F0A70"/>
    <w:rsid w:val="004048D5"/>
    <w:rsid w:val="00414A74"/>
    <w:rsid w:val="00462395"/>
    <w:rsid w:val="004702D5"/>
    <w:rsid w:val="004805FD"/>
    <w:rsid w:val="004B296C"/>
    <w:rsid w:val="004F7756"/>
    <w:rsid w:val="00503447"/>
    <w:rsid w:val="00513E15"/>
    <w:rsid w:val="00552414"/>
    <w:rsid w:val="00557181"/>
    <w:rsid w:val="005C4E37"/>
    <w:rsid w:val="006019D4"/>
    <w:rsid w:val="006162DA"/>
    <w:rsid w:val="00647248"/>
    <w:rsid w:val="00651F90"/>
    <w:rsid w:val="006577FB"/>
    <w:rsid w:val="00674A8C"/>
    <w:rsid w:val="00686A3E"/>
    <w:rsid w:val="006A1E07"/>
    <w:rsid w:val="006A6B98"/>
    <w:rsid w:val="006D04D3"/>
    <w:rsid w:val="006D229A"/>
    <w:rsid w:val="007032C2"/>
    <w:rsid w:val="007070FA"/>
    <w:rsid w:val="00716059"/>
    <w:rsid w:val="00722208"/>
    <w:rsid w:val="00734EA4"/>
    <w:rsid w:val="00744A4E"/>
    <w:rsid w:val="00745BD9"/>
    <w:rsid w:val="007913DC"/>
    <w:rsid w:val="007C346D"/>
    <w:rsid w:val="007C3859"/>
    <w:rsid w:val="007E0209"/>
    <w:rsid w:val="007E7FDC"/>
    <w:rsid w:val="00807437"/>
    <w:rsid w:val="008F794A"/>
    <w:rsid w:val="00900F7C"/>
    <w:rsid w:val="00901F6B"/>
    <w:rsid w:val="0092032A"/>
    <w:rsid w:val="00940235"/>
    <w:rsid w:val="00945124"/>
    <w:rsid w:val="0095567A"/>
    <w:rsid w:val="009603F8"/>
    <w:rsid w:val="00964CE5"/>
    <w:rsid w:val="00975D5C"/>
    <w:rsid w:val="009A2763"/>
    <w:rsid w:val="009C29AC"/>
    <w:rsid w:val="009D2DCC"/>
    <w:rsid w:val="009F3202"/>
    <w:rsid w:val="009F758F"/>
    <w:rsid w:val="00A07757"/>
    <w:rsid w:val="00A2536B"/>
    <w:rsid w:val="00A30299"/>
    <w:rsid w:val="00A37E03"/>
    <w:rsid w:val="00A62482"/>
    <w:rsid w:val="00A86F87"/>
    <w:rsid w:val="00A937DB"/>
    <w:rsid w:val="00AE2136"/>
    <w:rsid w:val="00AE7D05"/>
    <w:rsid w:val="00B06B5E"/>
    <w:rsid w:val="00B131E0"/>
    <w:rsid w:val="00B177A6"/>
    <w:rsid w:val="00B217CC"/>
    <w:rsid w:val="00B436FB"/>
    <w:rsid w:val="00B722F8"/>
    <w:rsid w:val="00B9165A"/>
    <w:rsid w:val="00BA2AF2"/>
    <w:rsid w:val="00BB0E07"/>
    <w:rsid w:val="00BD5246"/>
    <w:rsid w:val="00BD7331"/>
    <w:rsid w:val="00BF7B7C"/>
    <w:rsid w:val="00C03852"/>
    <w:rsid w:val="00C122A4"/>
    <w:rsid w:val="00C32111"/>
    <w:rsid w:val="00C4618E"/>
    <w:rsid w:val="00C60B96"/>
    <w:rsid w:val="00C71215"/>
    <w:rsid w:val="00CA6445"/>
    <w:rsid w:val="00CB266E"/>
    <w:rsid w:val="00CF7EED"/>
    <w:rsid w:val="00D20B7C"/>
    <w:rsid w:val="00D72FDA"/>
    <w:rsid w:val="00D73C59"/>
    <w:rsid w:val="00D83A19"/>
    <w:rsid w:val="00DA101E"/>
    <w:rsid w:val="00DC61FF"/>
    <w:rsid w:val="00DD1C83"/>
    <w:rsid w:val="00DF452A"/>
    <w:rsid w:val="00E02F35"/>
    <w:rsid w:val="00EE146D"/>
    <w:rsid w:val="00EE47E3"/>
    <w:rsid w:val="00F04104"/>
    <w:rsid w:val="00F3097C"/>
    <w:rsid w:val="00F363FB"/>
    <w:rsid w:val="00F651AF"/>
    <w:rsid w:val="00F7793A"/>
    <w:rsid w:val="00F92F5C"/>
    <w:rsid w:val="00F951AF"/>
    <w:rsid w:val="00FB227C"/>
    <w:rsid w:val="00FB30A6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F0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A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E02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D1C83"/>
    <w:rPr>
      <w:kern w:val="2"/>
    </w:rPr>
  </w:style>
  <w:style w:type="paragraph" w:styleId="a7">
    <w:name w:val="Balloon Text"/>
    <w:basedOn w:val="a"/>
    <w:link w:val="a8"/>
    <w:rsid w:val="00A37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37E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097C"/>
    <w:pPr>
      <w:ind w:leftChars="200" w:left="480"/>
    </w:pPr>
  </w:style>
  <w:style w:type="character" w:styleId="aa">
    <w:name w:val="annotation reference"/>
    <w:basedOn w:val="a0"/>
    <w:rsid w:val="00744A4E"/>
    <w:rPr>
      <w:sz w:val="18"/>
      <w:szCs w:val="18"/>
    </w:rPr>
  </w:style>
  <w:style w:type="paragraph" w:styleId="ab">
    <w:name w:val="annotation text"/>
    <w:basedOn w:val="a"/>
    <w:link w:val="ac"/>
    <w:rsid w:val="00744A4E"/>
  </w:style>
  <w:style w:type="character" w:customStyle="1" w:styleId="ac">
    <w:name w:val="註解文字 字元"/>
    <w:basedOn w:val="a0"/>
    <w:link w:val="ab"/>
    <w:rsid w:val="00744A4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44A4E"/>
    <w:rPr>
      <w:b/>
      <w:bCs/>
    </w:rPr>
  </w:style>
  <w:style w:type="character" w:customStyle="1" w:styleId="ae">
    <w:name w:val="註解主旨 字元"/>
    <w:basedOn w:val="ac"/>
    <w:link w:val="ad"/>
    <w:rsid w:val="00744A4E"/>
    <w:rPr>
      <w:b/>
      <w:bCs/>
      <w:kern w:val="2"/>
      <w:sz w:val="24"/>
      <w:szCs w:val="24"/>
    </w:rPr>
  </w:style>
  <w:style w:type="character" w:customStyle="1" w:styleId="a4">
    <w:name w:val="頁首 字元"/>
    <w:basedOn w:val="a0"/>
    <w:link w:val="a3"/>
    <w:rsid w:val="0095567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A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E02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D1C83"/>
    <w:rPr>
      <w:kern w:val="2"/>
    </w:rPr>
  </w:style>
  <w:style w:type="paragraph" w:styleId="a7">
    <w:name w:val="Balloon Text"/>
    <w:basedOn w:val="a"/>
    <w:link w:val="a8"/>
    <w:rsid w:val="00A37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37E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097C"/>
    <w:pPr>
      <w:ind w:leftChars="200" w:left="480"/>
    </w:pPr>
  </w:style>
  <w:style w:type="character" w:styleId="aa">
    <w:name w:val="annotation reference"/>
    <w:basedOn w:val="a0"/>
    <w:rsid w:val="00744A4E"/>
    <w:rPr>
      <w:sz w:val="18"/>
      <w:szCs w:val="18"/>
    </w:rPr>
  </w:style>
  <w:style w:type="paragraph" w:styleId="ab">
    <w:name w:val="annotation text"/>
    <w:basedOn w:val="a"/>
    <w:link w:val="ac"/>
    <w:rsid w:val="00744A4E"/>
  </w:style>
  <w:style w:type="character" w:customStyle="1" w:styleId="ac">
    <w:name w:val="註解文字 字元"/>
    <w:basedOn w:val="a0"/>
    <w:link w:val="ab"/>
    <w:rsid w:val="00744A4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44A4E"/>
    <w:rPr>
      <w:b/>
      <w:bCs/>
    </w:rPr>
  </w:style>
  <w:style w:type="character" w:customStyle="1" w:styleId="ae">
    <w:name w:val="註解主旨 字元"/>
    <w:basedOn w:val="ac"/>
    <w:link w:val="ad"/>
    <w:rsid w:val="00744A4E"/>
    <w:rPr>
      <w:b/>
      <w:bCs/>
      <w:kern w:val="2"/>
      <w:sz w:val="24"/>
      <w:szCs w:val="24"/>
    </w:rPr>
  </w:style>
  <w:style w:type="character" w:customStyle="1" w:styleId="a4">
    <w:name w:val="頁首 字元"/>
    <w:basedOn w:val="a0"/>
    <w:link w:val="a3"/>
    <w:rsid w:val="009556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653</Words>
  <Characters>3728</Characters>
  <Application>Microsoft Office Word</Application>
  <DocSecurity>0</DocSecurity>
  <Lines>31</Lines>
  <Paragraphs>8</Paragraphs>
  <ScaleCrop>false</ScaleCrop>
  <Company>ntu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國立臺灣大學○○○（學院、系、所）評鑑委員建議事項處理方式暨時程表</dc:title>
  <dc:creator>user</dc:creator>
  <cp:lastModifiedBy>user</cp:lastModifiedBy>
  <cp:revision>4</cp:revision>
  <cp:lastPrinted>2016-02-18T07:08:00Z</cp:lastPrinted>
  <dcterms:created xsi:type="dcterms:W3CDTF">2019-11-29T07:31:00Z</dcterms:created>
  <dcterms:modified xsi:type="dcterms:W3CDTF">2019-11-29T07:39:00Z</dcterms:modified>
</cp:coreProperties>
</file>