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51D" w:rsidRPr="00A15E63" w:rsidRDefault="00CF27CB" w:rsidP="00F8050D">
      <w:pPr>
        <w:tabs>
          <w:tab w:val="left" w:pos="3780"/>
        </w:tabs>
        <w:jc w:val="center"/>
        <w:rPr>
          <w:rFonts w:eastAsia="標楷體"/>
          <w:b/>
          <w:sz w:val="28"/>
          <w:szCs w:val="28"/>
        </w:rPr>
      </w:pPr>
      <w:bookmarkStart w:id="0" w:name="_GoBack"/>
      <w:bookmarkEnd w:id="0"/>
      <w:r w:rsidRPr="00A15E63">
        <w:rPr>
          <w:rFonts w:eastAsia="標楷體"/>
          <w:b/>
          <w:sz w:val="28"/>
          <w:szCs w:val="28"/>
        </w:rPr>
        <w:t>NTU</w:t>
      </w:r>
      <w:r w:rsidR="009A551D" w:rsidRPr="00A15E63">
        <w:rPr>
          <w:rFonts w:eastAsia="標楷體"/>
          <w:b/>
          <w:sz w:val="28"/>
          <w:szCs w:val="28"/>
        </w:rPr>
        <w:t xml:space="preserve"> Teaching and Research Unit Evaluation for the ○○○ Academic Year</w:t>
      </w:r>
    </w:p>
    <w:p w:rsidR="009A551D" w:rsidRPr="00A15E63" w:rsidRDefault="009A551D" w:rsidP="002633E4">
      <w:pPr>
        <w:jc w:val="center"/>
        <w:rPr>
          <w:rFonts w:eastAsia="標楷體"/>
          <w:b/>
          <w:sz w:val="40"/>
          <w:szCs w:val="40"/>
        </w:rPr>
      </w:pPr>
      <w:r w:rsidRPr="00A15E63">
        <w:rPr>
          <w:rFonts w:eastAsia="標楷體"/>
          <w:b/>
          <w:sz w:val="40"/>
          <w:szCs w:val="40"/>
        </w:rPr>
        <w:t xml:space="preserve">List of </w:t>
      </w:r>
      <w:r w:rsidR="00F705F6" w:rsidRPr="00A15E63">
        <w:rPr>
          <w:rFonts w:eastAsia="標楷體" w:hint="eastAsia"/>
          <w:b/>
          <w:sz w:val="40"/>
          <w:szCs w:val="40"/>
        </w:rPr>
        <w:t xml:space="preserve">Recommended </w:t>
      </w:r>
      <w:r w:rsidR="00742A42" w:rsidRPr="00A15E63">
        <w:rPr>
          <w:rFonts w:eastAsia="標楷體"/>
          <w:b/>
          <w:sz w:val="40"/>
          <w:szCs w:val="40"/>
        </w:rPr>
        <w:t>Evaluat</w:t>
      </w:r>
      <w:r w:rsidR="00F705F6" w:rsidRPr="00A15E63">
        <w:rPr>
          <w:rFonts w:eastAsia="標楷體" w:hint="eastAsia"/>
          <w:b/>
          <w:sz w:val="40"/>
          <w:szCs w:val="40"/>
        </w:rPr>
        <w:t>o</w:t>
      </w:r>
      <w:r w:rsidR="00742A42" w:rsidRPr="00A15E63">
        <w:rPr>
          <w:rFonts w:eastAsia="標楷體"/>
          <w:b/>
          <w:sz w:val="40"/>
          <w:szCs w:val="40"/>
        </w:rPr>
        <w:t>rs</w:t>
      </w:r>
    </w:p>
    <w:p w:rsidR="00271E7D" w:rsidRPr="00A15E63" w:rsidRDefault="009E49E8" w:rsidP="00271E7D">
      <w:pPr>
        <w:rPr>
          <w:rFonts w:eastAsia="標楷體"/>
          <w:b/>
          <w:bCs/>
          <w:kern w:val="0"/>
          <w:sz w:val="36"/>
          <w:szCs w:val="36"/>
        </w:rPr>
      </w:pPr>
      <w:r w:rsidRPr="00A15E63">
        <w:rPr>
          <w:rFonts w:eastAsia="標楷體"/>
          <w:b/>
          <w:bCs/>
          <w:kern w:val="0"/>
          <w:sz w:val="36"/>
          <w:szCs w:val="36"/>
        </w:rPr>
        <w:t xml:space="preserve">Unit </w:t>
      </w:r>
      <w:r w:rsidR="009B393A" w:rsidRPr="00A15E63">
        <w:rPr>
          <w:rFonts w:eastAsia="標楷體" w:hint="eastAsia"/>
          <w:b/>
          <w:bCs/>
          <w:kern w:val="0"/>
          <w:sz w:val="36"/>
          <w:szCs w:val="36"/>
        </w:rPr>
        <w:t xml:space="preserve">under </w:t>
      </w:r>
      <w:r w:rsidRPr="00A15E63">
        <w:rPr>
          <w:rFonts w:eastAsia="標楷體"/>
          <w:b/>
          <w:bCs/>
          <w:kern w:val="0"/>
          <w:sz w:val="36"/>
          <w:szCs w:val="36"/>
        </w:rPr>
        <w:t>evaluat</w:t>
      </w:r>
      <w:r w:rsidR="009B393A" w:rsidRPr="00A15E63">
        <w:rPr>
          <w:rFonts w:eastAsia="標楷體" w:hint="eastAsia"/>
          <w:b/>
          <w:bCs/>
          <w:kern w:val="0"/>
          <w:sz w:val="36"/>
          <w:szCs w:val="36"/>
        </w:rPr>
        <w:t>ion</w:t>
      </w:r>
      <w:r w:rsidRPr="00A15E63">
        <w:rPr>
          <w:rFonts w:eastAsia="標楷體"/>
          <w:b/>
          <w:bCs/>
          <w:kern w:val="0"/>
          <w:sz w:val="36"/>
          <w:szCs w:val="36"/>
        </w:rPr>
        <w:t>:</w:t>
      </w:r>
      <w:r w:rsidR="009B393A" w:rsidRPr="00A15E63">
        <w:rPr>
          <w:rFonts w:eastAsia="標楷體"/>
          <w:b/>
          <w:bCs/>
          <w:kern w:val="0"/>
          <w:sz w:val="36"/>
          <w:szCs w:val="36"/>
        </w:rPr>
        <w:t xml:space="preserve"> __________</w:t>
      </w:r>
    </w:p>
    <w:tbl>
      <w:tblPr>
        <w:tblW w:w="14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1338"/>
        <w:gridCol w:w="66"/>
        <w:gridCol w:w="2060"/>
        <w:gridCol w:w="706"/>
        <w:gridCol w:w="853"/>
        <w:gridCol w:w="1539"/>
        <w:gridCol w:w="587"/>
        <w:gridCol w:w="1804"/>
        <w:gridCol w:w="464"/>
        <w:gridCol w:w="1928"/>
        <w:gridCol w:w="908"/>
        <w:gridCol w:w="1484"/>
      </w:tblGrid>
      <w:tr w:rsidR="00D4173D" w:rsidRPr="00A15E63" w:rsidTr="00D4173D">
        <w:trPr>
          <w:jc w:val="center"/>
        </w:trPr>
        <w:tc>
          <w:tcPr>
            <w:tcW w:w="613" w:type="dxa"/>
            <w:shd w:val="clear" w:color="auto" w:fill="auto"/>
            <w:vAlign w:val="center"/>
          </w:tcPr>
          <w:p w:rsidR="00D4173D" w:rsidRPr="00A15E63" w:rsidRDefault="00D4173D" w:rsidP="00D4173D">
            <w:pPr>
              <w:spacing w:line="280" w:lineRule="exact"/>
              <w:jc w:val="center"/>
              <w:rPr>
                <w:rFonts w:eastAsia="標楷體"/>
                <w:b/>
                <w:bCs/>
              </w:rPr>
            </w:pPr>
            <w:r w:rsidRPr="00A15E63">
              <w:rPr>
                <w:rFonts w:eastAsia="標楷體"/>
                <w:b/>
                <w:bCs/>
              </w:rPr>
              <w:t>No.</w:t>
            </w:r>
          </w:p>
        </w:tc>
        <w:tc>
          <w:tcPr>
            <w:tcW w:w="1338" w:type="dxa"/>
            <w:shd w:val="clear" w:color="auto" w:fill="auto"/>
            <w:vAlign w:val="center"/>
          </w:tcPr>
          <w:p w:rsidR="00D4173D" w:rsidRPr="00A15E63" w:rsidRDefault="00D4173D" w:rsidP="00D4173D">
            <w:pPr>
              <w:spacing w:line="280" w:lineRule="exact"/>
              <w:jc w:val="center"/>
              <w:rPr>
                <w:rFonts w:eastAsia="標楷體"/>
                <w:b/>
                <w:bCs/>
              </w:rPr>
            </w:pPr>
            <w:r w:rsidRPr="00A15E63">
              <w:rPr>
                <w:rFonts w:eastAsia="標楷體"/>
                <w:b/>
                <w:bCs/>
              </w:rPr>
              <w:t>Name</w:t>
            </w:r>
          </w:p>
        </w:tc>
        <w:tc>
          <w:tcPr>
            <w:tcW w:w="2126" w:type="dxa"/>
            <w:gridSpan w:val="2"/>
            <w:shd w:val="clear" w:color="auto" w:fill="auto"/>
            <w:vAlign w:val="center"/>
          </w:tcPr>
          <w:p w:rsidR="00D4173D" w:rsidRPr="00A15E63" w:rsidRDefault="00D4173D" w:rsidP="00D4173D">
            <w:pPr>
              <w:spacing w:line="280" w:lineRule="exact"/>
              <w:jc w:val="center"/>
              <w:rPr>
                <w:rFonts w:eastAsia="標楷體"/>
                <w:b/>
                <w:bCs/>
              </w:rPr>
            </w:pPr>
            <w:r w:rsidRPr="00A15E63">
              <w:rPr>
                <w:rFonts w:eastAsia="標楷體"/>
                <w:b/>
                <w:bCs/>
              </w:rPr>
              <w:t>Affiliation</w:t>
            </w:r>
          </w:p>
        </w:tc>
        <w:tc>
          <w:tcPr>
            <w:tcW w:w="1559" w:type="dxa"/>
            <w:gridSpan w:val="2"/>
            <w:shd w:val="clear" w:color="auto" w:fill="auto"/>
            <w:vAlign w:val="center"/>
          </w:tcPr>
          <w:p w:rsidR="00D4173D" w:rsidRPr="00A15E63" w:rsidRDefault="00D4173D" w:rsidP="00D4173D">
            <w:pPr>
              <w:spacing w:line="280" w:lineRule="exact"/>
              <w:jc w:val="center"/>
              <w:rPr>
                <w:b/>
                <w:bCs/>
              </w:rPr>
            </w:pPr>
            <w:r w:rsidRPr="00A15E63">
              <w:rPr>
                <w:b/>
                <w:bCs/>
              </w:rPr>
              <w:t>Job Title</w:t>
            </w:r>
          </w:p>
        </w:tc>
        <w:tc>
          <w:tcPr>
            <w:tcW w:w="2126" w:type="dxa"/>
            <w:gridSpan w:val="2"/>
            <w:vAlign w:val="center"/>
          </w:tcPr>
          <w:p w:rsidR="00D4173D" w:rsidRPr="00A15E63" w:rsidRDefault="00D4173D" w:rsidP="00D4173D">
            <w:pPr>
              <w:spacing w:line="280" w:lineRule="exact"/>
              <w:jc w:val="center"/>
              <w:rPr>
                <w:b/>
                <w:bCs/>
              </w:rPr>
            </w:pPr>
            <w:r w:rsidRPr="00A15E63">
              <w:rPr>
                <w:rFonts w:hint="eastAsia"/>
                <w:b/>
                <w:bCs/>
              </w:rPr>
              <w:t>Highest Education</w:t>
            </w:r>
          </w:p>
        </w:tc>
        <w:tc>
          <w:tcPr>
            <w:tcW w:w="2268" w:type="dxa"/>
            <w:gridSpan w:val="2"/>
          </w:tcPr>
          <w:p w:rsidR="00D4173D" w:rsidRPr="00A15E63" w:rsidRDefault="00D4173D" w:rsidP="00D4173D">
            <w:pPr>
              <w:spacing w:line="280" w:lineRule="exact"/>
              <w:jc w:val="center"/>
              <w:rPr>
                <w:rFonts w:hint="eastAsia"/>
                <w:b/>
                <w:bCs/>
              </w:rPr>
            </w:pPr>
            <w:r w:rsidRPr="00A15E63">
              <w:rPr>
                <w:rFonts w:hint="eastAsia"/>
                <w:b/>
                <w:bCs/>
              </w:rPr>
              <w:t>Experience</w:t>
            </w:r>
          </w:p>
          <w:p w:rsidR="00D4173D" w:rsidRPr="00A15E63" w:rsidRDefault="00D4173D" w:rsidP="00D4173D">
            <w:pPr>
              <w:spacing w:line="280" w:lineRule="exact"/>
              <w:jc w:val="center"/>
              <w:rPr>
                <w:b/>
                <w:bCs/>
              </w:rPr>
            </w:pPr>
            <w:r w:rsidRPr="00A15E63">
              <w:rPr>
                <w:rFonts w:hint="eastAsia"/>
                <w:b/>
                <w:bCs/>
              </w:rPr>
              <w:t xml:space="preserve">(no more </w:t>
            </w:r>
            <w:r w:rsidR="00F8050D" w:rsidRPr="00A15E63">
              <w:rPr>
                <w:b/>
                <w:bCs/>
              </w:rPr>
              <w:t xml:space="preserve">than </w:t>
            </w:r>
            <w:r w:rsidRPr="00A15E63">
              <w:rPr>
                <w:rFonts w:hint="eastAsia"/>
                <w:b/>
                <w:bCs/>
              </w:rPr>
              <w:t>3 records)</w:t>
            </w:r>
          </w:p>
        </w:tc>
        <w:tc>
          <w:tcPr>
            <w:tcW w:w="2836" w:type="dxa"/>
            <w:gridSpan w:val="2"/>
            <w:shd w:val="clear" w:color="auto" w:fill="auto"/>
            <w:vAlign w:val="center"/>
          </w:tcPr>
          <w:p w:rsidR="00D4173D" w:rsidRPr="00A15E63" w:rsidRDefault="00D4173D" w:rsidP="00D4173D">
            <w:pPr>
              <w:spacing w:line="280" w:lineRule="exact"/>
              <w:jc w:val="center"/>
              <w:rPr>
                <w:b/>
                <w:bCs/>
              </w:rPr>
            </w:pPr>
            <w:r w:rsidRPr="00A15E63">
              <w:rPr>
                <w:b/>
                <w:bCs/>
              </w:rPr>
              <w:t>Specializ</w:t>
            </w:r>
            <w:r w:rsidRPr="00A15E63">
              <w:rPr>
                <w:rFonts w:hint="eastAsia"/>
                <w:b/>
                <w:bCs/>
              </w:rPr>
              <w:t>ation</w:t>
            </w:r>
          </w:p>
        </w:tc>
        <w:tc>
          <w:tcPr>
            <w:tcW w:w="1484" w:type="dxa"/>
            <w:shd w:val="clear" w:color="auto" w:fill="auto"/>
            <w:vAlign w:val="center"/>
          </w:tcPr>
          <w:p w:rsidR="00D4173D" w:rsidRPr="00A15E63" w:rsidRDefault="00D4173D" w:rsidP="00D4173D">
            <w:pPr>
              <w:spacing w:line="280" w:lineRule="exact"/>
              <w:jc w:val="center"/>
              <w:rPr>
                <w:rFonts w:eastAsia="標楷體"/>
                <w:b/>
                <w:bCs/>
              </w:rPr>
            </w:pPr>
            <w:r w:rsidRPr="00A15E63">
              <w:rPr>
                <w:rFonts w:eastAsia="標楷體"/>
                <w:b/>
                <w:bCs/>
              </w:rPr>
              <w:t>Notes*</w:t>
            </w:r>
          </w:p>
        </w:tc>
      </w:tr>
      <w:tr w:rsidR="00D4173D" w:rsidRPr="00A15E63" w:rsidTr="00D4173D">
        <w:trPr>
          <w:jc w:val="center"/>
        </w:trPr>
        <w:tc>
          <w:tcPr>
            <w:tcW w:w="613" w:type="dxa"/>
            <w:shd w:val="clear" w:color="auto" w:fill="auto"/>
            <w:vAlign w:val="center"/>
          </w:tcPr>
          <w:p w:rsidR="00D4173D" w:rsidRPr="00A15E63" w:rsidRDefault="00D4173D" w:rsidP="00750B76">
            <w:pPr>
              <w:jc w:val="center"/>
              <w:rPr>
                <w:rFonts w:eastAsia="標楷體"/>
                <w:sz w:val="28"/>
                <w:szCs w:val="28"/>
              </w:rPr>
            </w:pPr>
            <w:r w:rsidRPr="00A15E63">
              <w:rPr>
                <w:rFonts w:eastAsia="標楷體"/>
                <w:sz w:val="28"/>
                <w:szCs w:val="28"/>
              </w:rPr>
              <w:t>1</w:t>
            </w:r>
          </w:p>
        </w:tc>
        <w:tc>
          <w:tcPr>
            <w:tcW w:w="1338" w:type="dxa"/>
            <w:shd w:val="clear" w:color="auto" w:fill="auto"/>
            <w:vAlign w:val="center"/>
          </w:tcPr>
          <w:p w:rsidR="00D4173D" w:rsidRPr="00A15E63" w:rsidRDefault="00D4173D" w:rsidP="00D4173D">
            <w:pPr>
              <w:jc w:val="center"/>
              <w:rPr>
                <w:rFonts w:eastAsia="標楷體"/>
              </w:rPr>
            </w:pPr>
          </w:p>
        </w:tc>
        <w:tc>
          <w:tcPr>
            <w:tcW w:w="2126" w:type="dxa"/>
            <w:gridSpan w:val="2"/>
            <w:shd w:val="clear" w:color="auto" w:fill="auto"/>
            <w:vAlign w:val="center"/>
          </w:tcPr>
          <w:p w:rsidR="00D4173D" w:rsidRPr="00A15E63" w:rsidRDefault="00D4173D" w:rsidP="00D4173D">
            <w:pPr>
              <w:jc w:val="center"/>
              <w:rPr>
                <w:rFonts w:eastAsia="標楷體"/>
              </w:rPr>
            </w:pPr>
          </w:p>
        </w:tc>
        <w:tc>
          <w:tcPr>
            <w:tcW w:w="1559" w:type="dxa"/>
            <w:gridSpan w:val="2"/>
            <w:shd w:val="clear" w:color="auto" w:fill="auto"/>
            <w:vAlign w:val="center"/>
          </w:tcPr>
          <w:p w:rsidR="00D4173D" w:rsidRPr="00A15E63" w:rsidRDefault="00D4173D" w:rsidP="00D4173D">
            <w:pPr>
              <w:jc w:val="center"/>
              <w:rPr>
                <w:rFonts w:eastAsia="標楷體"/>
              </w:rPr>
            </w:pPr>
          </w:p>
        </w:tc>
        <w:tc>
          <w:tcPr>
            <w:tcW w:w="2126" w:type="dxa"/>
            <w:gridSpan w:val="2"/>
            <w:vAlign w:val="center"/>
          </w:tcPr>
          <w:p w:rsidR="00D4173D" w:rsidRPr="00A15E63" w:rsidRDefault="00D4173D" w:rsidP="00D4173D">
            <w:pPr>
              <w:jc w:val="center"/>
              <w:rPr>
                <w:rFonts w:eastAsia="標楷體"/>
              </w:rPr>
            </w:pPr>
          </w:p>
        </w:tc>
        <w:tc>
          <w:tcPr>
            <w:tcW w:w="2268" w:type="dxa"/>
            <w:gridSpan w:val="2"/>
            <w:vAlign w:val="center"/>
          </w:tcPr>
          <w:p w:rsidR="00D4173D" w:rsidRPr="00A15E63" w:rsidRDefault="00D4173D" w:rsidP="00D4173D">
            <w:pPr>
              <w:jc w:val="center"/>
              <w:rPr>
                <w:rFonts w:eastAsia="標楷體"/>
              </w:rPr>
            </w:pPr>
          </w:p>
        </w:tc>
        <w:tc>
          <w:tcPr>
            <w:tcW w:w="2836" w:type="dxa"/>
            <w:gridSpan w:val="2"/>
            <w:shd w:val="clear" w:color="auto" w:fill="auto"/>
            <w:vAlign w:val="center"/>
          </w:tcPr>
          <w:p w:rsidR="00D4173D" w:rsidRPr="00A15E63" w:rsidRDefault="00D4173D" w:rsidP="00D4173D">
            <w:pPr>
              <w:jc w:val="center"/>
              <w:rPr>
                <w:rFonts w:eastAsia="標楷體"/>
              </w:rPr>
            </w:pPr>
          </w:p>
        </w:tc>
        <w:tc>
          <w:tcPr>
            <w:tcW w:w="1484" w:type="dxa"/>
            <w:shd w:val="clear" w:color="auto" w:fill="auto"/>
            <w:vAlign w:val="center"/>
          </w:tcPr>
          <w:p w:rsidR="00D4173D" w:rsidRPr="00A15E63" w:rsidRDefault="00D4173D" w:rsidP="00D4173D">
            <w:pPr>
              <w:jc w:val="center"/>
              <w:rPr>
                <w:rFonts w:eastAsia="標楷體"/>
              </w:rPr>
            </w:pPr>
            <w:r w:rsidRPr="00A15E63">
              <w:rPr>
                <w:rFonts w:eastAsia="標楷體" w:hint="eastAsia"/>
              </w:rPr>
              <w:t>C</w:t>
            </w:r>
            <w:r w:rsidRPr="00A15E63">
              <w:rPr>
                <w:rFonts w:eastAsia="標楷體"/>
              </w:rPr>
              <w:t>onvener</w:t>
            </w:r>
          </w:p>
        </w:tc>
      </w:tr>
      <w:tr w:rsidR="00D4173D" w:rsidRPr="00A15E63" w:rsidTr="00D4173D">
        <w:trPr>
          <w:jc w:val="center"/>
        </w:trPr>
        <w:tc>
          <w:tcPr>
            <w:tcW w:w="613" w:type="dxa"/>
            <w:shd w:val="clear" w:color="auto" w:fill="auto"/>
            <w:vAlign w:val="center"/>
          </w:tcPr>
          <w:p w:rsidR="00D4173D" w:rsidRPr="00A15E63" w:rsidRDefault="00D4173D" w:rsidP="00750B76">
            <w:pPr>
              <w:jc w:val="center"/>
              <w:rPr>
                <w:rFonts w:eastAsia="標楷體"/>
                <w:sz w:val="28"/>
                <w:szCs w:val="28"/>
              </w:rPr>
            </w:pPr>
            <w:r w:rsidRPr="00A15E63">
              <w:rPr>
                <w:rFonts w:eastAsia="標楷體"/>
                <w:sz w:val="28"/>
                <w:szCs w:val="28"/>
              </w:rPr>
              <w:t>2</w:t>
            </w:r>
          </w:p>
        </w:tc>
        <w:tc>
          <w:tcPr>
            <w:tcW w:w="1338" w:type="dxa"/>
            <w:shd w:val="clear" w:color="auto" w:fill="auto"/>
            <w:vAlign w:val="center"/>
          </w:tcPr>
          <w:p w:rsidR="00D4173D" w:rsidRPr="00A15E63" w:rsidRDefault="00D4173D" w:rsidP="00D4173D">
            <w:pPr>
              <w:jc w:val="center"/>
              <w:rPr>
                <w:rFonts w:eastAsia="標楷體"/>
              </w:rPr>
            </w:pPr>
          </w:p>
        </w:tc>
        <w:tc>
          <w:tcPr>
            <w:tcW w:w="2126" w:type="dxa"/>
            <w:gridSpan w:val="2"/>
            <w:shd w:val="clear" w:color="auto" w:fill="auto"/>
            <w:vAlign w:val="center"/>
          </w:tcPr>
          <w:p w:rsidR="00D4173D" w:rsidRPr="00A15E63" w:rsidRDefault="00D4173D" w:rsidP="00D4173D">
            <w:pPr>
              <w:jc w:val="center"/>
              <w:rPr>
                <w:rFonts w:eastAsia="標楷體"/>
              </w:rPr>
            </w:pPr>
          </w:p>
        </w:tc>
        <w:tc>
          <w:tcPr>
            <w:tcW w:w="1559" w:type="dxa"/>
            <w:gridSpan w:val="2"/>
            <w:shd w:val="clear" w:color="auto" w:fill="auto"/>
            <w:vAlign w:val="center"/>
          </w:tcPr>
          <w:p w:rsidR="00D4173D" w:rsidRPr="00A15E63" w:rsidRDefault="00D4173D" w:rsidP="00D4173D">
            <w:pPr>
              <w:jc w:val="center"/>
              <w:rPr>
                <w:rFonts w:eastAsia="標楷體"/>
              </w:rPr>
            </w:pPr>
          </w:p>
        </w:tc>
        <w:tc>
          <w:tcPr>
            <w:tcW w:w="2126" w:type="dxa"/>
            <w:gridSpan w:val="2"/>
            <w:vAlign w:val="center"/>
          </w:tcPr>
          <w:p w:rsidR="00D4173D" w:rsidRPr="00A15E63" w:rsidRDefault="00D4173D" w:rsidP="00D4173D">
            <w:pPr>
              <w:jc w:val="center"/>
              <w:rPr>
                <w:rFonts w:eastAsia="標楷體"/>
              </w:rPr>
            </w:pPr>
          </w:p>
        </w:tc>
        <w:tc>
          <w:tcPr>
            <w:tcW w:w="2268" w:type="dxa"/>
            <w:gridSpan w:val="2"/>
            <w:vAlign w:val="center"/>
          </w:tcPr>
          <w:p w:rsidR="00D4173D" w:rsidRPr="00A15E63" w:rsidRDefault="00D4173D" w:rsidP="00D4173D">
            <w:pPr>
              <w:jc w:val="center"/>
              <w:rPr>
                <w:rFonts w:eastAsia="標楷體"/>
              </w:rPr>
            </w:pPr>
          </w:p>
        </w:tc>
        <w:tc>
          <w:tcPr>
            <w:tcW w:w="2836" w:type="dxa"/>
            <w:gridSpan w:val="2"/>
            <w:shd w:val="clear" w:color="auto" w:fill="auto"/>
            <w:vAlign w:val="center"/>
          </w:tcPr>
          <w:p w:rsidR="00D4173D" w:rsidRPr="00A15E63" w:rsidRDefault="00D4173D" w:rsidP="00D4173D">
            <w:pPr>
              <w:jc w:val="center"/>
              <w:rPr>
                <w:rFonts w:eastAsia="標楷體"/>
              </w:rPr>
            </w:pPr>
          </w:p>
        </w:tc>
        <w:tc>
          <w:tcPr>
            <w:tcW w:w="1484" w:type="dxa"/>
            <w:shd w:val="clear" w:color="auto" w:fill="auto"/>
            <w:vAlign w:val="center"/>
          </w:tcPr>
          <w:p w:rsidR="00D4173D" w:rsidRPr="00A15E63" w:rsidRDefault="00D4173D" w:rsidP="00D4173D">
            <w:pPr>
              <w:jc w:val="center"/>
              <w:rPr>
                <w:rFonts w:eastAsia="標楷體"/>
              </w:rPr>
            </w:pPr>
            <w:r w:rsidRPr="00A15E63">
              <w:rPr>
                <w:rFonts w:eastAsia="標楷體" w:hint="eastAsia"/>
                <w:bCs/>
              </w:rPr>
              <w:t>Evaluators</w:t>
            </w:r>
          </w:p>
        </w:tc>
      </w:tr>
      <w:tr w:rsidR="00D4173D" w:rsidRPr="00A15E63" w:rsidTr="00D4173D">
        <w:trPr>
          <w:jc w:val="center"/>
        </w:trPr>
        <w:tc>
          <w:tcPr>
            <w:tcW w:w="613" w:type="dxa"/>
            <w:shd w:val="clear" w:color="auto" w:fill="auto"/>
            <w:vAlign w:val="center"/>
          </w:tcPr>
          <w:p w:rsidR="00D4173D" w:rsidRPr="00A15E63" w:rsidRDefault="00D4173D" w:rsidP="00750B76">
            <w:pPr>
              <w:jc w:val="center"/>
              <w:rPr>
                <w:rFonts w:eastAsia="標楷體"/>
                <w:sz w:val="28"/>
                <w:szCs w:val="28"/>
              </w:rPr>
            </w:pPr>
            <w:r w:rsidRPr="00A15E63">
              <w:rPr>
                <w:rFonts w:eastAsia="標楷體"/>
                <w:sz w:val="28"/>
                <w:szCs w:val="28"/>
              </w:rPr>
              <w:t>3</w:t>
            </w:r>
          </w:p>
        </w:tc>
        <w:tc>
          <w:tcPr>
            <w:tcW w:w="1338" w:type="dxa"/>
            <w:shd w:val="clear" w:color="auto" w:fill="auto"/>
            <w:vAlign w:val="center"/>
          </w:tcPr>
          <w:p w:rsidR="00D4173D" w:rsidRPr="00A15E63" w:rsidRDefault="00D4173D" w:rsidP="00D4173D">
            <w:pPr>
              <w:jc w:val="center"/>
              <w:rPr>
                <w:rFonts w:eastAsia="標楷體"/>
              </w:rPr>
            </w:pPr>
          </w:p>
        </w:tc>
        <w:tc>
          <w:tcPr>
            <w:tcW w:w="2126" w:type="dxa"/>
            <w:gridSpan w:val="2"/>
            <w:shd w:val="clear" w:color="auto" w:fill="auto"/>
            <w:vAlign w:val="center"/>
          </w:tcPr>
          <w:p w:rsidR="00D4173D" w:rsidRPr="00A15E63" w:rsidRDefault="00D4173D" w:rsidP="00D4173D">
            <w:pPr>
              <w:jc w:val="center"/>
              <w:rPr>
                <w:rFonts w:eastAsia="標楷體"/>
              </w:rPr>
            </w:pPr>
          </w:p>
        </w:tc>
        <w:tc>
          <w:tcPr>
            <w:tcW w:w="1559" w:type="dxa"/>
            <w:gridSpan w:val="2"/>
            <w:shd w:val="clear" w:color="auto" w:fill="auto"/>
            <w:vAlign w:val="center"/>
          </w:tcPr>
          <w:p w:rsidR="00D4173D" w:rsidRPr="00A15E63" w:rsidRDefault="00D4173D" w:rsidP="00D4173D">
            <w:pPr>
              <w:jc w:val="center"/>
              <w:rPr>
                <w:rFonts w:eastAsia="標楷體"/>
              </w:rPr>
            </w:pPr>
          </w:p>
        </w:tc>
        <w:tc>
          <w:tcPr>
            <w:tcW w:w="2126" w:type="dxa"/>
            <w:gridSpan w:val="2"/>
            <w:vAlign w:val="center"/>
          </w:tcPr>
          <w:p w:rsidR="00D4173D" w:rsidRPr="00A15E63" w:rsidRDefault="00D4173D" w:rsidP="00D4173D">
            <w:pPr>
              <w:jc w:val="center"/>
              <w:rPr>
                <w:rFonts w:eastAsia="標楷體"/>
              </w:rPr>
            </w:pPr>
          </w:p>
        </w:tc>
        <w:tc>
          <w:tcPr>
            <w:tcW w:w="2268" w:type="dxa"/>
            <w:gridSpan w:val="2"/>
            <w:vAlign w:val="center"/>
          </w:tcPr>
          <w:p w:rsidR="00D4173D" w:rsidRPr="00A15E63" w:rsidRDefault="00D4173D" w:rsidP="00D4173D">
            <w:pPr>
              <w:jc w:val="center"/>
              <w:rPr>
                <w:rFonts w:eastAsia="標楷體"/>
              </w:rPr>
            </w:pPr>
          </w:p>
        </w:tc>
        <w:tc>
          <w:tcPr>
            <w:tcW w:w="2836" w:type="dxa"/>
            <w:gridSpan w:val="2"/>
            <w:shd w:val="clear" w:color="auto" w:fill="auto"/>
            <w:vAlign w:val="center"/>
          </w:tcPr>
          <w:p w:rsidR="00D4173D" w:rsidRPr="00A15E63" w:rsidRDefault="00D4173D" w:rsidP="00D4173D">
            <w:pPr>
              <w:jc w:val="center"/>
              <w:rPr>
                <w:rFonts w:eastAsia="標楷體"/>
              </w:rPr>
            </w:pPr>
          </w:p>
        </w:tc>
        <w:tc>
          <w:tcPr>
            <w:tcW w:w="1484" w:type="dxa"/>
            <w:shd w:val="clear" w:color="auto" w:fill="auto"/>
            <w:vAlign w:val="center"/>
          </w:tcPr>
          <w:p w:rsidR="00D4173D" w:rsidRPr="00A15E63" w:rsidRDefault="00D4173D" w:rsidP="00D4173D">
            <w:pPr>
              <w:jc w:val="center"/>
              <w:rPr>
                <w:rFonts w:eastAsia="標楷體"/>
              </w:rPr>
            </w:pPr>
          </w:p>
        </w:tc>
      </w:tr>
      <w:tr w:rsidR="00D4173D" w:rsidRPr="00A15E63" w:rsidTr="00D4173D">
        <w:trPr>
          <w:jc w:val="center"/>
        </w:trPr>
        <w:tc>
          <w:tcPr>
            <w:tcW w:w="613" w:type="dxa"/>
            <w:shd w:val="clear" w:color="auto" w:fill="auto"/>
            <w:vAlign w:val="center"/>
          </w:tcPr>
          <w:p w:rsidR="00D4173D" w:rsidRPr="00A15E63" w:rsidRDefault="00D4173D" w:rsidP="00750B76">
            <w:pPr>
              <w:jc w:val="center"/>
              <w:rPr>
                <w:rFonts w:eastAsia="標楷體"/>
                <w:sz w:val="28"/>
                <w:szCs w:val="28"/>
              </w:rPr>
            </w:pPr>
            <w:r w:rsidRPr="00A15E63">
              <w:rPr>
                <w:rFonts w:eastAsia="標楷體"/>
                <w:sz w:val="28"/>
                <w:szCs w:val="28"/>
              </w:rPr>
              <w:t>4</w:t>
            </w:r>
          </w:p>
        </w:tc>
        <w:tc>
          <w:tcPr>
            <w:tcW w:w="1338" w:type="dxa"/>
            <w:shd w:val="clear" w:color="auto" w:fill="auto"/>
            <w:vAlign w:val="center"/>
          </w:tcPr>
          <w:p w:rsidR="00D4173D" w:rsidRPr="00A15E63" w:rsidRDefault="00D4173D" w:rsidP="00D4173D">
            <w:pPr>
              <w:jc w:val="center"/>
              <w:rPr>
                <w:rFonts w:eastAsia="標楷體"/>
              </w:rPr>
            </w:pPr>
          </w:p>
        </w:tc>
        <w:tc>
          <w:tcPr>
            <w:tcW w:w="2126" w:type="dxa"/>
            <w:gridSpan w:val="2"/>
            <w:shd w:val="clear" w:color="auto" w:fill="auto"/>
            <w:vAlign w:val="center"/>
          </w:tcPr>
          <w:p w:rsidR="00D4173D" w:rsidRPr="00A15E63" w:rsidRDefault="00D4173D" w:rsidP="00D4173D">
            <w:pPr>
              <w:jc w:val="center"/>
              <w:rPr>
                <w:rFonts w:eastAsia="標楷體"/>
              </w:rPr>
            </w:pPr>
          </w:p>
        </w:tc>
        <w:tc>
          <w:tcPr>
            <w:tcW w:w="1559" w:type="dxa"/>
            <w:gridSpan w:val="2"/>
            <w:shd w:val="clear" w:color="auto" w:fill="auto"/>
            <w:vAlign w:val="center"/>
          </w:tcPr>
          <w:p w:rsidR="00D4173D" w:rsidRPr="00A15E63" w:rsidRDefault="00D4173D" w:rsidP="00D4173D">
            <w:pPr>
              <w:jc w:val="center"/>
              <w:rPr>
                <w:rFonts w:eastAsia="標楷體"/>
              </w:rPr>
            </w:pPr>
          </w:p>
        </w:tc>
        <w:tc>
          <w:tcPr>
            <w:tcW w:w="2126" w:type="dxa"/>
            <w:gridSpan w:val="2"/>
            <w:vAlign w:val="center"/>
          </w:tcPr>
          <w:p w:rsidR="00D4173D" w:rsidRPr="00A15E63" w:rsidRDefault="00D4173D" w:rsidP="00D4173D">
            <w:pPr>
              <w:jc w:val="center"/>
              <w:rPr>
                <w:rFonts w:eastAsia="標楷體"/>
              </w:rPr>
            </w:pPr>
          </w:p>
        </w:tc>
        <w:tc>
          <w:tcPr>
            <w:tcW w:w="2268" w:type="dxa"/>
            <w:gridSpan w:val="2"/>
            <w:vAlign w:val="center"/>
          </w:tcPr>
          <w:p w:rsidR="00D4173D" w:rsidRPr="00A15E63" w:rsidRDefault="00D4173D" w:rsidP="00D4173D">
            <w:pPr>
              <w:jc w:val="center"/>
              <w:rPr>
                <w:rFonts w:eastAsia="標楷體"/>
              </w:rPr>
            </w:pPr>
          </w:p>
        </w:tc>
        <w:tc>
          <w:tcPr>
            <w:tcW w:w="2836" w:type="dxa"/>
            <w:gridSpan w:val="2"/>
            <w:shd w:val="clear" w:color="auto" w:fill="auto"/>
            <w:vAlign w:val="center"/>
          </w:tcPr>
          <w:p w:rsidR="00D4173D" w:rsidRPr="00A15E63" w:rsidRDefault="00D4173D" w:rsidP="00D4173D">
            <w:pPr>
              <w:jc w:val="center"/>
              <w:rPr>
                <w:rFonts w:eastAsia="標楷體"/>
              </w:rPr>
            </w:pPr>
          </w:p>
        </w:tc>
        <w:tc>
          <w:tcPr>
            <w:tcW w:w="1484" w:type="dxa"/>
            <w:shd w:val="clear" w:color="auto" w:fill="auto"/>
            <w:vAlign w:val="center"/>
          </w:tcPr>
          <w:p w:rsidR="00D4173D" w:rsidRPr="00A15E63" w:rsidRDefault="00D4173D" w:rsidP="00D4173D">
            <w:pPr>
              <w:jc w:val="center"/>
              <w:rPr>
                <w:rFonts w:eastAsia="標楷體"/>
              </w:rPr>
            </w:pPr>
          </w:p>
        </w:tc>
      </w:tr>
      <w:tr w:rsidR="00D4173D" w:rsidRPr="00A15E63" w:rsidTr="00D4173D">
        <w:trPr>
          <w:jc w:val="center"/>
        </w:trPr>
        <w:tc>
          <w:tcPr>
            <w:tcW w:w="613" w:type="dxa"/>
            <w:shd w:val="clear" w:color="auto" w:fill="auto"/>
            <w:vAlign w:val="center"/>
          </w:tcPr>
          <w:p w:rsidR="00D4173D" w:rsidRPr="00A15E63" w:rsidRDefault="00D4173D" w:rsidP="00750B76">
            <w:pPr>
              <w:jc w:val="center"/>
              <w:rPr>
                <w:rFonts w:eastAsia="標楷體"/>
                <w:sz w:val="28"/>
                <w:szCs w:val="28"/>
              </w:rPr>
            </w:pPr>
            <w:r w:rsidRPr="00A15E63">
              <w:rPr>
                <w:rFonts w:eastAsia="標楷體"/>
                <w:sz w:val="28"/>
                <w:szCs w:val="28"/>
              </w:rPr>
              <w:t>5</w:t>
            </w:r>
          </w:p>
        </w:tc>
        <w:tc>
          <w:tcPr>
            <w:tcW w:w="1338" w:type="dxa"/>
            <w:shd w:val="clear" w:color="auto" w:fill="auto"/>
            <w:vAlign w:val="center"/>
          </w:tcPr>
          <w:p w:rsidR="00D4173D" w:rsidRPr="00A15E63" w:rsidRDefault="00D4173D" w:rsidP="00D4173D">
            <w:pPr>
              <w:jc w:val="center"/>
              <w:rPr>
                <w:rFonts w:eastAsia="標楷體"/>
              </w:rPr>
            </w:pPr>
          </w:p>
        </w:tc>
        <w:tc>
          <w:tcPr>
            <w:tcW w:w="2126" w:type="dxa"/>
            <w:gridSpan w:val="2"/>
            <w:shd w:val="clear" w:color="auto" w:fill="auto"/>
            <w:vAlign w:val="center"/>
          </w:tcPr>
          <w:p w:rsidR="00D4173D" w:rsidRPr="00A15E63" w:rsidRDefault="00D4173D" w:rsidP="00D4173D">
            <w:pPr>
              <w:jc w:val="center"/>
              <w:rPr>
                <w:rFonts w:eastAsia="標楷體"/>
              </w:rPr>
            </w:pPr>
          </w:p>
        </w:tc>
        <w:tc>
          <w:tcPr>
            <w:tcW w:w="1559" w:type="dxa"/>
            <w:gridSpan w:val="2"/>
            <w:shd w:val="clear" w:color="auto" w:fill="auto"/>
            <w:vAlign w:val="center"/>
          </w:tcPr>
          <w:p w:rsidR="00D4173D" w:rsidRPr="00A15E63" w:rsidRDefault="00D4173D" w:rsidP="00D4173D">
            <w:pPr>
              <w:jc w:val="center"/>
              <w:rPr>
                <w:rFonts w:eastAsia="標楷體"/>
              </w:rPr>
            </w:pPr>
          </w:p>
        </w:tc>
        <w:tc>
          <w:tcPr>
            <w:tcW w:w="2126" w:type="dxa"/>
            <w:gridSpan w:val="2"/>
            <w:vAlign w:val="center"/>
          </w:tcPr>
          <w:p w:rsidR="00D4173D" w:rsidRPr="00A15E63" w:rsidRDefault="00D4173D" w:rsidP="00D4173D">
            <w:pPr>
              <w:jc w:val="center"/>
              <w:rPr>
                <w:rFonts w:eastAsia="標楷體"/>
              </w:rPr>
            </w:pPr>
          </w:p>
        </w:tc>
        <w:tc>
          <w:tcPr>
            <w:tcW w:w="2268" w:type="dxa"/>
            <w:gridSpan w:val="2"/>
            <w:vAlign w:val="center"/>
          </w:tcPr>
          <w:p w:rsidR="00D4173D" w:rsidRPr="00A15E63" w:rsidRDefault="00D4173D" w:rsidP="00D4173D">
            <w:pPr>
              <w:jc w:val="center"/>
              <w:rPr>
                <w:rFonts w:eastAsia="標楷體"/>
              </w:rPr>
            </w:pPr>
          </w:p>
        </w:tc>
        <w:tc>
          <w:tcPr>
            <w:tcW w:w="2836" w:type="dxa"/>
            <w:gridSpan w:val="2"/>
            <w:shd w:val="clear" w:color="auto" w:fill="auto"/>
            <w:vAlign w:val="center"/>
          </w:tcPr>
          <w:p w:rsidR="00D4173D" w:rsidRPr="00A15E63" w:rsidRDefault="00D4173D" w:rsidP="00D4173D">
            <w:pPr>
              <w:jc w:val="center"/>
              <w:rPr>
                <w:rFonts w:eastAsia="標楷體"/>
              </w:rPr>
            </w:pPr>
          </w:p>
        </w:tc>
        <w:tc>
          <w:tcPr>
            <w:tcW w:w="1484" w:type="dxa"/>
            <w:shd w:val="clear" w:color="auto" w:fill="auto"/>
            <w:vAlign w:val="center"/>
          </w:tcPr>
          <w:p w:rsidR="00D4173D" w:rsidRPr="00A15E63" w:rsidRDefault="00D4173D" w:rsidP="00D4173D">
            <w:pPr>
              <w:jc w:val="center"/>
              <w:rPr>
                <w:rFonts w:eastAsia="標楷體"/>
              </w:rPr>
            </w:pPr>
          </w:p>
        </w:tc>
      </w:tr>
      <w:tr w:rsidR="00D4173D" w:rsidRPr="00A15E63" w:rsidTr="00D4173D">
        <w:trPr>
          <w:jc w:val="center"/>
        </w:trPr>
        <w:tc>
          <w:tcPr>
            <w:tcW w:w="613" w:type="dxa"/>
            <w:shd w:val="clear" w:color="auto" w:fill="auto"/>
            <w:vAlign w:val="center"/>
          </w:tcPr>
          <w:p w:rsidR="00D4173D" w:rsidRPr="00A15E63" w:rsidRDefault="00D4173D" w:rsidP="00750B76">
            <w:pPr>
              <w:jc w:val="center"/>
              <w:rPr>
                <w:rFonts w:eastAsia="標楷體"/>
                <w:sz w:val="28"/>
                <w:szCs w:val="28"/>
              </w:rPr>
            </w:pPr>
            <w:r w:rsidRPr="00A15E63">
              <w:rPr>
                <w:rFonts w:eastAsia="標楷體"/>
                <w:sz w:val="28"/>
                <w:szCs w:val="28"/>
              </w:rPr>
              <w:t>6</w:t>
            </w:r>
          </w:p>
        </w:tc>
        <w:tc>
          <w:tcPr>
            <w:tcW w:w="1338" w:type="dxa"/>
            <w:shd w:val="clear" w:color="auto" w:fill="auto"/>
            <w:vAlign w:val="center"/>
          </w:tcPr>
          <w:p w:rsidR="00D4173D" w:rsidRPr="00A15E63" w:rsidRDefault="00D4173D" w:rsidP="00D4173D">
            <w:pPr>
              <w:jc w:val="center"/>
              <w:rPr>
                <w:rFonts w:eastAsia="標楷體"/>
              </w:rPr>
            </w:pPr>
          </w:p>
        </w:tc>
        <w:tc>
          <w:tcPr>
            <w:tcW w:w="2126" w:type="dxa"/>
            <w:gridSpan w:val="2"/>
            <w:shd w:val="clear" w:color="auto" w:fill="auto"/>
            <w:vAlign w:val="center"/>
          </w:tcPr>
          <w:p w:rsidR="00D4173D" w:rsidRPr="00A15E63" w:rsidRDefault="00D4173D" w:rsidP="00D4173D">
            <w:pPr>
              <w:jc w:val="center"/>
              <w:rPr>
                <w:rFonts w:eastAsia="標楷體"/>
              </w:rPr>
            </w:pPr>
          </w:p>
        </w:tc>
        <w:tc>
          <w:tcPr>
            <w:tcW w:w="1559" w:type="dxa"/>
            <w:gridSpan w:val="2"/>
            <w:shd w:val="clear" w:color="auto" w:fill="auto"/>
            <w:vAlign w:val="center"/>
          </w:tcPr>
          <w:p w:rsidR="00D4173D" w:rsidRPr="00A15E63" w:rsidRDefault="00D4173D" w:rsidP="00D4173D">
            <w:pPr>
              <w:jc w:val="center"/>
              <w:rPr>
                <w:rFonts w:eastAsia="標楷體"/>
              </w:rPr>
            </w:pPr>
          </w:p>
        </w:tc>
        <w:tc>
          <w:tcPr>
            <w:tcW w:w="2126" w:type="dxa"/>
            <w:gridSpan w:val="2"/>
            <w:vAlign w:val="center"/>
          </w:tcPr>
          <w:p w:rsidR="00D4173D" w:rsidRPr="00A15E63" w:rsidRDefault="00D4173D" w:rsidP="00D4173D">
            <w:pPr>
              <w:jc w:val="center"/>
              <w:rPr>
                <w:rFonts w:eastAsia="標楷體"/>
              </w:rPr>
            </w:pPr>
          </w:p>
        </w:tc>
        <w:tc>
          <w:tcPr>
            <w:tcW w:w="2268" w:type="dxa"/>
            <w:gridSpan w:val="2"/>
            <w:vAlign w:val="center"/>
          </w:tcPr>
          <w:p w:rsidR="00D4173D" w:rsidRPr="00A15E63" w:rsidRDefault="00D4173D" w:rsidP="00D4173D">
            <w:pPr>
              <w:jc w:val="center"/>
              <w:rPr>
                <w:rFonts w:eastAsia="標楷體"/>
              </w:rPr>
            </w:pPr>
          </w:p>
        </w:tc>
        <w:tc>
          <w:tcPr>
            <w:tcW w:w="2836" w:type="dxa"/>
            <w:gridSpan w:val="2"/>
            <w:shd w:val="clear" w:color="auto" w:fill="auto"/>
            <w:vAlign w:val="center"/>
          </w:tcPr>
          <w:p w:rsidR="00D4173D" w:rsidRPr="00A15E63" w:rsidRDefault="00D4173D" w:rsidP="00D4173D">
            <w:pPr>
              <w:jc w:val="center"/>
              <w:rPr>
                <w:rFonts w:eastAsia="標楷體"/>
              </w:rPr>
            </w:pPr>
          </w:p>
        </w:tc>
        <w:tc>
          <w:tcPr>
            <w:tcW w:w="1484" w:type="dxa"/>
            <w:shd w:val="clear" w:color="auto" w:fill="auto"/>
            <w:vAlign w:val="center"/>
          </w:tcPr>
          <w:p w:rsidR="00D4173D" w:rsidRPr="00A15E63" w:rsidRDefault="00D4173D" w:rsidP="00D4173D">
            <w:pPr>
              <w:jc w:val="center"/>
              <w:rPr>
                <w:rFonts w:eastAsia="標楷體"/>
              </w:rPr>
            </w:pPr>
          </w:p>
        </w:tc>
      </w:tr>
      <w:tr w:rsidR="00D4173D" w:rsidRPr="00A15E63" w:rsidTr="00D4173D">
        <w:trPr>
          <w:jc w:val="center"/>
        </w:trPr>
        <w:tc>
          <w:tcPr>
            <w:tcW w:w="613" w:type="dxa"/>
            <w:shd w:val="clear" w:color="auto" w:fill="auto"/>
            <w:vAlign w:val="center"/>
          </w:tcPr>
          <w:p w:rsidR="00D4173D" w:rsidRPr="00A15E63" w:rsidRDefault="00D4173D" w:rsidP="00750B76">
            <w:pPr>
              <w:jc w:val="center"/>
              <w:rPr>
                <w:rFonts w:eastAsia="標楷體"/>
                <w:sz w:val="28"/>
                <w:szCs w:val="28"/>
              </w:rPr>
            </w:pPr>
            <w:r w:rsidRPr="00A15E63">
              <w:rPr>
                <w:rFonts w:eastAsia="標楷體"/>
                <w:sz w:val="28"/>
                <w:szCs w:val="28"/>
              </w:rPr>
              <w:t>7</w:t>
            </w:r>
          </w:p>
        </w:tc>
        <w:tc>
          <w:tcPr>
            <w:tcW w:w="1338" w:type="dxa"/>
            <w:shd w:val="clear" w:color="auto" w:fill="auto"/>
            <w:vAlign w:val="center"/>
          </w:tcPr>
          <w:p w:rsidR="00D4173D" w:rsidRPr="00A15E63" w:rsidRDefault="00D4173D" w:rsidP="00D4173D">
            <w:pPr>
              <w:jc w:val="center"/>
              <w:rPr>
                <w:rFonts w:eastAsia="標楷體"/>
              </w:rPr>
            </w:pPr>
          </w:p>
        </w:tc>
        <w:tc>
          <w:tcPr>
            <w:tcW w:w="2126" w:type="dxa"/>
            <w:gridSpan w:val="2"/>
            <w:shd w:val="clear" w:color="auto" w:fill="auto"/>
            <w:vAlign w:val="center"/>
          </w:tcPr>
          <w:p w:rsidR="00D4173D" w:rsidRPr="00A15E63" w:rsidRDefault="00D4173D" w:rsidP="00D4173D">
            <w:pPr>
              <w:jc w:val="center"/>
              <w:rPr>
                <w:rFonts w:eastAsia="標楷體"/>
              </w:rPr>
            </w:pPr>
          </w:p>
        </w:tc>
        <w:tc>
          <w:tcPr>
            <w:tcW w:w="1559" w:type="dxa"/>
            <w:gridSpan w:val="2"/>
            <w:shd w:val="clear" w:color="auto" w:fill="auto"/>
            <w:vAlign w:val="center"/>
          </w:tcPr>
          <w:p w:rsidR="00D4173D" w:rsidRPr="00A15E63" w:rsidRDefault="00D4173D" w:rsidP="00D4173D">
            <w:pPr>
              <w:jc w:val="center"/>
              <w:rPr>
                <w:rFonts w:eastAsia="標楷體"/>
              </w:rPr>
            </w:pPr>
          </w:p>
        </w:tc>
        <w:tc>
          <w:tcPr>
            <w:tcW w:w="2126" w:type="dxa"/>
            <w:gridSpan w:val="2"/>
            <w:vAlign w:val="center"/>
          </w:tcPr>
          <w:p w:rsidR="00D4173D" w:rsidRPr="00A15E63" w:rsidRDefault="00D4173D" w:rsidP="00D4173D">
            <w:pPr>
              <w:jc w:val="center"/>
              <w:rPr>
                <w:rFonts w:eastAsia="標楷體"/>
              </w:rPr>
            </w:pPr>
          </w:p>
        </w:tc>
        <w:tc>
          <w:tcPr>
            <w:tcW w:w="2268" w:type="dxa"/>
            <w:gridSpan w:val="2"/>
            <w:vAlign w:val="center"/>
          </w:tcPr>
          <w:p w:rsidR="00D4173D" w:rsidRPr="00A15E63" w:rsidRDefault="00D4173D" w:rsidP="00D4173D">
            <w:pPr>
              <w:jc w:val="center"/>
              <w:rPr>
                <w:rFonts w:eastAsia="標楷體"/>
              </w:rPr>
            </w:pPr>
          </w:p>
        </w:tc>
        <w:tc>
          <w:tcPr>
            <w:tcW w:w="2836" w:type="dxa"/>
            <w:gridSpan w:val="2"/>
            <w:shd w:val="clear" w:color="auto" w:fill="auto"/>
            <w:vAlign w:val="center"/>
          </w:tcPr>
          <w:p w:rsidR="00D4173D" w:rsidRPr="00A15E63" w:rsidRDefault="00D4173D" w:rsidP="00D4173D">
            <w:pPr>
              <w:jc w:val="center"/>
              <w:rPr>
                <w:rFonts w:eastAsia="標楷體"/>
              </w:rPr>
            </w:pPr>
          </w:p>
        </w:tc>
        <w:tc>
          <w:tcPr>
            <w:tcW w:w="1484" w:type="dxa"/>
            <w:shd w:val="clear" w:color="auto" w:fill="auto"/>
            <w:vAlign w:val="center"/>
          </w:tcPr>
          <w:p w:rsidR="00D4173D" w:rsidRPr="00A15E63" w:rsidRDefault="00D4173D" w:rsidP="00D4173D">
            <w:pPr>
              <w:jc w:val="center"/>
              <w:rPr>
                <w:rFonts w:eastAsia="標楷體"/>
              </w:rPr>
            </w:pPr>
          </w:p>
        </w:tc>
      </w:tr>
      <w:tr w:rsidR="00D4173D" w:rsidRPr="00A15E63" w:rsidTr="00D4173D">
        <w:trPr>
          <w:jc w:val="center"/>
        </w:trPr>
        <w:tc>
          <w:tcPr>
            <w:tcW w:w="613" w:type="dxa"/>
            <w:shd w:val="clear" w:color="auto" w:fill="auto"/>
            <w:vAlign w:val="center"/>
          </w:tcPr>
          <w:p w:rsidR="00D4173D" w:rsidRPr="00A15E63" w:rsidRDefault="00D4173D" w:rsidP="00750B76">
            <w:pPr>
              <w:jc w:val="center"/>
              <w:rPr>
                <w:rFonts w:eastAsia="標楷體"/>
                <w:sz w:val="28"/>
                <w:szCs w:val="28"/>
              </w:rPr>
            </w:pPr>
            <w:r w:rsidRPr="00A15E63">
              <w:rPr>
                <w:rFonts w:eastAsia="標楷體"/>
                <w:sz w:val="28"/>
                <w:szCs w:val="28"/>
              </w:rPr>
              <w:t>8</w:t>
            </w:r>
          </w:p>
        </w:tc>
        <w:tc>
          <w:tcPr>
            <w:tcW w:w="1338" w:type="dxa"/>
            <w:shd w:val="clear" w:color="auto" w:fill="auto"/>
            <w:vAlign w:val="center"/>
          </w:tcPr>
          <w:p w:rsidR="00D4173D" w:rsidRPr="00A15E63" w:rsidRDefault="00D4173D" w:rsidP="00D4173D">
            <w:pPr>
              <w:jc w:val="center"/>
              <w:rPr>
                <w:rFonts w:eastAsia="標楷體"/>
              </w:rPr>
            </w:pPr>
          </w:p>
        </w:tc>
        <w:tc>
          <w:tcPr>
            <w:tcW w:w="2126" w:type="dxa"/>
            <w:gridSpan w:val="2"/>
            <w:shd w:val="clear" w:color="auto" w:fill="auto"/>
            <w:vAlign w:val="center"/>
          </w:tcPr>
          <w:p w:rsidR="00D4173D" w:rsidRPr="00A15E63" w:rsidRDefault="00D4173D" w:rsidP="00D4173D">
            <w:pPr>
              <w:jc w:val="center"/>
              <w:rPr>
                <w:rFonts w:eastAsia="標楷體"/>
              </w:rPr>
            </w:pPr>
          </w:p>
        </w:tc>
        <w:tc>
          <w:tcPr>
            <w:tcW w:w="1559" w:type="dxa"/>
            <w:gridSpan w:val="2"/>
            <w:shd w:val="clear" w:color="auto" w:fill="auto"/>
            <w:vAlign w:val="center"/>
          </w:tcPr>
          <w:p w:rsidR="00D4173D" w:rsidRPr="00A15E63" w:rsidRDefault="00D4173D" w:rsidP="00D4173D">
            <w:pPr>
              <w:jc w:val="center"/>
              <w:rPr>
                <w:rFonts w:eastAsia="標楷體"/>
              </w:rPr>
            </w:pPr>
          </w:p>
        </w:tc>
        <w:tc>
          <w:tcPr>
            <w:tcW w:w="2126" w:type="dxa"/>
            <w:gridSpan w:val="2"/>
            <w:vAlign w:val="center"/>
          </w:tcPr>
          <w:p w:rsidR="00D4173D" w:rsidRPr="00A15E63" w:rsidRDefault="00D4173D" w:rsidP="00D4173D">
            <w:pPr>
              <w:jc w:val="center"/>
              <w:rPr>
                <w:rFonts w:eastAsia="標楷體"/>
              </w:rPr>
            </w:pPr>
          </w:p>
        </w:tc>
        <w:tc>
          <w:tcPr>
            <w:tcW w:w="2268" w:type="dxa"/>
            <w:gridSpan w:val="2"/>
            <w:vAlign w:val="center"/>
          </w:tcPr>
          <w:p w:rsidR="00D4173D" w:rsidRPr="00A15E63" w:rsidRDefault="00D4173D" w:rsidP="00D4173D">
            <w:pPr>
              <w:jc w:val="center"/>
              <w:rPr>
                <w:rFonts w:eastAsia="標楷體"/>
              </w:rPr>
            </w:pPr>
          </w:p>
        </w:tc>
        <w:tc>
          <w:tcPr>
            <w:tcW w:w="2836" w:type="dxa"/>
            <w:gridSpan w:val="2"/>
            <w:shd w:val="clear" w:color="auto" w:fill="auto"/>
            <w:vAlign w:val="center"/>
          </w:tcPr>
          <w:p w:rsidR="00D4173D" w:rsidRPr="00A15E63" w:rsidRDefault="00D4173D" w:rsidP="00D4173D">
            <w:pPr>
              <w:jc w:val="center"/>
              <w:rPr>
                <w:rFonts w:eastAsia="標楷體"/>
              </w:rPr>
            </w:pPr>
          </w:p>
        </w:tc>
        <w:tc>
          <w:tcPr>
            <w:tcW w:w="1484" w:type="dxa"/>
            <w:shd w:val="clear" w:color="auto" w:fill="auto"/>
            <w:vAlign w:val="center"/>
          </w:tcPr>
          <w:p w:rsidR="00D4173D" w:rsidRPr="00A15E63" w:rsidRDefault="00D4173D" w:rsidP="00D4173D">
            <w:pPr>
              <w:jc w:val="center"/>
              <w:rPr>
                <w:rFonts w:eastAsia="標楷體"/>
              </w:rPr>
            </w:pPr>
          </w:p>
        </w:tc>
      </w:tr>
      <w:tr w:rsidR="00D4173D" w:rsidRPr="00A15E63" w:rsidTr="00D4173D">
        <w:trPr>
          <w:jc w:val="center"/>
        </w:trPr>
        <w:tc>
          <w:tcPr>
            <w:tcW w:w="613" w:type="dxa"/>
            <w:shd w:val="clear" w:color="auto" w:fill="auto"/>
            <w:vAlign w:val="center"/>
          </w:tcPr>
          <w:p w:rsidR="00D4173D" w:rsidRPr="00A15E63" w:rsidRDefault="00D4173D" w:rsidP="00750B76">
            <w:pPr>
              <w:jc w:val="center"/>
              <w:rPr>
                <w:rFonts w:eastAsia="標楷體"/>
                <w:sz w:val="28"/>
                <w:szCs w:val="28"/>
              </w:rPr>
            </w:pPr>
            <w:r w:rsidRPr="00A15E63">
              <w:rPr>
                <w:rFonts w:eastAsia="標楷體"/>
                <w:sz w:val="28"/>
                <w:szCs w:val="28"/>
              </w:rPr>
              <w:t>9</w:t>
            </w:r>
          </w:p>
        </w:tc>
        <w:tc>
          <w:tcPr>
            <w:tcW w:w="1338" w:type="dxa"/>
            <w:shd w:val="clear" w:color="auto" w:fill="auto"/>
            <w:vAlign w:val="center"/>
          </w:tcPr>
          <w:p w:rsidR="00D4173D" w:rsidRPr="00A15E63" w:rsidRDefault="00D4173D" w:rsidP="00D4173D">
            <w:pPr>
              <w:jc w:val="center"/>
              <w:rPr>
                <w:rFonts w:eastAsia="標楷體"/>
              </w:rPr>
            </w:pPr>
          </w:p>
        </w:tc>
        <w:tc>
          <w:tcPr>
            <w:tcW w:w="2126" w:type="dxa"/>
            <w:gridSpan w:val="2"/>
            <w:shd w:val="clear" w:color="auto" w:fill="auto"/>
            <w:vAlign w:val="center"/>
          </w:tcPr>
          <w:p w:rsidR="00D4173D" w:rsidRPr="00A15E63" w:rsidRDefault="00D4173D" w:rsidP="00D4173D">
            <w:pPr>
              <w:jc w:val="center"/>
              <w:rPr>
                <w:rFonts w:eastAsia="標楷體"/>
              </w:rPr>
            </w:pPr>
          </w:p>
        </w:tc>
        <w:tc>
          <w:tcPr>
            <w:tcW w:w="1559" w:type="dxa"/>
            <w:gridSpan w:val="2"/>
            <w:shd w:val="clear" w:color="auto" w:fill="auto"/>
            <w:vAlign w:val="center"/>
          </w:tcPr>
          <w:p w:rsidR="00D4173D" w:rsidRPr="00A15E63" w:rsidRDefault="00D4173D" w:rsidP="00D4173D">
            <w:pPr>
              <w:jc w:val="center"/>
              <w:rPr>
                <w:rFonts w:eastAsia="標楷體"/>
              </w:rPr>
            </w:pPr>
          </w:p>
        </w:tc>
        <w:tc>
          <w:tcPr>
            <w:tcW w:w="2126" w:type="dxa"/>
            <w:gridSpan w:val="2"/>
            <w:vAlign w:val="center"/>
          </w:tcPr>
          <w:p w:rsidR="00D4173D" w:rsidRPr="00A15E63" w:rsidRDefault="00D4173D" w:rsidP="00D4173D">
            <w:pPr>
              <w:jc w:val="center"/>
              <w:rPr>
                <w:rFonts w:eastAsia="標楷體"/>
              </w:rPr>
            </w:pPr>
          </w:p>
        </w:tc>
        <w:tc>
          <w:tcPr>
            <w:tcW w:w="2268" w:type="dxa"/>
            <w:gridSpan w:val="2"/>
            <w:vAlign w:val="center"/>
          </w:tcPr>
          <w:p w:rsidR="00D4173D" w:rsidRPr="00A15E63" w:rsidRDefault="00D4173D" w:rsidP="00D4173D">
            <w:pPr>
              <w:jc w:val="center"/>
              <w:rPr>
                <w:rFonts w:eastAsia="標楷體"/>
              </w:rPr>
            </w:pPr>
          </w:p>
        </w:tc>
        <w:tc>
          <w:tcPr>
            <w:tcW w:w="2836" w:type="dxa"/>
            <w:gridSpan w:val="2"/>
            <w:shd w:val="clear" w:color="auto" w:fill="auto"/>
            <w:vAlign w:val="center"/>
          </w:tcPr>
          <w:p w:rsidR="00D4173D" w:rsidRPr="00A15E63" w:rsidRDefault="00D4173D" w:rsidP="00D4173D">
            <w:pPr>
              <w:jc w:val="center"/>
              <w:rPr>
                <w:rFonts w:eastAsia="標楷體"/>
              </w:rPr>
            </w:pPr>
          </w:p>
        </w:tc>
        <w:tc>
          <w:tcPr>
            <w:tcW w:w="1484" w:type="dxa"/>
            <w:shd w:val="clear" w:color="auto" w:fill="auto"/>
            <w:vAlign w:val="center"/>
          </w:tcPr>
          <w:p w:rsidR="00D4173D" w:rsidRPr="00A15E63" w:rsidRDefault="00D4173D" w:rsidP="00D4173D">
            <w:pPr>
              <w:jc w:val="center"/>
              <w:rPr>
                <w:rFonts w:eastAsia="標楷體"/>
              </w:rPr>
            </w:pPr>
          </w:p>
        </w:tc>
      </w:tr>
      <w:tr w:rsidR="00D4173D" w:rsidRPr="00A15E63" w:rsidTr="00D4173D">
        <w:trPr>
          <w:jc w:val="center"/>
        </w:trPr>
        <w:tc>
          <w:tcPr>
            <w:tcW w:w="613" w:type="dxa"/>
            <w:shd w:val="clear" w:color="auto" w:fill="auto"/>
            <w:vAlign w:val="center"/>
          </w:tcPr>
          <w:p w:rsidR="00D4173D" w:rsidRPr="00A15E63" w:rsidRDefault="00D4173D" w:rsidP="00750B76">
            <w:pPr>
              <w:jc w:val="center"/>
              <w:rPr>
                <w:rFonts w:eastAsia="標楷體"/>
                <w:sz w:val="28"/>
                <w:szCs w:val="28"/>
              </w:rPr>
            </w:pPr>
            <w:r w:rsidRPr="00A15E63">
              <w:rPr>
                <w:rFonts w:eastAsia="標楷體"/>
                <w:sz w:val="28"/>
                <w:szCs w:val="28"/>
              </w:rPr>
              <w:t>10</w:t>
            </w:r>
          </w:p>
        </w:tc>
        <w:tc>
          <w:tcPr>
            <w:tcW w:w="1338" w:type="dxa"/>
            <w:shd w:val="clear" w:color="auto" w:fill="auto"/>
            <w:vAlign w:val="center"/>
          </w:tcPr>
          <w:p w:rsidR="00D4173D" w:rsidRPr="00A15E63" w:rsidRDefault="00D4173D" w:rsidP="00D4173D">
            <w:pPr>
              <w:jc w:val="center"/>
              <w:rPr>
                <w:rFonts w:eastAsia="標楷體"/>
              </w:rPr>
            </w:pPr>
          </w:p>
        </w:tc>
        <w:tc>
          <w:tcPr>
            <w:tcW w:w="2126" w:type="dxa"/>
            <w:gridSpan w:val="2"/>
            <w:shd w:val="clear" w:color="auto" w:fill="auto"/>
            <w:vAlign w:val="center"/>
          </w:tcPr>
          <w:p w:rsidR="00D4173D" w:rsidRPr="00A15E63" w:rsidRDefault="00D4173D" w:rsidP="00D4173D">
            <w:pPr>
              <w:jc w:val="center"/>
              <w:rPr>
                <w:rFonts w:eastAsia="標楷體"/>
              </w:rPr>
            </w:pPr>
          </w:p>
        </w:tc>
        <w:tc>
          <w:tcPr>
            <w:tcW w:w="1559" w:type="dxa"/>
            <w:gridSpan w:val="2"/>
            <w:shd w:val="clear" w:color="auto" w:fill="auto"/>
            <w:vAlign w:val="center"/>
          </w:tcPr>
          <w:p w:rsidR="00D4173D" w:rsidRPr="00A15E63" w:rsidRDefault="00D4173D" w:rsidP="00D4173D">
            <w:pPr>
              <w:jc w:val="center"/>
              <w:rPr>
                <w:rFonts w:eastAsia="標楷體"/>
              </w:rPr>
            </w:pPr>
          </w:p>
        </w:tc>
        <w:tc>
          <w:tcPr>
            <w:tcW w:w="2126" w:type="dxa"/>
            <w:gridSpan w:val="2"/>
            <w:vAlign w:val="center"/>
          </w:tcPr>
          <w:p w:rsidR="00D4173D" w:rsidRPr="00A15E63" w:rsidRDefault="00D4173D" w:rsidP="00D4173D">
            <w:pPr>
              <w:jc w:val="center"/>
              <w:rPr>
                <w:rFonts w:eastAsia="標楷體"/>
              </w:rPr>
            </w:pPr>
          </w:p>
        </w:tc>
        <w:tc>
          <w:tcPr>
            <w:tcW w:w="2268" w:type="dxa"/>
            <w:gridSpan w:val="2"/>
            <w:vAlign w:val="center"/>
          </w:tcPr>
          <w:p w:rsidR="00D4173D" w:rsidRPr="00A15E63" w:rsidRDefault="00D4173D" w:rsidP="00D4173D">
            <w:pPr>
              <w:jc w:val="center"/>
              <w:rPr>
                <w:rFonts w:eastAsia="標楷體"/>
              </w:rPr>
            </w:pPr>
          </w:p>
        </w:tc>
        <w:tc>
          <w:tcPr>
            <w:tcW w:w="2836" w:type="dxa"/>
            <w:gridSpan w:val="2"/>
            <w:shd w:val="clear" w:color="auto" w:fill="auto"/>
            <w:vAlign w:val="center"/>
          </w:tcPr>
          <w:p w:rsidR="00D4173D" w:rsidRPr="00A15E63" w:rsidRDefault="00D4173D" w:rsidP="00D4173D">
            <w:pPr>
              <w:jc w:val="center"/>
              <w:rPr>
                <w:rFonts w:eastAsia="標楷體"/>
              </w:rPr>
            </w:pPr>
          </w:p>
        </w:tc>
        <w:tc>
          <w:tcPr>
            <w:tcW w:w="1484" w:type="dxa"/>
            <w:shd w:val="clear" w:color="auto" w:fill="auto"/>
            <w:vAlign w:val="center"/>
          </w:tcPr>
          <w:p w:rsidR="00D4173D" w:rsidRPr="00A15E63" w:rsidRDefault="00D4173D" w:rsidP="00D4173D">
            <w:pPr>
              <w:jc w:val="center"/>
              <w:rPr>
                <w:rFonts w:eastAsia="標楷體"/>
              </w:rPr>
            </w:pPr>
            <w:r w:rsidRPr="00A15E63">
              <w:rPr>
                <w:rFonts w:eastAsia="標楷體" w:hint="eastAsia"/>
                <w:bCs/>
              </w:rPr>
              <w:t>R</w:t>
            </w:r>
            <w:r w:rsidRPr="00A15E63">
              <w:rPr>
                <w:rFonts w:eastAsia="標楷體"/>
                <w:bCs/>
              </w:rPr>
              <w:t>eserve evaluators</w:t>
            </w:r>
          </w:p>
        </w:tc>
      </w:tr>
      <w:tr w:rsidR="00D4173D" w:rsidRPr="00A15E63" w:rsidTr="00D4173D">
        <w:trPr>
          <w:jc w:val="center"/>
        </w:trPr>
        <w:tc>
          <w:tcPr>
            <w:tcW w:w="613" w:type="dxa"/>
            <w:shd w:val="clear" w:color="auto" w:fill="auto"/>
            <w:vAlign w:val="center"/>
          </w:tcPr>
          <w:p w:rsidR="00D4173D" w:rsidRPr="00A15E63" w:rsidRDefault="00D4173D" w:rsidP="00750B76">
            <w:pPr>
              <w:jc w:val="center"/>
              <w:rPr>
                <w:rFonts w:eastAsia="標楷體"/>
                <w:sz w:val="28"/>
                <w:szCs w:val="28"/>
              </w:rPr>
            </w:pPr>
            <w:r w:rsidRPr="00A15E63">
              <w:rPr>
                <w:rFonts w:eastAsia="標楷體"/>
                <w:sz w:val="28"/>
                <w:szCs w:val="28"/>
              </w:rPr>
              <w:t>11</w:t>
            </w:r>
          </w:p>
        </w:tc>
        <w:tc>
          <w:tcPr>
            <w:tcW w:w="1338" w:type="dxa"/>
            <w:shd w:val="clear" w:color="auto" w:fill="auto"/>
            <w:vAlign w:val="center"/>
          </w:tcPr>
          <w:p w:rsidR="00D4173D" w:rsidRPr="00A15E63" w:rsidRDefault="00D4173D" w:rsidP="00D4173D">
            <w:pPr>
              <w:jc w:val="center"/>
              <w:rPr>
                <w:rFonts w:eastAsia="標楷體"/>
              </w:rPr>
            </w:pPr>
          </w:p>
        </w:tc>
        <w:tc>
          <w:tcPr>
            <w:tcW w:w="2126" w:type="dxa"/>
            <w:gridSpan w:val="2"/>
            <w:shd w:val="clear" w:color="auto" w:fill="auto"/>
            <w:vAlign w:val="center"/>
          </w:tcPr>
          <w:p w:rsidR="00D4173D" w:rsidRPr="00A15E63" w:rsidRDefault="00D4173D" w:rsidP="00D4173D">
            <w:pPr>
              <w:jc w:val="center"/>
              <w:rPr>
                <w:rFonts w:eastAsia="標楷體"/>
              </w:rPr>
            </w:pPr>
          </w:p>
        </w:tc>
        <w:tc>
          <w:tcPr>
            <w:tcW w:w="1559" w:type="dxa"/>
            <w:gridSpan w:val="2"/>
            <w:shd w:val="clear" w:color="auto" w:fill="auto"/>
            <w:vAlign w:val="center"/>
          </w:tcPr>
          <w:p w:rsidR="00D4173D" w:rsidRPr="00A15E63" w:rsidRDefault="00D4173D" w:rsidP="00D4173D">
            <w:pPr>
              <w:jc w:val="center"/>
              <w:rPr>
                <w:rFonts w:eastAsia="標楷體"/>
              </w:rPr>
            </w:pPr>
          </w:p>
        </w:tc>
        <w:tc>
          <w:tcPr>
            <w:tcW w:w="2126" w:type="dxa"/>
            <w:gridSpan w:val="2"/>
            <w:vAlign w:val="center"/>
          </w:tcPr>
          <w:p w:rsidR="00D4173D" w:rsidRPr="00A15E63" w:rsidRDefault="00D4173D" w:rsidP="00D4173D">
            <w:pPr>
              <w:jc w:val="center"/>
              <w:rPr>
                <w:rFonts w:eastAsia="標楷體"/>
              </w:rPr>
            </w:pPr>
          </w:p>
        </w:tc>
        <w:tc>
          <w:tcPr>
            <w:tcW w:w="2268" w:type="dxa"/>
            <w:gridSpan w:val="2"/>
            <w:vAlign w:val="center"/>
          </w:tcPr>
          <w:p w:rsidR="00D4173D" w:rsidRPr="00A15E63" w:rsidRDefault="00D4173D" w:rsidP="00D4173D">
            <w:pPr>
              <w:jc w:val="center"/>
              <w:rPr>
                <w:rFonts w:eastAsia="標楷體"/>
              </w:rPr>
            </w:pPr>
          </w:p>
        </w:tc>
        <w:tc>
          <w:tcPr>
            <w:tcW w:w="2836" w:type="dxa"/>
            <w:gridSpan w:val="2"/>
            <w:shd w:val="clear" w:color="auto" w:fill="auto"/>
            <w:vAlign w:val="center"/>
          </w:tcPr>
          <w:p w:rsidR="00D4173D" w:rsidRPr="00A15E63" w:rsidRDefault="00D4173D" w:rsidP="00D4173D">
            <w:pPr>
              <w:jc w:val="center"/>
              <w:rPr>
                <w:rFonts w:eastAsia="標楷體"/>
              </w:rPr>
            </w:pPr>
          </w:p>
        </w:tc>
        <w:tc>
          <w:tcPr>
            <w:tcW w:w="1484" w:type="dxa"/>
            <w:shd w:val="clear" w:color="auto" w:fill="auto"/>
            <w:vAlign w:val="center"/>
          </w:tcPr>
          <w:p w:rsidR="00D4173D" w:rsidRPr="00A15E63" w:rsidRDefault="00D4173D" w:rsidP="00D4173D">
            <w:pPr>
              <w:jc w:val="center"/>
              <w:rPr>
                <w:rFonts w:eastAsia="標楷體"/>
              </w:rPr>
            </w:pPr>
          </w:p>
        </w:tc>
      </w:tr>
      <w:tr w:rsidR="00D4173D" w:rsidRPr="00A15E63" w:rsidTr="00D4173D">
        <w:trPr>
          <w:jc w:val="center"/>
        </w:trPr>
        <w:tc>
          <w:tcPr>
            <w:tcW w:w="613" w:type="dxa"/>
            <w:shd w:val="clear" w:color="auto" w:fill="auto"/>
            <w:vAlign w:val="center"/>
          </w:tcPr>
          <w:p w:rsidR="00D4173D" w:rsidRPr="00A15E63" w:rsidRDefault="00D4173D" w:rsidP="00750B76">
            <w:pPr>
              <w:jc w:val="center"/>
              <w:rPr>
                <w:rFonts w:eastAsia="標楷體"/>
                <w:sz w:val="28"/>
                <w:szCs w:val="28"/>
              </w:rPr>
            </w:pPr>
            <w:r w:rsidRPr="00A15E63">
              <w:rPr>
                <w:rFonts w:eastAsia="標楷體"/>
                <w:sz w:val="28"/>
                <w:szCs w:val="28"/>
              </w:rPr>
              <w:t>12</w:t>
            </w:r>
          </w:p>
        </w:tc>
        <w:tc>
          <w:tcPr>
            <w:tcW w:w="1338" w:type="dxa"/>
            <w:shd w:val="clear" w:color="auto" w:fill="auto"/>
            <w:vAlign w:val="center"/>
          </w:tcPr>
          <w:p w:rsidR="00D4173D" w:rsidRPr="00A15E63" w:rsidRDefault="00D4173D" w:rsidP="00D4173D">
            <w:pPr>
              <w:jc w:val="center"/>
              <w:rPr>
                <w:rFonts w:eastAsia="Meiryo"/>
              </w:rPr>
            </w:pPr>
          </w:p>
        </w:tc>
        <w:tc>
          <w:tcPr>
            <w:tcW w:w="2126" w:type="dxa"/>
            <w:gridSpan w:val="2"/>
            <w:shd w:val="clear" w:color="auto" w:fill="auto"/>
            <w:vAlign w:val="center"/>
          </w:tcPr>
          <w:p w:rsidR="00D4173D" w:rsidRPr="00A15E63" w:rsidRDefault="00D4173D" w:rsidP="00D4173D">
            <w:pPr>
              <w:jc w:val="center"/>
            </w:pPr>
          </w:p>
        </w:tc>
        <w:tc>
          <w:tcPr>
            <w:tcW w:w="1559" w:type="dxa"/>
            <w:gridSpan w:val="2"/>
            <w:shd w:val="clear" w:color="auto" w:fill="auto"/>
            <w:vAlign w:val="center"/>
          </w:tcPr>
          <w:p w:rsidR="00D4173D" w:rsidRPr="00A15E63" w:rsidRDefault="00D4173D" w:rsidP="00D4173D">
            <w:pPr>
              <w:jc w:val="center"/>
              <w:rPr>
                <w:rFonts w:eastAsia="標楷體"/>
              </w:rPr>
            </w:pPr>
          </w:p>
        </w:tc>
        <w:tc>
          <w:tcPr>
            <w:tcW w:w="2126" w:type="dxa"/>
            <w:gridSpan w:val="2"/>
            <w:vAlign w:val="center"/>
          </w:tcPr>
          <w:p w:rsidR="00D4173D" w:rsidRPr="00A15E63" w:rsidRDefault="00D4173D" w:rsidP="00D4173D">
            <w:pPr>
              <w:jc w:val="center"/>
            </w:pPr>
          </w:p>
        </w:tc>
        <w:tc>
          <w:tcPr>
            <w:tcW w:w="2268" w:type="dxa"/>
            <w:gridSpan w:val="2"/>
            <w:vAlign w:val="center"/>
          </w:tcPr>
          <w:p w:rsidR="00D4173D" w:rsidRPr="00A15E63" w:rsidRDefault="00D4173D" w:rsidP="00D4173D">
            <w:pPr>
              <w:jc w:val="center"/>
            </w:pPr>
          </w:p>
        </w:tc>
        <w:tc>
          <w:tcPr>
            <w:tcW w:w="2836" w:type="dxa"/>
            <w:gridSpan w:val="2"/>
            <w:shd w:val="clear" w:color="auto" w:fill="auto"/>
            <w:vAlign w:val="center"/>
          </w:tcPr>
          <w:p w:rsidR="00D4173D" w:rsidRPr="00A15E63" w:rsidRDefault="00D4173D" w:rsidP="00D4173D">
            <w:pPr>
              <w:jc w:val="center"/>
            </w:pPr>
          </w:p>
        </w:tc>
        <w:tc>
          <w:tcPr>
            <w:tcW w:w="1484" w:type="dxa"/>
            <w:shd w:val="clear" w:color="auto" w:fill="auto"/>
            <w:vAlign w:val="center"/>
          </w:tcPr>
          <w:p w:rsidR="00D4173D" w:rsidRPr="00A15E63" w:rsidRDefault="00D4173D" w:rsidP="00D4173D">
            <w:pPr>
              <w:jc w:val="center"/>
              <w:rPr>
                <w:rFonts w:eastAsia="標楷體"/>
                <w:sz w:val="28"/>
                <w:szCs w:val="28"/>
              </w:rPr>
            </w:pPr>
          </w:p>
        </w:tc>
      </w:tr>
      <w:tr w:rsidR="009979E7" w:rsidRPr="00A15E63" w:rsidTr="00E26DFC">
        <w:trPr>
          <w:trHeight w:val="4668"/>
          <w:jc w:val="center"/>
        </w:trPr>
        <w:tc>
          <w:tcPr>
            <w:tcW w:w="14350" w:type="dxa"/>
            <w:gridSpan w:val="13"/>
            <w:shd w:val="clear" w:color="auto" w:fill="auto"/>
            <w:vAlign w:val="center"/>
          </w:tcPr>
          <w:p w:rsidR="00E26DFC" w:rsidRPr="00A15E63" w:rsidRDefault="009979E7" w:rsidP="009979E7">
            <w:pPr>
              <w:tabs>
                <w:tab w:val="left" w:pos="1134"/>
              </w:tabs>
              <w:ind w:left="850" w:hangingChars="354" w:hanging="850"/>
              <w:jc w:val="both"/>
              <w:rPr>
                <w:rFonts w:eastAsia="標楷體"/>
              </w:rPr>
            </w:pPr>
            <w:r w:rsidRPr="00A15E63">
              <w:rPr>
                <w:rFonts w:eastAsia="標楷體"/>
              </w:rPr>
              <w:lastRenderedPageBreak/>
              <w:t>Notes:</w:t>
            </w:r>
            <w:r w:rsidRPr="00A15E63">
              <w:rPr>
                <w:rFonts w:eastAsia="標楷體" w:hint="eastAsia"/>
              </w:rPr>
              <w:tab/>
            </w:r>
          </w:p>
          <w:p w:rsidR="009979E7" w:rsidRPr="00A15E63" w:rsidRDefault="009979E7" w:rsidP="003F51B6">
            <w:pPr>
              <w:ind w:left="247" w:hangingChars="103" w:hanging="247"/>
              <w:jc w:val="both"/>
              <w:rPr>
                <w:rFonts w:eastAsia="標楷體" w:hint="eastAsia"/>
              </w:rPr>
            </w:pPr>
            <w:r w:rsidRPr="00A15E63">
              <w:rPr>
                <w:rFonts w:eastAsia="標楷體"/>
              </w:rPr>
              <w:t xml:space="preserve">1. </w:t>
            </w:r>
            <w:r w:rsidR="009931D9" w:rsidRPr="00A15E63">
              <w:rPr>
                <w:rFonts w:eastAsia="標楷體"/>
              </w:rPr>
              <w:t xml:space="preserve">In compliance with Article </w:t>
            </w:r>
            <w:r w:rsidR="009931D9" w:rsidRPr="00A15E63">
              <w:rPr>
                <w:rFonts w:eastAsia="標楷體" w:hint="eastAsia"/>
              </w:rPr>
              <w:t>6</w:t>
            </w:r>
            <w:r w:rsidR="009931D9" w:rsidRPr="00A15E63">
              <w:rPr>
                <w:rFonts w:eastAsia="標楷體"/>
              </w:rPr>
              <w:t xml:space="preserve"> of the </w:t>
            </w:r>
            <w:r w:rsidR="009931D9" w:rsidRPr="00A15E63">
              <w:rPr>
                <w:rFonts w:eastAsia="標楷體" w:hint="eastAsia"/>
              </w:rPr>
              <w:t xml:space="preserve">NTU </w:t>
            </w:r>
            <w:r w:rsidR="009931D9" w:rsidRPr="00A15E63">
              <w:rPr>
                <w:rFonts w:eastAsia="標楷體"/>
              </w:rPr>
              <w:t xml:space="preserve">Guidelines for </w:t>
            </w:r>
            <w:r w:rsidR="009931D9" w:rsidRPr="00A15E63">
              <w:rPr>
                <w:rFonts w:eastAsia="標楷體" w:hint="eastAsia"/>
              </w:rPr>
              <w:t xml:space="preserve">Evaluation of </w:t>
            </w:r>
            <w:r w:rsidR="009931D9" w:rsidRPr="00A15E63">
              <w:rPr>
                <w:rFonts w:eastAsia="標楷體"/>
              </w:rPr>
              <w:t>Teaching and Research Units, p</w:t>
            </w:r>
            <w:r w:rsidRPr="00A15E63">
              <w:rPr>
                <w:rFonts w:eastAsia="標楷體"/>
              </w:rPr>
              <w:t xml:space="preserve">lease appoint </w:t>
            </w:r>
            <w:r w:rsidRPr="00A15E63">
              <w:rPr>
                <w:rFonts w:eastAsia="標楷體" w:hint="eastAsia"/>
              </w:rPr>
              <w:t>5</w:t>
            </w:r>
            <w:r w:rsidRPr="00A15E63">
              <w:rPr>
                <w:rFonts w:eastAsia="標楷體"/>
              </w:rPr>
              <w:t xml:space="preserve"> to </w:t>
            </w:r>
            <w:r w:rsidRPr="00A15E63">
              <w:rPr>
                <w:rFonts w:eastAsia="標楷體" w:hint="eastAsia"/>
              </w:rPr>
              <w:t>9</w:t>
            </w:r>
            <w:r w:rsidRPr="00A15E63">
              <w:rPr>
                <w:rFonts w:eastAsia="標楷體"/>
              </w:rPr>
              <w:t xml:space="preserve"> non-NTU-affiliated scholars </w:t>
            </w:r>
            <w:r w:rsidRPr="00A15E63">
              <w:rPr>
                <w:rFonts w:eastAsia="標楷體" w:hint="eastAsia"/>
              </w:rPr>
              <w:t xml:space="preserve">(including </w:t>
            </w:r>
            <w:r w:rsidRPr="00A15E63">
              <w:rPr>
                <w:rFonts w:eastAsia="標楷體"/>
              </w:rPr>
              <w:t xml:space="preserve">experts </w:t>
            </w:r>
            <w:r w:rsidRPr="00A15E63">
              <w:rPr>
                <w:rFonts w:eastAsia="標楷體" w:hint="eastAsia"/>
              </w:rPr>
              <w:t>working in the industry</w:t>
            </w:r>
            <w:r w:rsidR="00D80492" w:rsidRPr="00A15E63">
              <w:rPr>
                <w:rFonts w:eastAsia="標楷體"/>
              </w:rPr>
              <w:t xml:space="preserve"> and at least </w:t>
            </w:r>
            <w:r w:rsidR="00307B01" w:rsidRPr="00A15E63">
              <w:rPr>
                <w:rFonts w:eastAsia="標楷體"/>
              </w:rPr>
              <w:t xml:space="preserve">one </w:t>
            </w:r>
            <w:r w:rsidR="009931D9" w:rsidRPr="00A15E63">
              <w:rPr>
                <w:rFonts w:eastAsia="標楷體"/>
              </w:rPr>
              <w:t xml:space="preserve">scholar from </w:t>
            </w:r>
            <w:r w:rsidR="00307B01" w:rsidRPr="00A15E63">
              <w:rPr>
                <w:rFonts w:eastAsia="標楷體"/>
              </w:rPr>
              <w:t>other countries</w:t>
            </w:r>
            <w:r w:rsidRPr="00A15E63">
              <w:rPr>
                <w:rFonts w:eastAsia="標楷體" w:hint="eastAsia"/>
              </w:rPr>
              <w:t>)</w:t>
            </w:r>
            <w:r w:rsidRPr="00A15E63">
              <w:rPr>
                <w:rFonts w:eastAsia="標楷體"/>
              </w:rPr>
              <w:t>.</w:t>
            </w:r>
          </w:p>
          <w:p w:rsidR="00E26DFC" w:rsidRPr="00A15E63" w:rsidRDefault="009979E7" w:rsidP="003F51B6">
            <w:pPr>
              <w:ind w:left="247" w:hangingChars="103" w:hanging="247"/>
              <w:jc w:val="both"/>
              <w:rPr>
                <w:rFonts w:eastAsia="標楷體"/>
              </w:rPr>
            </w:pPr>
            <w:r w:rsidRPr="00A15E63">
              <w:rPr>
                <w:rFonts w:eastAsia="標楷體" w:hint="eastAsia"/>
              </w:rPr>
              <w:t>2.</w:t>
            </w:r>
            <w:r w:rsidRPr="00A15E63">
              <w:t xml:space="preserve"> </w:t>
            </w:r>
            <w:r w:rsidR="00E26DFC" w:rsidRPr="00A15E63">
              <w:rPr>
                <w:rFonts w:eastAsia="標楷體"/>
              </w:rPr>
              <w:t xml:space="preserve">The general requirements for the evaluators </w:t>
            </w:r>
            <w:r w:rsidR="00E26DFC" w:rsidRPr="00A15E63">
              <w:rPr>
                <w:rFonts w:eastAsia="標楷體" w:hint="eastAsia"/>
              </w:rPr>
              <w:t xml:space="preserve">by the </w:t>
            </w:r>
            <w:r w:rsidR="00E26DFC" w:rsidRPr="00A15E63">
              <w:rPr>
                <w:rFonts w:eastAsia="標楷體"/>
              </w:rPr>
              <w:t>Oversight Committee of Evaluation of University are as follows:</w:t>
            </w:r>
          </w:p>
          <w:p w:rsidR="009979E7" w:rsidRPr="00A15E63" w:rsidRDefault="009979E7" w:rsidP="003F51B6">
            <w:pPr>
              <w:tabs>
                <w:tab w:val="left" w:pos="1134"/>
              </w:tabs>
              <w:ind w:leftChars="85" w:left="456" w:hangingChars="105" w:hanging="252"/>
              <w:jc w:val="both"/>
              <w:rPr>
                <w:rFonts w:eastAsia="標楷體" w:hint="eastAsia"/>
              </w:rPr>
            </w:pPr>
            <w:r w:rsidRPr="00A15E63">
              <w:rPr>
                <w:rFonts w:eastAsia="標楷體" w:hint="eastAsia"/>
              </w:rPr>
              <w:t xml:space="preserve">a. </w:t>
            </w:r>
            <w:r w:rsidR="00352DA4" w:rsidRPr="00A15E63">
              <w:rPr>
                <w:rFonts w:eastAsia="標楷體"/>
              </w:rPr>
              <w:t xml:space="preserve">The evaluators shall have a good academic standing and meet the requirements </w:t>
            </w:r>
            <w:r w:rsidR="00C43A65" w:rsidRPr="00A15E63">
              <w:rPr>
                <w:rFonts w:eastAsia="標楷體"/>
              </w:rPr>
              <w:t>set forth by the Subparagraphs of the 1st and 3rd Paragraph</w:t>
            </w:r>
            <w:r w:rsidR="00307B01" w:rsidRPr="00A15E63">
              <w:rPr>
                <w:rFonts w:eastAsia="標楷體"/>
              </w:rPr>
              <w:t>s</w:t>
            </w:r>
            <w:r w:rsidR="00C43A65" w:rsidRPr="00A15E63">
              <w:rPr>
                <w:rFonts w:eastAsia="標楷體"/>
              </w:rPr>
              <w:t xml:space="preserve">, Article 6 of the NTU Guidelines for Evaluation of Teaching and Research Units. The recommended evaluators shall not be the adjunct teachers of the departments to which the units under evaluation belong, or scholars who are from the same university/institution. </w:t>
            </w:r>
          </w:p>
          <w:p w:rsidR="009979E7" w:rsidRPr="00A15E63" w:rsidRDefault="009979E7" w:rsidP="003F51B6">
            <w:pPr>
              <w:ind w:leftChars="85" w:left="456" w:hangingChars="105" w:hanging="252"/>
              <w:jc w:val="both"/>
              <w:rPr>
                <w:rFonts w:eastAsia="標楷體"/>
              </w:rPr>
            </w:pPr>
            <w:r w:rsidRPr="00A15E63">
              <w:rPr>
                <w:rFonts w:eastAsia="標楷體"/>
              </w:rPr>
              <w:t>b.</w:t>
            </w:r>
            <w:r w:rsidR="00C43A65" w:rsidRPr="00A15E63">
              <w:rPr>
                <w:rFonts w:eastAsia="標楷體"/>
              </w:rPr>
              <w:t xml:space="preserve"> </w:t>
            </w:r>
            <w:r w:rsidR="00FB452E" w:rsidRPr="00A15E63">
              <w:rPr>
                <w:rFonts w:eastAsia="標楷體"/>
              </w:rPr>
              <w:t>To be a suitable candidate, t</w:t>
            </w:r>
            <w:r w:rsidR="00A24FC9" w:rsidRPr="00A15E63">
              <w:rPr>
                <w:rFonts w:eastAsia="標楷體"/>
              </w:rPr>
              <w:t>he recommended evaluators should</w:t>
            </w:r>
            <w:r w:rsidR="00FB452E" w:rsidRPr="00A15E63">
              <w:rPr>
                <w:rFonts w:eastAsia="標楷體"/>
              </w:rPr>
              <w:t xml:space="preserve"> be able to participate in the whole process of the site visit (which shall take at least 2 days).</w:t>
            </w:r>
          </w:p>
          <w:p w:rsidR="00FB452E" w:rsidRPr="00A15E63" w:rsidRDefault="00FB452E" w:rsidP="003F51B6">
            <w:pPr>
              <w:ind w:leftChars="85" w:left="456" w:hangingChars="105" w:hanging="252"/>
              <w:jc w:val="both"/>
              <w:rPr>
                <w:rFonts w:eastAsia="標楷體"/>
              </w:rPr>
            </w:pPr>
            <w:r w:rsidRPr="00A15E63">
              <w:rPr>
                <w:rFonts w:eastAsia="標楷體"/>
              </w:rPr>
              <w:t>c.</w:t>
            </w:r>
            <w:r w:rsidR="00A24FC9" w:rsidRPr="00A15E63">
              <w:rPr>
                <w:rFonts w:eastAsia="標楷體"/>
              </w:rPr>
              <w:t xml:space="preserve"> </w:t>
            </w:r>
            <w:r w:rsidR="00A24FC9" w:rsidRPr="00A15E63">
              <w:rPr>
                <w:rFonts w:eastAsia="標楷體" w:hint="eastAsia"/>
              </w:rPr>
              <w:t>In</w:t>
            </w:r>
            <w:r w:rsidR="00A24FC9" w:rsidRPr="00A15E63">
              <w:rPr>
                <w:rFonts w:eastAsia="標楷體"/>
              </w:rPr>
              <w:t xml:space="preserve"> an evaluation committee, it is recommended that each evaluator is from a different university/institution/unit</w:t>
            </w:r>
            <w:r w:rsidR="008B0B37" w:rsidRPr="00A15E63">
              <w:rPr>
                <w:rFonts w:eastAsia="標楷體"/>
              </w:rPr>
              <w:t>. T</w:t>
            </w:r>
            <w:r w:rsidR="00A24FC9" w:rsidRPr="00A15E63">
              <w:rPr>
                <w:rFonts w:eastAsia="標楷體"/>
              </w:rPr>
              <w:t>he</w:t>
            </w:r>
            <w:r w:rsidR="008B0B37" w:rsidRPr="00A15E63">
              <w:rPr>
                <w:rFonts w:eastAsia="標楷體"/>
              </w:rPr>
              <w:t xml:space="preserve"> specializations of the</w:t>
            </w:r>
            <w:r w:rsidR="00A24FC9" w:rsidRPr="00A15E63">
              <w:rPr>
                <w:rFonts w:eastAsia="標楷體"/>
              </w:rPr>
              <w:t xml:space="preserve"> evaluators shall</w:t>
            </w:r>
            <w:r w:rsidR="008B0B37" w:rsidRPr="00A15E63">
              <w:rPr>
                <w:rFonts w:eastAsia="標楷體"/>
              </w:rPr>
              <w:t xml:space="preserve"> also</w:t>
            </w:r>
            <w:r w:rsidR="00A24FC9" w:rsidRPr="00A15E63">
              <w:rPr>
                <w:rFonts w:eastAsia="標楷體"/>
              </w:rPr>
              <w:t xml:space="preserve"> be diversified and balanced. </w:t>
            </w:r>
          </w:p>
          <w:p w:rsidR="00EB0FA7" w:rsidRPr="00A15E63" w:rsidRDefault="009979E7" w:rsidP="003F51B6">
            <w:pPr>
              <w:ind w:left="247" w:hangingChars="103" w:hanging="247"/>
              <w:jc w:val="both"/>
              <w:rPr>
                <w:rFonts w:eastAsia="標楷體"/>
              </w:rPr>
            </w:pPr>
            <w:r w:rsidRPr="00A15E63">
              <w:rPr>
                <w:rFonts w:eastAsia="標楷體" w:hint="eastAsia"/>
              </w:rPr>
              <w:t xml:space="preserve">3. </w:t>
            </w:r>
            <w:r w:rsidR="009E076E" w:rsidRPr="00A15E63">
              <w:rPr>
                <w:rFonts w:eastAsia="標楷體"/>
              </w:rPr>
              <w:t>T</w:t>
            </w:r>
            <w:r w:rsidR="00E26DFC" w:rsidRPr="00A15E63">
              <w:rPr>
                <w:rFonts w:eastAsia="標楷體"/>
              </w:rPr>
              <w:t>he above-mentioned requirements</w:t>
            </w:r>
            <w:r w:rsidR="009E076E" w:rsidRPr="00A15E63">
              <w:rPr>
                <w:rFonts w:eastAsia="標楷體"/>
              </w:rPr>
              <w:t xml:space="preserve"> shall be considered the principles </w:t>
            </w:r>
            <w:r w:rsidR="006A5F9B" w:rsidRPr="00A15E63">
              <w:rPr>
                <w:rFonts w:eastAsia="標楷體"/>
              </w:rPr>
              <w:t>of recommendation</w:t>
            </w:r>
            <w:r w:rsidR="009E076E" w:rsidRPr="00A15E63">
              <w:rPr>
                <w:rFonts w:eastAsia="標楷體"/>
              </w:rPr>
              <w:t xml:space="preserve">. </w:t>
            </w:r>
            <w:r w:rsidR="006A5F9B" w:rsidRPr="00A15E63">
              <w:rPr>
                <w:rFonts w:eastAsia="標楷體"/>
              </w:rPr>
              <w:t>Should there be any</w:t>
            </w:r>
            <w:r w:rsidR="009E076E" w:rsidRPr="00A15E63">
              <w:rPr>
                <w:rFonts w:eastAsia="標楷體"/>
              </w:rPr>
              <w:t xml:space="preserve"> special case, please provide an explanation in the</w:t>
            </w:r>
            <w:r w:rsidR="006A5F9B" w:rsidRPr="00A15E63">
              <w:rPr>
                <w:rFonts w:eastAsia="標楷體"/>
              </w:rPr>
              <w:t xml:space="preserve"> field of</w:t>
            </w:r>
            <w:r w:rsidR="009E076E" w:rsidRPr="00A15E63">
              <w:rPr>
                <w:rFonts w:eastAsia="標楷體"/>
              </w:rPr>
              <w:t xml:space="preserve"> “Note</w:t>
            </w:r>
            <w:r w:rsidR="003F51B6" w:rsidRPr="00A15E63">
              <w:rPr>
                <w:rFonts w:eastAsia="標楷體" w:hint="eastAsia"/>
              </w:rPr>
              <w:t>s</w:t>
            </w:r>
            <w:r w:rsidR="008B0B37" w:rsidRPr="00A15E63">
              <w:rPr>
                <w:rFonts w:eastAsia="標楷體"/>
              </w:rPr>
              <w:t>*</w:t>
            </w:r>
            <w:r w:rsidR="009E076E" w:rsidRPr="00A15E63">
              <w:rPr>
                <w:rFonts w:eastAsia="標楷體"/>
              </w:rPr>
              <w:t>”</w:t>
            </w:r>
            <w:r w:rsidR="006A5F9B" w:rsidRPr="00A15E63">
              <w:rPr>
                <w:rFonts w:eastAsia="標楷體"/>
              </w:rPr>
              <w:t xml:space="preserve"> of the recommended evaluator.</w:t>
            </w:r>
          </w:p>
          <w:p w:rsidR="009979E7" w:rsidRPr="00A15E63" w:rsidRDefault="009979E7" w:rsidP="003F51B6">
            <w:pPr>
              <w:ind w:left="247" w:hangingChars="103" w:hanging="247"/>
              <w:jc w:val="both"/>
              <w:rPr>
                <w:rFonts w:eastAsia="標楷體"/>
              </w:rPr>
            </w:pPr>
            <w:r w:rsidRPr="00A15E63">
              <w:rPr>
                <w:rFonts w:eastAsia="標楷體" w:hint="eastAsia"/>
              </w:rPr>
              <w:t>4</w:t>
            </w:r>
            <w:r w:rsidRPr="00A15E63">
              <w:rPr>
                <w:rFonts w:eastAsia="標楷體"/>
              </w:rPr>
              <w:t>. Please</w:t>
            </w:r>
            <w:r w:rsidRPr="00A15E63">
              <w:rPr>
                <w:kern w:val="0"/>
              </w:rPr>
              <w:t xml:space="preserve"> edit </w:t>
            </w:r>
            <w:r w:rsidRPr="00A15E63">
              <w:rPr>
                <w:rFonts w:hint="eastAsia"/>
                <w:kern w:val="0"/>
              </w:rPr>
              <w:t xml:space="preserve">the layout of </w:t>
            </w:r>
            <w:r w:rsidRPr="00A15E63">
              <w:rPr>
                <w:kern w:val="0"/>
              </w:rPr>
              <w:t>this form by adding/removing fields if necessary.</w:t>
            </w:r>
          </w:p>
        </w:tc>
      </w:tr>
      <w:tr w:rsidR="009979E7" w:rsidRPr="00A15E63" w:rsidTr="009979E7">
        <w:trPr>
          <w:trHeight w:val="2350"/>
          <w:jc w:val="center"/>
        </w:trPr>
        <w:tc>
          <w:tcPr>
            <w:tcW w:w="2017" w:type="dxa"/>
            <w:gridSpan w:val="3"/>
            <w:shd w:val="clear" w:color="auto" w:fill="auto"/>
            <w:vAlign w:val="center"/>
          </w:tcPr>
          <w:p w:rsidR="009979E7" w:rsidRPr="00A15E63" w:rsidRDefault="009979E7" w:rsidP="009979E7">
            <w:pPr>
              <w:tabs>
                <w:tab w:val="left" w:pos="1134"/>
              </w:tabs>
              <w:ind w:left="850" w:hangingChars="354" w:hanging="850"/>
              <w:jc w:val="center"/>
              <w:rPr>
                <w:rFonts w:eastAsia="標楷體"/>
              </w:rPr>
            </w:pPr>
            <w:r w:rsidRPr="00A15E63">
              <w:rPr>
                <w:rFonts w:eastAsia="標楷體"/>
              </w:rPr>
              <w:t>Appropriate</w:t>
            </w:r>
          </w:p>
          <w:p w:rsidR="009979E7" w:rsidRPr="00A15E63" w:rsidRDefault="009979E7" w:rsidP="009979E7">
            <w:pPr>
              <w:tabs>
                <w:tab w:val="left" w:pos="1134"/>
              </w:tabs>
              <w:ind w:left="850" w:hangingChars="354" w:hanging="850"/>
              <w:jc w:val="center"/>
              <w:rPr>
                <w:rFonts w:eastAsia="標楷體"/>
              </w:rPr>
            </w:pPr>
            <w:r w:rsidRPr="00A15E63">
              <w:rPr>
                <w:rFonts w:eastAsia="標楷體"/>
              </w:rPr>
              <w:t>Administrative</w:t>
            </w:r>
          </w:p>
          <w:p w:rsidR="009979E7" w:rsidRPr="00A15E63" w:rsidRDefault="009979E7" w:rsidP="009979E7">
            <w:pPr>
              <w:tabs>
                <w:tab w:val="left" w:pos="1134"/>
              </w:tabs>
              <w:ind w:left="850" w:hangingChars="354" w:hanging="850"/>
              <w:jc w:val="center"/>
              <w:rPr>
                <w:rFonts w:eastAsia="標楷體"/>
              </w:rPr>
            </w:pPr>
            <w:r w:rsidRPr="00A15E63">
              <w:rPr>
                <w:rFonts w:eastAsia="標楷體"/>
              </w:rPr>
              <w:t>Personnel</w:t>
            </w:r>
          </w:p>
          <w:p w:rsidR="009979E7" w:rsidRPr="00A15E63" w:rsidRDefault="009979E7" w:rsidP="009979E7">
            <w:pPr>
              <w:tabs>
                <w:tab w:val="left" w:pos="1134"/>
              </w:tabs>
              <w:ind w:left="850" w:hangingChars="354" w:hanging="850"/>
              <w:jc w:val="center"/>
              <w:rPr>
                <w:rFonts w:eastAsia="標楷體"/>
              </w:rPr>
            </w:pPr>
            <w:r w:rsidRPr="00A15E63">
              <w:rPr>
                <w:rFonts w:eastAsia="標楷體"/>
              </w:rPr>
              <w:t>(phone &amp; email)</w:t>
            </w:r>
          </w:p>
        </w:tc>
        <w:tc>
          <w:tcPr>
            <w:tcW w:w="2766" w:type="dxa"/>
            <w:gridSpan w:val="2"/>
            <w:shd w:val="clear" w:color="auto" w:fill="auto"/>
            <w:vAlign w:val="center"/>
          </w:tcPr>
          <w:p w:rsidR="009979E7" w:rsidRPr="00A15E63" w:rsidRDefault="009979E7" w:rsidP="009979E7">
            <w:pPr>
              <w:tabs>
                <w:tab w:val="left" w:pos="1134"/>
              </w:tabs>
              <w:jc w:val="both"/>
              <w:rPr>
                <w:rFonts w:eastAsia="標楷體"/>
              </w:rPr>
            </w:pPr>
            <w:r w:rsidRPr="00A15E63">
              <w:rPr>
                <w:rFonts w:eastAsia="標楷體" w:hint="eastAsia"/>
              </w:rPr>
              <w:t>Name:</w:t>
            </w:r>
          </w:p>
          <w:p w:rsidR="009979E7" w:rsidRPr="00A15E63" w:rsidRDefault="009979E7" w:rsidP="009979E7">
            <w:pPr>
              <w:tabs>
                <w:tab w:val="left" w:pos="1134"/>
              </w:tabs>
              <w:jc w:val="both"/>
              <w:rPr>
                <w:rFonts w:eastAsia="標楷體" w:hint="eastAsia"/>
              </w:rPr>
            </w:pPr>
          </w:p>
          <w:p w:rsidR="009979E7" w:rsidRPr="00A15E63" w:rsidRDefault="009979E7" w:rsidP="009979E7">
            <w:pPr>
              <w:tabs>
                <w:tab w:val="left" w:pos="1134"/>
              </w:tabs>
              <w:jc w:val="both"/>
              <w:rPr>
                <w:rFonts w:eastAsia="標楷體"/>
              </w:rPr>
            </w:pPr>
            <w:r w:rsidRPr="00A15E63">
              <w:rPr>
                <w:rFonts w:eastAsia="標楷體"/>
              </w:rPr>
              <w:t>Phone:</w:t>
            </w:r>
          </w:p>
          <w:p w:rsidR="009979E7" w:rsidRPr="00A15E63" w:rsidRDefault="009979E7" w:rsidP="009979E7">
            <w:pPr>
              <w:tabs>
                <w:tab w:val="left" w:pos="1134"/>
              </w:tabs>
              <w:jc w:val="both"/>
              <w:rPr>
                <w:rFonts w:eastAsia="標楷體"/>
              </w:rPr>
            </w:pPr>
          </w:p>
          <w:p w:rsidR="009979E7" w:rsidRPr="00A15E63" w:rsidRDefault="009979E7" w:rsidP="009979E7">
            <w:pPr>
              <w:tabs>
                <w:tab w:val="left" w:pos="1134"/>
              </w:tabs>
              <w:jc w:val="both"/>
              <w:rPr>
                <w:rFonts w:eastAsia="標楷體" w:hint="eastAsia"/>
              </w:rPr>
            </w:pPr>
            <w:r w:rsidRPr="00A15E63">
              <w:rPr>
                <w:rFonts w:eastAsia="標楷體"/>
              </w:rPr>
              <w:t>Email:</w:t>
            </w:r>
          </w:p>
        </w:tc>
        <w:tc>
          <w:tcPr>
            <w:tcW w:w="2392" w:type="dxa"/>
            <w:gridSpan w:val="2"/>
            <w:shd w:val="clear" w:color="auto" w:fill="auto"/>
            <w:vAlign w:val="center"/>
          </w:tcPr>
          <w:p w:rsidR="009979E7" w:rsidRPr="00A15E63" w:rsidRDefault="009979E7" w:rsidP="009979E7">
            <w:pPr>
              <w:tabs>
                <w:tab w:val="left" w:pos="1134"/>
              </w:tabs>
              <w:ind w:left="850" w:hangingChars="354" w:hanging="850"/>
              <w:jc w:val="center"/>
              <w:rPr>
                <w:rFonts w:eastAsia="標楷體"/>
              </w:rPr>
            </w:pPr>
            <w:r w:rsidRPr="00A15E63">
              <w:rPr>
                <w:rFonts w:eastAsia="標楷體"/>
              </w:rPr>
              <w:t>Head of the unit under</w:t>
            </w:r>
          </w:p>
          <w:p w:rsidR="009979E7" w:rsidRPr="00A15E63" w:rsidRDefault="009979E7" w:rsidP="009979E7">
            <w:pPr>
              <w:tabs>
                <w:tab w:val="left" w:pos="1134"/>
              </w:tabs>
              <w:ind w:left="850" w:hangingChars="354" w:hanging="850"/>
              <w:jc w:val="center"/>
              <w:rPr>
                <w:rFonts w:eastAsia="標楷體"/>
              </w:rPr>
            </w:pPr>
            <w:r w:rsidRPr="00A15E63">
              <w:rPr>
                <w:rFonts w:eastAsia="標楷體"/>
              </w:rPr>
              <w:t>evaluation</w:t>
            </w:r>
          </w:p>
        </w:tc>
        <w:tc>
          <w:tcPr>
            <w:tcW w:w="2391" w:type="dxa"/>
            <w:gridSpan w:val="2"/>
            <w:shd w:val="clear" w:color="auto" w:fill="auto"/>
            <w:vAlign w:val="center"/>
          </w:tcPr>
          <w:p w:rsidR="009979E7" w:rsidRPr="00A15E63" w:rsidRDefault="009979E7" w:rsidP="009979E7">
            <w:pPr>
              <w:tabs>
                <w:tab w:val="left" w:pos="1134"/>
              </w:tabs>
              <w:ind w:left="850" w:hangingChars="354" w:hanging="850"/>
              <w:jc w:val="both"/>
              <w:rPr>
                <w:rFonts w:eastAsia="標楷體"/>
              </w:rPr>
            </w:pPr>
          </w:p>
        </w:tc>
        <w:tc>
          <w:tcPr>
            <w:tcW w:w="2392" w:type="dxa"/>
            <w:gridSpan w:val="2"/>
            <w:shd w:val="clear" w:color="auto" w:fill="auto"/>
            <w:vAlign w:val="center"/>
          </w:tcPr>
          <w:p w:rsidR="00EB0FA7" w:rsidRPr="00A15E63" w:rsidRDefault="00EB0FA7" w:rsidP="00EB0FA7">
            <w:pPr>
              <w:tabs>
                <w:tab w:val="left" w:pos="1134"/>
              </w:tabs>
              <w:ind w:left="850" w:hangingChars="354" w:hanging="850"/>
              <w:jc w:val="center"/>
              <w:rPr>
                <w:rFonts w:eastAsia="標楷體"/>
              </w:rPr>
            </w:pPr>
            <w:r w:rsidRPr="00A15E63">
              <w:rPr>
                <w:rFonts w:eastAsia="標楷體"/>
              </w:rPr>
              <w:t>Dean of college</w:t>
            </w:r>
          </w:p>
          <w:p w:rsidR="00EB0FA7" w:rsidRPr="00A15E63" w:rsidRDefault="00EB0FA7" w:rsidP="00EB0FA7">
            <w:pPr>
              <w:tabs>
                <w:tab w:val="left" w:pos="1134"/>
              </w:tabs>
              <w:ind w:left="850" w:hangingChars="354" w:hanging="850"/>
              <w:jc w:val="center"/>
              <w:rPr>
                <w:rFonts w:eastAsia="標楷體"/>
              </w:rPr>
            </w:pPr>
            <w:r w:rsidRPr="00A15E63">
              <w:rPr>
                <w:rFonts w:eastAsia="標楷體"/>
              </w:rPr>
              <w:t>(or the head of the</w:t>
            </w:r>
          </w:p>
          <w:p w:rsidR="00EB0FA7" w:rsidRPr="00A15E63" w:rsidRDefault="00EB0FA7" w:rsidP="00EB0FA7">
            <w:pPr>
              <w:tabs>
                <w:tab w:val="left" w:pos="1134"/>
              </w:tabs>
              <w:ind w:left="850" w:hangingChars="354" w:hanging="850"/>
              <w:jc w:val="center"/>
              <w:rPr>
                <w:rFonts w:eastAsia="標楷體"/>
              </w:rPr>
            </w:pPr>
            <w:r w:rsidRPr="00A15E63">
              <w:rPr>
                <w:rFonts w:eastAsia="標楷體"/>
              </w:rPr>
              <w:t>Competent higher</w:t>
            </w:r>
          </w:p>
          <w:p w:rsidR="009979E7" w:rsidRPr="00A15E63" w:rsidRDefault="00EB0FA7" w:rsidP="00EB0FA7">
            <w:pPr>
              <w:tabs>
                <w:tab w:val="left" w:pos="1134"/>
              </w:tabs>
              <w:ind w:left="850" w:hangingChars="354" w:hanging="850"/>
              <w:jc w:val="center"/>
              <w:rPr>
                <w:rFonts w:eastAsia="標楷體"/>
              </w:rPr>
            </w:pPr>
            <w:r w:rsidRPr="00A15E63">
              <w:rPr>
                <w:rFonts w:eastAsia="標楷體"/>
              </w:rPr>
              <w:t>level managing unit)</w:t>
            </w:r>
          </w:p>
        </w:tc>
        <w:tc>
          <w:tcPr>
            <w:tcW w:w="2392" w:type="dxa"/>
            <w:gridSpan w:val="2"/>
            <w:shd w:val="clear" w:color="auto" w:fill="auto"/>
            <w:vAlign w:val="center"/>
          </w:tcPr>
          <w:p w:rsidR="009979E7" w:rsidRPr="00A15E63" w:rsidRDefault="009979E7" w:rsidP="009979E7">
            <w:pPr>
              <w:tabs>
                <w:tab w:val="left" w:pos="1134"/>
              </w:tabs>
              <w:ind w:left="850" w:hangingChars="354" w:hanging="850"/>
              <w:jc w:val="both"/>
              <w:rPr>
                <w:rFonts w:eastAsia="標楷體"/>
              </w:rPr>
            </w:pPr>
          </w:p>
        </w:tc>
      </w:tr>
    </w:tbl>
    <w:p w:rsidR="003D1C4C" w:rsidRPr="00A15E63" w:rsidRDefault="00EB0FA7" w:rsidP="00EB0FA7">
      <w:pPr>
        <w:rPr>
          <w:rFonts w:eastAsia="標楷體"/>
          <w:sz w:val="20"/>
          <w:szCs w:val="20"/>
        </w:rPr>
      </w:pPr>
      <w:r w:rsidRPr="00A15E63">
        <w:rPr>
          <w:rFonts w:ascii="新細明體" w:hAnsi="新細明體" w:hint="eastAsia"/>
          <w:sz w:val="20"/>
          <w:szCs w:val="20"/>
        </w:rPr>
        <w:t>*</w:t>
      </w:r>
      <w:r w:rsidRPr="00A15E63">
        <w:rPr>
          <w:rFonts w:eastAsia="標楷體" w:hint="cs"/>
          <w:sz w:val="20"/>
          <w:szCs w:val="20"/>
        </w:rPr>
        <w:t xml:space="preserve">The list for Level 1 research unit shall be signed or </w:t>
      </w:r>
      <w:r w:rsidRPr="00A15E63">
        <w:rPr>
          <w:rFonts w:eastAsia="標楷體"/>
          <w:sz w:val="20"/>
          <w:szCs w:val="20"/>
        </w:rPr>
        <w:t>stamped</w:t>
      </w:r>
      <w:r w:rsidRPr="00A15E63">
        <w:rPr>
          <w:rFonts w:eastAsia="標楷體" w:hint="cs"/>
          <w:sz w:val="20"/>
          <w:szCs w:val="20"/>
        </w:rPr>
        <w:t xml:space="preserve"> </w:t>
      </w:r>
      <w:r w:rsidRPr="00A15E63">
        <w:rPr>
          <w:rFonts w:eastAsia="標楷體"/>
          <w:sz w:val="20"/>
          <w:szCs w:val="20"/>
        </w:rPr>
        <w:t>by the Execut</w:t>
      </w:r>
      <w:r w:rsidR="003F51B6" w:rsidRPr="00A15E63">
        <w:rPr>
          <w:rFonts w:eastAsia="標楷體"/>
          <w:sz w:val="20"/>
          <w:szCs w:val="20"/>
        </w:rPr>
        <w:t>ive Vice President</w:t>
      </w:r>
    </w:p>
    <w:p w:rsidR="00EB0FA7" w:rsidRPr="00A15E63" w:rsidRDefault="003F51B6" w:rsidP="00EB0FA7">
      <w:pPr>
        <w:rPr>
          <w:rFonts w:eastAsia="標楷體"/>
        </w:rPr>
      </w:pPr>
      <w:r w:rsidRPr="00A15E63">
        <w:rPr>
          <w:rFonts w:ascii="新細明體" w:hAnsi="新細明體" w:hint="eastAsia"/>
          <w:sz w:val="20"/>
          <w:szCs w:val="20"/>
        </w:rPr>
        <w:t>*</w:t>
      </w:r>
      <w:r w:rsidR="00EB0FA7" w:rsidRPr="00A15E63">
        <w:rPr>
          <w:rFonts w:eastAsia="標楷體" w:hint="cs"/>
          <w:sz w:val="20"/>
          <w:szCs w:val="20"/>
        </w:rPr>
        <w:t xml:space="preserve">The list for Level 1 </w:t>
      </w:r>
      <w:r w:rsidR="00EB0FA7" w:rsidRPr="00A15E63">
        <w:rPr>
          <w:rFonts w:eastAsia="標楷體"/>
          <w:sz w:val="20"/>
          <w:szCs w:val="20"/>
        </w:rPr>
        <w:t>teaching unit shall be signed or stamped by the Vice President for Academic Affairs</w:t>
      </w:r>
    </w:p>
    <w:sectPr w:rsidR="00EB0FA7" w:rsidRPr="00A15E63" w:rsidSect="00D4173D">
      <w:headerReference w:type="default" r:id="rId9"/>
      <w:footerReference w:type="default" r:id="rId10"/>
      <w:pgSz w:w="16839" w:h="11907" w:orient="landscape" w:code="9"/>
      <w:pgMar w:top="1134" w:right="1418" w:bottom="1134" w:left="1418" w:header="56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FA6" w:rsidRDefault="00060FA6">
      <w:r>
        <w:separator/>
      </w:r>
    </w:p>
  </w:endnote>
  <w:endnote w:type="continuationSeparator" w:id="0">
    <w:p w:rsidR="00060FA6" w:rsidRDefault="0006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eiryo">
    <w:altName w:val="MS Gothic"/>
    <w:panose1 w:val="020B0604030504040204"/>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73D" w:rsidRDefault="00D4173D" w:rsidP="00D4173D">
    <w:pPr>
      <w:pStyle w:val="a5"/>
      <w:jc w:val="center"/>
    </w:pPr>
    <w:r>
      <w:rPr>
        <w:lang w:val="zh-TW"/>
      </w:rPr>
      <w:t xml:space="preserve"> </w:t>
    </w:r>
    <w:r>
      <w:rPr>
        <w:b/>
        <w:bCs/>
        <w:sz w:val="24"/>
        <w:szCs w:val="24"/>
      </w:rPr>
      <w:fldChar w:fldCharType="begin"/>
    </w:r>
    <w:r>
      <w:rPr>
        <w:b/>
        <w:bCs/>
      </w:rPr>
      <w:instrText>PAGE</w:instrText>
    </w:r>
    <w:r>
      <w:rPr>
        <w:b/>
        <w:bCs/>
        <w:sz w:val="24"/>
        <w:szCs w:val="24"/>
      </w:rPr>
      <w:fldChar w:fldCharType="separate"/>
    </w:r>
    <w:r w:rsidR="00B0065D">
      <w:rPr>
        <w:b/>
        <w:bCs/>
        <w:noProof/>
      </w:rPr>
      <w:t>1</w:t>
    </w:r>
    <w:r>
      <w:rPr>
        <w:b/>
        <w:bCs/>
        <w:sz w:val="24"/>
        <w:szCs w:val="24"/>
      </w:rPr>
      <w:fldChar w:fldCharType="end"/>
    </w:r>
    <w:r>
      <w:rPr>
        <w:lang w:val="zh-TW"/>
      </w:rPr>
      <w:t xml:space="preserve"> </w:t>
    </w:r>
    <w:r>
      <w:rPr>
        <w:rFonts w:hint="eastAsia"/>
        <w:lang w:val="zh-TW"/>
      </w:rPr>
      <w:t>of</w:t>
    </w:r>
    <w:r>
      <w:rPr>
        <w:lang w:val="zh-TW"/>
      </w:rPr>
      <w:t xml:space="preserve"> </w:t>
    </w:r>
    <w:r>
      <w:rPr>
        <w:b/>
        <w:bCs/>
        <w:sz w:val="24"/>
        <w:szCs w:val="24"/>
      </w:rPr>
      <w:fldChar w:fldCharType="begin"/>
    </w:r>
    <w:r>
      <w:rPr>
        <w:b/>
        <w:bCs/>
      </w:rPr>
      <w:instrText>NUMPAGES</w:instrText>
    </w:r>
    <w:r>
      <w:rPr>
        <w:b/>
        <w:bCs/>
        <w:sz w:val="24"/>
        <w:szCs w:val="24"/>
      </w:rPr>
      <w:fldChar w:fldCharType="separate"/>
    </w:r>
    <w:r w:rsidR="00B0065D">
      <w:rPr>
        <w:b/>
        <w:bCs/>
        <w:noProof/>
      </w:rPr>
      <w:t>2</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FA6" w:rsidRDefault="00060FA6">
      <w:r>
        <w:separator/>
      </w:r>
    </w:p>
  </w:footnote>
  <w:footnote w:type="continuationSeparator" w:id="0">
    <w:p w:rsidR="00060FA6" w:rsidRDefault="00060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B76" w:rsidRPr="00750B76" w:rsidRDefault="003F51B6" w:rsidP="00760D86">
    <w:pPr>
      <w:pStyle w:val="a3"/>
      <w:wordWrap w:val="0"/>
      <w:jc w:val="right"/>
      <w:rPr>
        <w:b/>
      </w:rPr>
    </w:pPr>
    <w:r>
      <w:rPr>
        <w:rFonts w:hint="eastAsia"/>
        <w:b/>
      </w:rPr>
      <w:t>Updated O</w:t>
    </w:r>
    <w:r>
      <w:rPr>
        <w:b/>
      </w:rPr>
      <w:t>c</w:t>
    </w:r>
    <w:r>
      <w:rPr>
        <w:rFonts w:hint="eastAsia"/>
        <w:b/>
      </w:rPr>
      <w:t>t. 31,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ED617D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58274C"/>
    <w:multiLevelType w:val="hybridMultilevel"/>
    <w:tmpl w:val="6CBA8F9C"/>
    <w:lvl w:ilvl="0" w:tplc="378C7F32">
      <w:start w:val="1"/>
      <w:numFmt w:val="decimal"/>
      <w:lvlText w:val="%1."/>
      <w:lvlJc w:val="right"/>
      <w:pPr>
        <w:ind w:left="480" w:hanging="480"/>
      </w:pPr>
      <w:rPr>
        <w:rFonts w:ascii="Times New Roman" w:hAnsi="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C50AFE"/>
    <w:multiLevelType w:val="hybridMultilevel"/>
    <w:tmpl w:val="6CBA8F9C"/>
    <w:lvl w:ilvl="0" w:tplc="378C7F32">
      <w:start w:val="1"/>
      <w:numFmt w:val="decimal"/>
      <w:lvlText w:val="%1."/>
      <w:lvlJc w:val="right"/>
      <w:pPr>
        <w:ind w:left="480" w:hanging="480"/>
      </w:pPr>
      <w:rPr>
        <w:rFonts w:ascii="Times New Roman" w:hAnsi="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8E67701"/>
    <w:multiLevelType w:val="hybridMultilevel"/>
    <w:tmpl w:val="5F0CD422"/>
    <w:lvl w:ilvl="0" w:tplc="F62CBD92">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5AF953F0"/>
    <w:multiLevelType w:val="hybridMultilevel"/>
    <w:tmpl w:val="6CBA8F9C"/>
    <w:lvl w:ilvl="0" w:tplc="378C7F32">
      <w:start w:val="1"/>
      <w:numFmt w:val="decimal"/>
      <w:lvlText w:val="%1."/>
      <w:lvlJc w:val="right"/>
      <w:pPr>
        <w:ind w:left="480" w:hanging="480"/>
      </w:pPr>
      <w:rPr>
        <w:rFonts w:ascii="Times New Roman" w:hAnsi="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0FA"/>
    <w:rsid w:val="00002490"/>
    <w:rsid w:val="00002B06"/>
    <w:rsid w:val="00003C3E"/>
    <w:rsid w:val="00003F2E"/>
    <w:rsid w:val="000049BF"/>
    <w:rsid w:val="000053D0"/>
    <w:rsid w:val="000105B8"/>
    <w:rsid w:val="00010B1E"/>
    <w:rsid w:val="00011BCE"/>
    <w:rsid w:val="00011C3F"/>
    <w:rsid w:val="0001763A"/>
    <w:rsid w:val="00021E8F"/>
    <w:rsid w:val="00023B37"/>
    <w:rsid w:val="00023BB9"/>
    <w:rsid w:val="00023D6E"/>
    <w:rsid w:val="00024BCB"/>
    <w:rsid w:val="00025382"/>
    <w:rsid w:val="000254D2"/>
    <w:rsid w:val="00026BF5"/>
    <w:rsid w:val="000318D2"/>
    <w:rsid w:val="00037BFA"/>
    <w:rsid w:val="00041FC2"/>
    <w:rsid w:val="00044678"/>
    <w:rsid w:val="00045456"/>
    <w:rsid w:val="00046469"/>
    <w:rsid w:val="000468E7"/>
    <w:rsid w:val="00053A02"/>
    <w:rsid w:val="0006069A"/>
    <w:rsid w:val="00060FA6"/>
    <w:rsid w:val="00061443"/>
    <w:rsid w:val="000628B7"/>
    <w:rsid w:val="000660F9"/>
    <w:rsid w:val="00070A53"/>
    <w:rsid w:val="00070AB2"/>
    <w:rsid w:val="00070B1B"/>
    <w:rsid w:val="00071196"/>
    <w:rsid w:val="0007413D"/>
    <w:rsid w:val="00074240"/>
    <w:rsid w:val="00076263"/>
    <w:rsid w:val="000769A8"/>
    <w:rsid w:val="00080FC0"/>
    <w:rsid w:val="000841C5"/>
    <w:rsid w:val="000851D6"/>
    <w:rsid w:val="000854E6"/>
    <w:rsid w:val="000858CA"/>
    <w:rsid w:val="00090A59"/>
    <w:rsid w:val="00091DBD"/>
    <w:rsid w:val="0009325E"/>
    <w:rsid w:val="00093998"/>
    <w:rsid w:val="00094740"/>
    <w:rsid w:val="00094A53"/>
    <w:rsid w:val="000A3CFE"/>
    <w:rsid w:val="000A51E6"/>
    <w:rsid w:val="000B0FB3"/>
    <w:rsid w:val="000B5341"/>
    <w:rsid w:val="000B672F"/>
    <w:rsid w:val="000B7E2C"/>
    <w:rsid w:val="000C0630"/>
    <w:rsid w:val="000C2C9F"/>
    <w:rsid w:val="000C5553"/>
    <w:rsid w:val="000C6F73"/>
    <w:rsid w:val="000D16AD"/>
    <w:rsid w:val="000D25D1"/>
    <w:rsid w:val="000D25DD"/>
    <w:rsid w:val="000D4238"/>
    <w:rsid w:val="000D690F"/>
    <w:rsid w:val="000E1875"/>
    <w:rsid w:val="000E1B84"/>
    <w:rsid w:val="000E234B"/>
    <w:rsid w:val="000E2606"/>
    <w:rsid w:val="000E2BA8"/>
    <w:rsid w:val="000E2ED6"/>
    <w:rsid w:val="000E58A4"/>
    <w:rsid w:val="000E7274"/>
    <w:rsid w:val="000F1129"/>
    <w:rsid w:val="000F39B3"/>
    <w:rsid w:val="000F4F01"/>
    <w:rsid w:val="001006B2"/>
    <w:rsid w:val="00101B10"/>
    <w:rsid w:val="00101D6C"/>
    <w:rsid w:val="00102CB6"/>
    <w:rsid w:val="00104C45"/>
    <w:rsid w:val="0010571D"/>
    <w:rsid w:val="00107DC0"/>
    <w:rsid w:val="00111308"/>
    <w:rsid w:val="00111ABE"/>
    <w:rsid w:val="001142FD"/>
    <w:rsid w:val="00115B6D"/>
    <w:rsid w:val="0011714C"/>
    <w:rsid w:val="00117BE5"/>
    <w:rsid w:val="00120664"/>
    <w:rsid w:val="00120DDD"/>
    <w:rsid w:val="00122256"/>
    <w:rsid w:val="00124A49"/>
    <w:rsid w:val="0013039B"/>
    <w:rsid w:val="00133041"/>
    <w:rsid w:val="00133711"/>
    <w:rsid w:val="001342BB"/>
    <w:rsid w:val="0013439B"/>
    <w:rsid w:val="00135328"/>
    <w:rsid w:val="00136CB3"/>
    <w:rsid w:val="00137999"/>
    <w:rsid w:val="001431E4"/>
    <w:rsid w:val="00151530"/>
    <w:rsid w:val="001537FF"/>
    <w:rsid w:val="00157119"/>
    <w:rsid w:val="00157BC4"/>
    <w:rsid w:val="001602A3"/>
    <w:rsid w:val="001606D0"/>
    <w:rsid w:val="00160C90"/>
    <w:rsid w:val="00160CE4"/>
    <w:rsid w:val="0016150F"/>
    <w:rsid w:val="00162C2C"/>
    <w:rsid w:val="00165369"/>
    <w:rsid w:val="001715C1"/>
    <w:rsid w:val="001717D5"/>
    <w:rsid w:val="00171A53"/>
    <w:rsid w:val="00173228"/>
    <w:rsid w:val="00174A43"/>
    <w:rsid w:val="00176552"/>
    <w:rsid w:val="001768D4"/>
    <w:rsid w:val="001846B3"/>
    <w:rsid w:val="00191903"/>
    <w:rsid w:val="00193947"/>
    <w:rsid w:val="001A7B10"/>
    <w:rsid w:val="001A7CB6"/>
    <w:rsid w:val="001B0936"/>
    <w:rsid w:val="001B1437"/>
    <w:rsid w:val="001B14F3"/>
    <w:rsid w:val="001B584B"/>
    <w:rsid w:val="001C0382"/>
    <w:rsid w:val="001C04EA"/>
    <w:rsid w:val="001C1E34"/>
    <w:rsid w:val="001C2877"/>
    <w:rsid w:val="001C5EDC"/>
    <w:rsid w:val="001C68C9"/>
    <w:rsid w:val="001C7DE0"/>
    <w:rsid w:val="001D4761"/>
    <w:rsid w:val="001D62F5"/>
    <w:rsid w:val="001D6A3E"/>
    <w:rsid w:val="001D6D07"/>
    <w:rsid w:val="001E4EF3"/>
    <w:rsid w:val="001E5B9D"/>
    <w:rsid w:val="001E5DEB"/>
    <w:rsid w:val="001E7060"/>
    <w:rsid w:val="001F5F65"/>
    <w:rsid w:val="00200D8A"/>
    <w:rsid w:val="00204D1A"/>
    <w:rsid w:val="002052E2"/>
    <w:rsid w:val="0021315A"/>
    <w:rsid w:val="002135A7"/>
    <w:rsid w:val="0021658D"/>
    <w:rsid w:val="002173AC"/>
    <w:rsid w:val="00223095"/>
    <w:rsid w:val="002263B7"/>
    <w:rsid w:val="00227D9F"/>
    <w:rsid w:val="00231DFC"/>
    <w:rsid w:val="0023233E"/>
    <w:rsid w:val="002330BD"/>
    <w:rsid w:val="00233559"/>
    <w:rsid w:val="002335FB"/>
    <w:rsid w:val="00236748"/>
    <w:rsid w:val="00237DE6"/>
    <w:rsid w:val="00240D81"/>
    <w:rsid w:val="00240EEF"/>
    <w:rsid w:val="002410CE"/>
    <w:rsid w:val="00242D69"/>
    <w:rsid w:val="00244BAA"/>
    <w:rsid w:val="00247A78"/>
    <w:rsid w:val="00251585"/>
    <w:rsid w:val="002526BA"/>
    <w:rsid w:val="00252BC7"/>
    <w:rsid w:val="002561AE"/>
    <w:rsid w:val="00257871"/>
    <w:rsid w:val="002606F2"/>
    <w:rsid w:val="002633E4"/>
    <w:rsid w:val="00266270"/>
    <w:rsid w:val="00270EE8"/>
    <w:rsid w:val="00271E7D"/>
    <w:rsid w:val="0027353C"/>
    <w:rsid w:val="00277CA8"/>
    <w:rsid w:val="00282F9D"/>
    <w:rsid w:val="00283413"/>
    <w:rsid w:val="0028451C"/>
    <w:rsid w:val="002856AF"/>
    <w:rsid w:val="00287682"/>
    <w:rsid w:val="00287B06"/>
    <w:rsid w:val="00291023"/>
    <w:rsid w:val="0029216C"/>
    <w:rsid w:val="002949E5"/>
    <w:rsid w:val="00294A4F"/>
    <w:rsid w:val="00295261"/>
    <w:rsid w:val="00297EBB"/>
    <w:rsid w:val="002A099C"/>
    <w:rsid w:val="002B33D0"/>
    <w:rsid w:val="002B6D82"/>
    <w:rsid w:val="002C28D2"/>
    <w:rsid w:val="002C3FAC"/>
    <w:rsid w:val="002C4E76"/>
    <w:rsid w:val="002D60B7"/>
    <w:rsid w:val="002E090D"/>
    <w:rsid w:val="002E0AFF"/>
    <w:rsid w:val="002E192B"/>
    <w:rsid w:val="002E23ED"/>
    <w:rsid w:val="002E5CE2"/>
    <w:rsid w:val="002E6C86"/>
    <w:rsid w:val="002E774D"/>
    <w:rsid w:val="002F38CF"/>
    <w:rsid w:val="002F472F"/>
    <w:rsid w:val="002F5621"/>
    <w:rsid w:val="0030070E"/>
    <w:rsid w:val="00302486"/>
    <w:rsid w:val="00304C64"/>
    <w:rsid w:val="00307B01"/>
    <w:rsid w:val="00314BB0"/>
    <w:rsid w:val="00317D35"/>
    <w:rsid w:val="00320D6F"/>
    <w:rsid w:val="00323880"/>
    <w:rsid w:val="003261EB"/>
    <w:rsid w:val="00327003"/>
    <w:rsid w:val="00327E38"/>
    <w:rsid w:val="003306BE"/>
    <w:rsid w:val="003335C8"/>
    <w:rsid w:val="003352D4"/>
    <w:rsid w:val="00335C2D"/>
    <w:rsid w:val="00340B58"/>
    <w:rsid w:val="003429E7"/>
    <w:rsid w:val="00344827"/>
    <w:rsid w:val="003514F8"/>
    <w:rsid w:val="00351AC5"/>
    <w:rsid w:val="00352DA4"/>
    <w:rsid w:val="00355055"/>
    <w:rsid w:val="00356687"/>
    <w:rsid w:val="00356D0F"/>
    <w:rsid w:val="003571EC"/>
    <w:rsid w:val="00363416"/>
    <w:rsid w:val="00363B48"/>
    <w:rsid w:val="003673F3"/>
    <w:rsid w:val="0037703C"/>
    <w:rsid w:val="0038066F"/>
    <w:rsid w:val="003814D7"/>
    <w:rsid w:val="00383CD4"/>
    <w:rsid w:val="00387A19"/>
    <w:rsid w:val="00391E5C"/>
    <w:rsid w:val="00397A20"/>
    <w:rsid w:val="003A124E"/>
    <w:rsid w:val="003A1AB8"/>
    <w:rsid w:val="003A3127"/>
    <w:rsid w:val="003A71E9"/>
    <w:rsid w:val="003A7EC0"/>
    <w:rsid w:val="003B2D79"/>
    <w:rsid w:val="003B4DD0"/>
    <w:rsid w:val="003B75CE"/>
    <w:rsid w:val="003C160D"/>
    <w:rsid w:val="003C163A"/>
    <w:rsid w:val="003C6466"/>
    <w:rsid w:val="003C64EC"/>
    <w:rsid w:val="003D0E7F"/>
    <w:rsid w:val="003D1C4C"/>
    <w:rsid w:val="003D60BE"/>
    <w:rsid w:val="003D6FA5"/>
    <w:rsid w:val="003D7CB5"/>
    <w:rsid w:val="003E0EBC"/>
    <w:rsid w:val="003E41B8"/>
    <w:rsid w:val="003E79FC"/>
    <w:rsid w:val="003F3740"/>
    <w:rsid w:val="003F454A"/>
    <w:rsid w:val="003F51B6"/>
    <w:rsid w:val="003F7A6D"/>
    <w:rsid w:val="003F7AA4"/>
    <w:rsid w:val="00400901"/>
    <w:rsid w:val="00400A44"/>
    <w:rsid w:val="00400C06"/>
    <w:rsid w:val="00402F27"/>
    <w:rsid w:val="00406AD9"/>
    <w:rsid w:val="004073A2"/>
    <w:rsid w:val="00407962"/>
    <w:rsid w:val="00410681"/>
    <w:rsid w:val="00412072"/>
    <w:rsid w:val="0041416A"/>
    <w:rsid w:val="00414B5C"/>
    <w:rsid w:val="00414EFE"/>
    <w:rsid w:val="00415455"/>
    <w:rsid w:val="00415C31"/>
    <w:rsid w:val="004202E9"/>
    <w:rsid w:val="00423635"/>
    <w:rsid w:val="00424AA5"/>
    <w:rsid w:val="004269ED"/>
    <w:rsid w:val="00427F56"/>
    <w:rsid w:val="00432085"/>
    <w:rsid w:val="00440F80"/>
    <w:rsid w:val="00441F55"/>
    <w:rsid w:val="00442510"/>
    <w:rsid w:val="00442FFC"/>
    <w:rsid w:val="004433A6"/>
    <w:rsid w:val="004439B8"/>
    <w:rsid w:val="00447D76"/>
    <w:rsid w:val="00447DFA"/>
    <w:rsid w:val="00447EE4"/>
    <w:rsid w:val="00450DD9"/>
    <w:rsid w:val="00453F7B"/>
    <w:rsid w:val="00457128"/>
    <w:rsid w:val="00460AC6"/>
    <w:rsid w:val="00461BFE"/>
    <w:rsid w:val="00463CE7"/>
    <w:rsid w:val="0046513A"/>
    <w:rsid w:val="00465B37"/>
    <w:rsid w:val="00470843"/>
    <w:rsid w:val="00471106"/>
    <w:rsid w:val="0047212E"/>
    <w:rsid w:val="004722D3"/>
    <w:rsid w:val="00473C9F"/>
    <w:rsid w:val="00474C57"/>
    <w:rsid w:val="0047516F"/>
    <w:rsid w:val="004767B4"/>
    <w:rsid w:val="0048476A"/>
    <w:rsid w:val="00493495"/>
    <w:rsid w:val="004970AC"/>
    <w:rsid w:val="004A2131"/>
    <w:rsid w:val="004B3489"/>
    <w:rsid w:val="004B4B43"/>
    <w:rsid w:val="004B6325"/>
    <w:rsid w:val="004B721C"/>
    <w:rsid w:val="004B770E"/>
    <w:rsid w:val="004C0824"/>
    <w:rsid w:val="004C1845"/>
    <w:rsid w:val="004C29DD"/>
    <w:rsid w:val="004C3D0D"/>
    <w:rsid w:val="004C5201"/>
    <w:rsid w:val="004C7741"/>
    <w:rsid w:val="004D1D90"/>
    <w:rsid w:val="004D21D2"/>
    <w:rsid w:val="004D478D"/>
    <w:rsid w:val="004E2839"/>
    <w:rsid w:val="004E3705"/>
    <w:rsid w:val="004E5497"/>
    <w:rsid w:val="004F1914"/>
    <w:rsid w:val="004F34B2"/>
    <w:rsid w:val="004F575B"/>
    <w:rsid w:val="004F7293"/>
    <w:rsid w:val="005005F5"/>
    <w:rsid w:val="00501D6A"/>
    <w:rsid w:val="005076F6"/>
    <w:rsid w:val="005108AA"/>
    <w:rsid w:val="00515DDE"/>
    <w:rsid w:val="005164C9"/>
    <w:rsid w:val="00520322"/>
    <w:rsid w:val="005208A3"/>
    <w:rsid w:val="0052150D"/>
    <w:rsid w:val="00522A6D"/>
    <w:rsid w:val="00522F64"/>
    <w:rsid w:val="005258AF"/>
    <w:rsid w:val="00532B47"/>
    <w:rsid w:val="00533F91"/>
    <w:rsid w:val="00537720"/>
    <w:rsid w:val="00537CD2"/>
    <w:rsid w:val="00544318"/>
    <w:rsid w:val="00554E6D"/>
    <w:rsid w:val="005550DC"/>
    <w:rsid w:val="00555E1F"/>
    <w:rsid w:val="00557F12"/>
    <w:rsid w:val="0056078B"/>
    <w:rsid w:val="00560838"/>
    <w:rsid w:val="00564F1B"/>
    <w:rsid w:val="00565420"/>
    <w:rsid w:val="00565F3E"/>
    <w:rsid w:val="0056637A"/>
    <w:rsid w:val="005720A0"/>
    <w:rsid w:val="00572AB0"/>
    <w:rsid w:val="005736E5"/>
    <w:rsid w:val="005746F8"/>
    <w:rsid w:val="00582D5F"/>
    <w:rsid w:val="00582F55"/>
    <w:rsid w:val="00582FE7"/>
    <w:rsid w:val="0058340A"/>
    <w:rsid w:val="00585664"/>
    <w:rsid w:val="005858A2"/>
    <w:rsid w:val="00587A28"/>
    <w:rsid w:val="0059128E"/>
    <w:rsid w:val="00591E30"/>
    <w:rsid w:val="00593720"/>
    <w:rsid w:val="00593889"/>
    <w:rsid w:val="00594F01"/>
    <w:rsid w:val="00595941"/>
    <w:rsid w:val="005A0296"/>
    <w:rsid w:val="005A69FC"/>
    <w:rsid w:val="005B2503"/>
    <w:rsid w:val="005B5F77"/>
    <w:rsid w:val="005B7C74"/>
    <w:rsid w:val="005C0D28"/>
    <w:rsid w:val="005C0E7C"/>
    <w:rsid w:val="005D1136"/>
    <w:rsid w:val="005D4CC8"/>
    <w:rsid w:val="005D654D"/>
    <w:rsid w:val="005D6D38"/>
    <w:rsid w:val="005D7E6C"/>
    <w:rsid w:val="005E1551"/>
    <w:rsid w:val="005E26CD"/>
    <w:rsid w:val="005E7B97"/>
    <w:rsid w:val="005F1E32"/>
    <w:rsid w:val="005F372B"/>
    <w:rsid w:val="005F46C3"/>
    <w:rsid w:val="005F564A"/>
    <w:rsid w:val="00600054"/>
    <w:rsid w:val="00600985"/>
    <w:rsid w:val="00605AAE"/>
    <w:rsid w:val="006122F5"/>
    <w:rsid w:val="00612B14"/>
    <w:rsid w:val="00612D9B"/>
    <w:rsid w:val="00614167"/>
    <w:rsid w:val="006159CE"/>
    <w:rsid w:val="00616640"/>
    <w:rsid w:val="00616AD8"/>
    <w:rsid w:val="00621751"/>
    <w:rsid w:val="00626831"/>
    <w:rsid w:val="00631280"/>
    <w:rsid w:val="00633A4A"/>
    <w:rsid w:val="00636B12"/>
    <w:rsid w:val="00636B89"/>
    <w:rsid w:val="00637437"/>
    <w:rsid w:val="00637E6B"/>
    <w:rsid w:val="006422E6"/>
    <w:rsid w:val="00643752"/>
    <w:rsid w:val="006466EF"/>
    <w:rsid w:val="0065062A"/>
    <w:rsid w:val="00651837"/>
    <w:rsid w:val="006520EC"/>
    <w:rsid w:val="006529F6"/>
    <w:rsid w:val="00657648"/>
    <w:rsid w:val="00660103"/>
    <w:rsid w:val="00663A08"/>
    <w:rsid w:val="00663BFF"/>
    <w:rsid w:val="00664C43"/>
    <w:rsid w:val="006651EC"/>
    <w:rsid w:val="006708E7"/>
    <w:rsid w:val="00673F6D"/>
    <w:rsid w:val="00677553"/>
    <w:rsid w:val="00684B1B"/>
    <w:rsid w:val="00686B20"/>
    <w:rsid w:val="00691983"/>
    <w:rsid w:val="0069227C"/>
    <w:rsid w:val="00694530"/>
    <w:rsid w:val="00694A94"/>
    <w:rsid w:val="00696242"/>
    <w:rsid w:val="006A037F"/>
    <w:rsid w:val="006A04C5"/>
    <w:rsid w:val="006A10DC"/>
    <w:rsid w:val="006A284D"/>
    <w:rsid w:val="006A360C"/>
    <w:rsid w:val="006A5B2B"/>
    <w:rsid w:val="006A5F9B"/>
    <w:rsid w:val="006B0A66"/>
    <w:rsid w:val="006B0BEF"/>
    <w:rsid w:val="006B23B7"/>
    <w:rsid w:val="006B23E5"/>
    <w:rsid w:val="006B5E84"/>
    <w:rsid w:val="006C2A70"/>
    <w:rsid w:val="006C2B74"/>
    <w:rsid w:val="006C2F68"/>
    <w:rsid w:val="006C4D29"/>
    <w:rsid w:val="006C6078"/>
    <w:rsid w:val="006C60BE"/>
    <w:rsid w:val="006C7C9A"/>
    <w:rsid w:val="006D086C"/>
    <w:rsid w:val="006D2203"/>
    <w:rsid w:val="006D3FF3"/>
    <w:rsid w:val="006D48CE"/>
    <w:rsid w:val="006D617B"/>
    <w:rsid w:val="006D727D"/>
    <w:rsid w:val="006D7733"/>
    <w:rsid w:val="006E2B82"/>
    <w:rsid w:val="006F1F6A"/>
    <w:rsid w:val="006F3AF6"/>
    <w:rsid w:val="006F4FB0"/>
    <w:rsid w:val="006F63D6"/>
    <w:rsid w:val="00712B8E"/>
    <w:rsid w:val="00713EBB"/>
    <w:rsid w:val="007170D9"/>
    <w:rsid w:val="00720A32"/>
    <w:rsid w:val="0072315D"/>
    <w:rsid w:val="00724402"/>
    <w:rsid w:val="0072500A"/>
    <w:rsid w:val="007339C8"/>
    <w:rsid w:val="0073486F"/>
    <w:rsid w:val="00734F05"/>
    <w:rsid w:val="007357EB"/>
    <w:rsid w:val="007374BC"/>
    <w:rsid w:val="0074114F"/>
    <w:rsid w:val="007422D9"/>
    <w:rsid w:val="00742432"/>
    <w:rsid w:val="00742A42"/>
    <w:rsid w:val="00742FD0"/>
    <w:rsid w:val="00743EA7"/>
    <w:rsid w:val="00744D2E"/>
    <w:rsid w:val="00745A7E"/>
    <w:rsid w:val="00750B76"/>
    <w:rsid w:val="007534DB"/>
    <w:rsid w:val="00756963"/>
    <w:rsid w:val="00760D86"/>
    <w:rsid w:val="00763371"/>
    <w:rsid w:val="00765F12"/>
    <w:rsid w:val="00765FDA"/>
    <w:rsid w:val="007703F4"/>
    <w:rsid w:val="00771D30"/>
    <w:rsid w:val="00775C9A"/>
    <w:rsid w:val="00780EE8"/>
    <w:rsid w:val="00780F29"/>
    <w:rsid w:val="00781F02"/>
    <w:rsid w:val="0078575E"/>
    <w:rsid w:val="0078724B"/>
    <w:rsid w:val="007901B3"/>
    <w:rsid w:val="0079058E"/>
    <w:rsid w:val="007916A3"/>
    <w:rsid w:val="00795313"/>
    <w:rsid w:val="00795558"/>
    <w:rsid w:val="007958B0"/>
    <w:rsid w:val="00796F1A"/>
    <w:rsid w:val="007A43A1"/>
    <w:rsid w:val="007A63DC"/>
    <w:rsid w:val="007A7B3B"/>
    <w:rsid w:val="007B1C09"/>
    <w:rsid w:val="007B62C9"/>
    <w:rsid w:val="007C09F8"/>
    <w:rsid w:val="007C14E6"/>
    <w:rsid w:val="007C441C"/>
    <w:rsid w:val="007C71B4"/>
    <w:rsid w:val="007C7A36"/>
    <w:rsid w:val="007D07B7"/>
    <w:rsid w:val="007D3E73"/>
    <w:rsid w:val="007D6777"/>
    <w:rsid w:val="007D7193"/>
    <w:rsid w:val="007D7AAC"/>
    <w:rsid w:val="007D7D18"/>
    <w:rsid w:val="007E4034"/>
    <w:rsid w:val="007E4A7D"/>
    <w:rsid w:val="007E7650"/>
    <w:rsid w:val="007F09C2"/>
    <w:rsid w:val="007F1ADF"/>
    <w:rsid w:val="007F3338"/>
    <w:rsid w:val="007F361C"/>
    <w:rsid w:val="007F4056"/>
    <w:rsid w:val="007F4B32"/>
    <w:rsid w:val="007F5BB2"/>
    <w:rsid w:val="007F72A6"/>
    <w:rsid w:val="00800303"/>
    <w:rsid w:val="0080155C"/>
    <w:rsid w:val="008062CF"/>
    <w:rsid w:val="008072FB"/>
    <w:rsid w:val="0081515A"/>
    <w:rsid w:val="00816100"/>
    <w:rsid w:val="008161CB"/>
    <w:rsid w:val="00816E07"/>
    <w:rsid w:val="008176D8"/>
    <w:rsid w:val="00820CCC"/>
    <w:rsid w:val="00821BCE"/>
    <w:rsid w:val="00825218"/>
    <w:rsid w:val="008320EF"/>
    <w:rsid w:val="00832882"/>
    <w:rsid w:val="00833780"/>
    <w:rsid w:val="00833847"/>
    <w:rsid w:val="008338C6"/>
    <w:rsid w:val="008369A7"/>
    <w:rsid w:val="00836CC5"/>
    <w:rsid w:val="00840A1B"/>
    <w:rsid w:val="0084182A"/>
    <w:rsid w:val="008456BD"/>
    <w:rsid w:val="00846066"/>
    <w:rsid w:val="00850639"/>
    <w:rsid w:val="008515C1"/>
    <w:rsid w:val="00855446"/>
    <w:rsid w:val="00855BBD"/>
    <w:rsid w:val="008562E6"/>
    <w:rsid w:val="00856529"/>
    <w:rsid w:val="00856EC2"/>
    <w:rsid w:val="00861497"/>
    <w:rsid w:val="00863B9D"/>
    <w:rsid w:val="0086613E"/>
    <w:rsid w:val="00870867"/>
    <w:rsid w:val="008714DF"/>
    <w:rsid w:val="00871795"/>
    <w:rsid w:val="008728A1"/>
    <w:rsid w:val="00872D87"/>
    <w:rsid w:val="0087301E"/>
    <w:rsid w:val="008741B8"/>
    <w:rsid w:val="00875CE6"/>
    <w:rsid w:val="008866FF"/>
    <w:rsid w:val="00886D13"/>
    <w:rsid w:val="008877E8"/>
    <w:rsid w:val="00887DBB"/>
    <w:rsid w:val="008972EC"/>
    <w:rsid w:val="008A1643"/>
    <w:rsid w:val="008A2C71"/>
    <w:rsid w:val="008A3205"/>
    <w:rsid w:val="008A43F0"/>
    <w:rsid w:val="008A4FA7"/>
    <w:rsid w:val="008A664D"/>
    <w:rsid w:val="008A6804"/>
    <w:rsid w:val="008B0AA2"/>
    <w:rsid w:val="008B0B37"/>
    <w:rsid w:val="008B1DCB"/>
    <w:rsid w:val="008B435E"/>
    <w:rsid w:val="008B4633"/>
    <w:rsid w:val="008B6707"/>
    <w:rsid w:val="008B7976"/>
    <w:rsid w:val="008C1326"/>
    <w:rsid w:val="008C13A8"/>
    <w:rsid w:val="008C31F3"/>
    <w:rsid w:val="008C3849"/>
    <w:rsid w:val="008C442B"/>
    <w:rsid w:val="008C64B2"/>
    <w:rsid w:val="008D0501"/>
    <w:rsid w:val="008D2156"/>
    <w:rsid w:val="008D53D9"/>
    <w:rsid w:val="008D7A5E"/>
    <w:rsid w:val="008E00DD"/>
    <w:rsid w:val="008E2526"/>
    <w:rsid w:val="008E3365"/>
    <w:rsid w:val="008F24F7"/>
    <w:rsid w:val="008F56A8"/>
    <w:rsid w:val="008F6678"/>
    <w:rsid w:val="008F7F8A"/>
    <w:rsid w:val="00901AE6"/>
    <w:rsid w:val="00901BF7"/>
    <w:rsid w:val="009038EC"/>
    <w:rsid w:val="009057F2"/>
    <w:rsid w:val="009061DB"/>
    <w:rsid w:val="009101E8"/>
    <w:rsid w:val="00914146"/>
    <w:rsid w:val="0091680A"/>
    <w:rsid w:val="0092121C"/>
    <w:rsid w:val="0092487C"/>
    <w:rsid w:val="00925BBB"/>
    <w:rsid w:val="0093412B"/>
    <w:rsid w:val="00935470"/>
    <w:rsid w:val="009371CC"/>
    <w:rsid w:val="00942CDC"/>
    <w:rsid w:val="00943F86"/>
    <w:rsid w:val="009453C2"/>
    <w:rsid w:val="0094643B"/>
    <w:rsid w:val="009470E1"/>
    <w:rsid w:val="009535BC"/>
    <w:rsid w:val="00954355"/>
    <w:rsid w:val="00954F69"/>
    <w:rsid w:val="00955D3D"/>
    <w:rsid w:val="00956DEA"/>
    <w:rsid w:val="00960CF7"/>
    <w:rsid w:val="00963C91"/>
    <w:rsid w:val="00965F94"/>
    <w:rsid w:val="009818CC"/>
    <w:rsid w:val="009830D5"/>
    <w:rsid w:val="00983D7D"/>
    <w:rsid w:val="0098713B"/>
    <w:rsid w:val="0099011F"/>
    <w:rsid w:val="009909CB"/>
    <w:rsid w:val="00991E59"/>
    <w:rsid w:val="009931D9"/>
    <w:rsid w:val="009954F2"/>
    <w:rsid w:val="009979E7"/>
    <w:rsid w:val="009A1489"/>
    <w:rsid w:val="009A359A"/>
    <w:rsid w:val="009A422E"/>
    <w:rsid w:val="009A442B"/>
    <w:rsid w:val="009A551D"/>
    <w:rsid w:val="009A58EA"/>
    <w:rsid w:val="009A6F05"/>
    <w:rsid w:val="009B0B16"/>
    <w:rsid w:val="009B393A"/>
    <w:rsid w:val="009C02B2"/>
    <w:rsid w:val="009C0C48"/>
    <w:rsid w:val="009C2065"/>
    <w:rsid w:val="009C3E89"/>
    <w:rsid w:val="009C4C60"/>
    <w:rsid w:val="009D3992"/>
    <w:rsid w:val="009D5ABB"/>
    <w:rsid w:val="009D6B97"/>
    <w:rsid w:val="009E076E"/>
    <w:rsid w:val="009E4969"/>
    <w:rsid w:val="009E49E8"/>
    <w:rsid w:val="009E6E99"/>
    <w:rsid w:val="009F0757"/>
    <w:rsid w:val="009F1E5D"/>
    <w:rsid w:val="009F24D6"/>
    <w:rsid w:val="009F3AE7"/>
    <w:rsid w:val="009F7594"/>
    <w:rsid w:val="00A00404"/>
    <w:rsid w:val="00A00687"/>
    <w:rsid w:val="00A03CFE"/>
    <w:rsid w:val="00A03D1B"/>
    <w:rsid w:val="00A042BF"/>
    <w:rsid w:val="00A04A4D"/>
    <w:rsid w:val="00A05239"/>
    <w:rsid w:val="00A06A1F"/>
    <w:rsid w:val="00A06ACE"/>
    <w:rsid w:val="00A114F2"/>
    <w:rsid w:val="00A15E63"/>
    <w:rsid w:val="00A1642A"/>
    <w:rsid w:val="00A20B9F"/>
    <w:rsid w:val="00A2354C"/>
    <w:rsid w:val="00A23CBA"/>
    <w:rsid w:val="00A24FC9"/>
    <w:rsid w:val="00A258D5"/>
    <w:rsid w:val="00A2649A"/>
    <w:rsid w:val="00A31008"/>
    <w:rsid w:val="00A32658"/>
    <w:rsid w:val="00A35FA0"/>
    <w:rsid w:val="00A36B49"/>
    <w:rsid w:val="00A37DD8"/>
    <w:rsid w:val="00A40EA3"/>
    <w:rsid w:val="00A44C65"/>
    <w:rsid w:val="00A456FE"/>
    <w:rsid w:val="00A528FD"/>
    <w:rsid w:val="00A5404C"/>
    <w:rsid w:val="00A540DD"/>
    <w:rsid w:val="00A55A92"/>
    <w:rsid w:val="00A60C09"/>
    <w:rsid w:val="00A62B7A"/>
    <w:rsid w:val="00A64D03"/>
    <w:rsid w:val="00A6634F"/>
    <w:rsid w:val="00A673BD"/>
    <w:rsid w:val="00A70CFA"/>
    <w:rsid w:val="00A75274"/>
    <w:rsid w:val="00A818D5"/>
    <w:rsid w:val="00A85CBB"/>
    <w:rsid w:val="00A85D33"/>
    <w:rsid w:val="00A86C60"/>
    <w:rsid w:val="00A925A0"/>
    <w:rsid w:val="00A9609B"/>
    <w:rsid w:val="00AA0CC1"/>
    <w:rsid w:val="00AA11C7"/>
    <w:rsid w:val="00AA1906"/>
    <w:rsid w:val="00AA586E"/>
    <w:rsid w:val="00AB529D"/>
    <w:rsid w:val="00AB76E4"/>
    <w:rsid w:val="00AC06A6"/>
    <w:rsid w:val="00AC1768"/>
    <w:rsid w:val="00AC46BE"/>
    <w:rsid w:val="00AC7455"/>
    <w:rsid w:val="00AC7D82"/>
    <w:rsid w:val="00AD1295"/>
    <w:rsid w:val="00AD4CCF"/>
    <w:rsid w:val="00AD5179"/>
    <w:rsid w:val="00AD62AD"/>
    <w:rsid w:val="00AD784C"/>
    <w:rsid w:val="00AE0BBE"/>
    <w:rsid w:val="00AE1096"/>
    <w:rsid w:val="00AE1DCD"/>
    <w:rsid w:val="00AE246E"/>
    <w:rsid w:val="00AE533B"/>
    <w:rsid w:val="00AE58AB"/>
    <w:rsid w:val="00AE5A86"/>
    <w:rsid w:val="00AE6A00"/>
    <w:rsid w:val="00AF024C"/>
    <w:rsid w:val="00AF260B"/>
    <w:rsid w:val="00AF2F7F"/>
    <w:rsid w:val="00AF70FA"/>
    <w:rsid w:val="00B0065D"/>
    <w:rsid w:val="00B04D82"/>
    <w:rsid w:val="00B139A3"/>
    <w:rsid w:val="00B15C1A"/>
    <w:rsid w:val="00B17749"/>
    <w:rsid w:val="00B21C7B"/>
    <w:rsid w:val="00B225BF"/>
    <w:rsid w:val="00B24B1B"/>
    <w:rsid w:val="00B25EF4"/>
    <w:rsid w:val="00B2631D"/>
    <w:rsid w:val="00B26AAF"/>
    <w:rsid w:val="00B30BB1"/>
    <w:rsid w:val="00B34717"/>
    <w:rsid w:val="00B3712E"/>
    <w:rsid w:val="00B37353"/>
    <w:rsid w:val="00B43ADE"/>
    <w:rsid w:val="00B44CD9"/>
    <w:rsid w:val="00B511AA"/>
    <w:rsid w:val="00B51515"/>
    <w:rsid w:val="00B53EB5"/>
    <w:rsid w:val="00B54503"/>
    <w:rsid w:val="00B579D0"/>
    <w:rsid w:val="00B6106D"/>
    <w:rsid w:val="00B66D72"/>
    <w:rsid w:val="00B701CD"/>
    <w:rsid w:val="00B707D4"/>
    <w:rsid w:val="00B7353E"/>
    <w:rsid w:val="00B747EE"/>
    <w:rsid w:val="00B77380"/>
    <w:rsid w:val="00B77DBF"/>
    <w:rsid w:val="00B81F42"/>
    <w:rsid w:val="00B820F7"/>
    <w:rsid w:val="00B829F1"/>
    <w:rsid w:val="00B82DB3"/>
    <w:rsid w:val="00B840AC"/>
    <w:rsid w:val="00B90486"/>
    <w:rsid w:val="00B9127C"/>
    <w:rsid w:val="00B93AF8"/>
    <w:rsid w:val="00B95FDE"/>
    <w:rsid w:val="00B96F46"/>
    <w:rsid w:val="00BA14A3"/>
    <w:rsid w:val="00BA356E"/>
    <w:rsid w:val="00BB5368"/>
    <w:rsid w:val="00BB54CF"/>
    <w:rsid w:val="00BB5AE1"/>
    <w:rsid w:val="00BB6E7E"/>
    <w:rsid w:val="00BB70B8"/>
    <w:rsid w:val="00BB7E51"/>
    <w:rsid w:val="00BC03CC"/>
    <w:rsid w:val="00BC1726"/>
    <w:rsid w:val="00BC1CDB"/>
    <w:rsid w:val="00BC3D2C"/>
    <w:rsid w:val="00BC4786"/>
    <w:rsid w:val="00BC48CE"/>
    <w:rsid w:val="00BC5A9B"/>
    <w:rsid w:val="00BC6395"/>
    <w:rsid w:val="00BC7979"/>
    <w:rsid w:val="00BD04D6"/>
    <w:rsid w:val="00BE0F6F"/>
    <w:rsid w:val="00BE3368"/>
    <w:rsid w:val="00BE697A"/>
    <w:rsid w:val="00BF0445"/>
    <w:rsid w:val="00BF1961"/>
    <w:rsid w:val="00BF2E2D"/>
    <w:rsid w:val="00BF716D"/>
    <w:rsid w:val="00C00871"/>
    <w:rsid w:val="00C0298D"/>
    <w:rsid w:val="00C060B1"/>
    <w:rsid w:val="00C075EB"/>
    <w:rsid w:val="00C0783C"/>
    <w:rsid w:val="00C11F65"/>
    <w:rsid w:val="00C13611"/>
    <w:rsid w:val="00C13F96"/>
    <w:rsid w:val="00C14140"/>
    <w:rsid w:val="00C168C0"/>
    <w:rsid w:val="00C16A6D"/>
    <w:rsid w:val="00C200DF"/>
    <w:rsid w:val="00C239DC"/>
    <w:rsid w:val="00C2516E"/>
    <w:rsid w:val="00C30849"/>
    <w:rsid w:val="00C33EC0"/>
    <w:rsid w:val="00C34AA5"/>
    <w:rsid w:val="00C439DC"/>
    <w:rsid w:val="00C43A65"/>
    <w:rsid w:val="00C453D9"/>
    <w:rsid w:val="00C45881"/>
    <w:rsid w:val="00C47BEA"/>
    <w:rsid w:val="00C47D03"/>
    <w:rsid w:val="00C535B2"/>
    <w:rsid w:val="00C56CEE"/>
    <w:rsid w:val="00C6055D"/>
    <w:rsid w:val="00C608FD"/>
    <w:rsid w:val="00C610C9"/>
    <w:rsid w:val="00C61CCA"/>
    <w:rsid w:val="00C657B1"/>
    <w:rsid w:val="00C65AB2"/>
    <w:rsid w:val="00C664CE"/>
    <w:rsid w:val="00C70041"/>
    <w:rsid w:val="00C73911"/>
    <w:rsid w:val="00C75706"/>
    <w:rsid w:val="00C757A2"/>
    <w:rsid w:val="00C75CE5"/>
    <w:rsid w:val="00C87560"/>
    <w:rsid w:val="00C90E0C"/>
    <w:rsid w:val="00C91AEE"/>
    <w:rsid w:val="00C92168"/>
    <w:rsid w:val="00C92959"/>
    <w:rsid w:val="00C93922"/>
    <w:rsid w:val="00C97C76"/>
    <w:rsid w:val="00CA49F1"/>
    <w:rsid w:val="00CB413C"/>
    <w:rsid w:val="00CC2460"/>
    <w:rsid w:val="00CC58EE"/>
    <w:rsid w:val="00CC5C46"/>
    <w:rsid w:val="00CD02DE"/>
    <w:rsid w:val="00CD04DE"/>
    <w:rsid w:val="00CD75DA"/>
    <w:rsid w:val="00CD7836"/>
    <w:rsid w:val="00CE0C0E"/>
    <w:rsid w:val="00CE0D60"/>
    <w:rsid w:val="00CE5714"/>
    <w:rsid w:val="00CE7A85"/>
    <w:rsid w:val="00CF06C2"/>
    <w:rsid w:val="00CF1CC1"/>
    <w:rsid w:val="00CF27CB"/>
    <w:rsid w:val="00CF4160"/>
    <w:rsid w:val="00CF5AF0"/>
    <w:rsid w:val="00CF610D"/>
    <w:rsid w:val="00CF7683"/>
    <w:rsid w:val="00CF7CA0"/>
    <w:rsid w:val="00D00033"/>
    <w:rsid w:val="00D01BF2"/>
    <w:rsid w:val="00D0565F"/>
    <w:rsid w:val="00D202CB"/>
    <w:rsid w:val="00D2657D"/>
    <w:rsid w:val="00D30E1D"/>
    <w:rsid w:val="00D310FB"/>
    <w:rsid w:val="00D35E6E"/>
    <w:rsid w:val="00D40DC8"/>
    <w:rsid w:val="00D4173D"/>
    <w:rsid w:val="00D46D11"/>
    <w:rsid w:val="00D4758C"/>
    <w:rsid w:val="00D5098E"/>
    <w:rsid w:val="00D50F54"/>
    <w:rsid w:val="00D5164A"/>
    <w:rsid w:val="00D519A1"/>
    <w:rsid w:val="00D53DDE"/>
    <w:rsid w:val="00D55619"/>
    <w:rsid w:val="00D572E3"/>
    <w:rsid w:val="00D603D4"/>
    <w:rsid w:val="00D62620"/>
    <w:rsid w:val="00D65422"/>
    <w:rsid w:val="00D71BB5"/>
    <w:rsid w:val="00D74C78"/>
    <w:rsid w:val="00D773B4"/>
    <w:rsid w:val="00D80492"/>
    <w:rsid w:val="00D82EFB"/>
    <w:rsid w:val="00D83A3A"/>
    <w:rsid w:val="00D8518A"/>
    <w:rsid w:val="00D86014"/>
    <w:rsid w:val="00D87299"/>
    <w:rsid w:val="00D918DB"/>
    <w:rsid w:val="00D91CF0"/>
    <w:rsid w:val="00D9375D"/>
    <w:rsid w:val="00D965B3"/>
    <w:rsid w:val="00DA23B9"/>
    <w:rsid w:val="00DA3F6B"/>
    <w:rsid w:val="00DB1653"/>
    <w:rsid w:val="00DB32E2"/>
    <w:rsid w:val="00DB4ADF"/>
    <w:rsid w:val="00DC12D7"/>
    <w:rsid w:val="00DC16DE"/>
    <w:rsid w:val="00DC3EE2"/>
    <w:rsid w:val="00DC4E76"/>
    <w:rsid w:val="00DC64AB"/>
    <w:rsid w:val="00DD1779"/>
    <w:rsid w:val="00DD1F55"/>
    <w:rsid w:val="00DD39E9"/>
    <w:rsid w:val="00DD3FD7"/>
    <w:rsid w:val="00DD518A"/>
    <w:rsid w:val="00DD53A1"/>
    <w:rsid w:val="00DD703E"/>
    <w:rsid w:val="00DE5FC3"/>
    <w:rsid w:val="00DE63D0"/>
    <w:rsid w:val="00DE6D7F"/>
    <w:rsid w:val="00DF00D9"/>
    <w:rsid w:val="00DF1EA7"/>
    <w:rsid w:val="00DF33B3"/>
    <w:rsid w:val="00DF5B57"/>
    <w:rsid w:val="00DF5EFD"/>
    <w:rsid w:val="00DF7418"/>
    <w:rsid w:val="00E06415"/>
    <w:rsid w:val="00E10696"/>
    <w:rsid w:val="00E159BB"/>
    <w:rsid w:val="00E1664D"/>
    <w:rsid w:val="00E20FB0"/>
    <w:rsid w:val="00E219AA"/>
    <w:rsid w:val="00E21C8A"/>
    <w:rsid w:val="00E2365C"/>
    <w:rsid w:val="00E25699"/>
    <w:rsid w:val="00E2633B"/>
    <w:rsid w:val="00E26DFC"/>
    <w:rsid w:val="00E30654"/>
    <w:rsid w:val="00E31857"/>
    <w:rsid w:val="00E3640D"/>
    <w:rsid w:val="00E376A6"/>
    <w:rsid w:val="00E41415"/>
    <w:rsid w:val="00E41E29"/>
    <w:rsid w:val="00E429E1"/>
    <w:rsid w:val="00E45E18"/>
    <w:rsid w:val="00E46E15"/>
    <w:rsid w:val="00E46E27"/>
    <w:rsid w:val="00E50BA5"/>
    <w:rsid w:val="00E520E6"/>
    <w:rsid w:val="00E53617"/>
    <w:rsid w:val="00E6466D"/>
    <w:rsid w:val="00E65F4A"/>
    <w:rsid w:val="00E6722F"/>
    <w:rsid w:val="00E7057F"/>
    <w:rsid w:val="00E7200B"/>
    <w:rsid w:val="00E83CD2"/>
    <w:rsid w:val="00E84169"/>
    <w:rsid w:val="00E86400"/>
    <w:rsid w:val="00E869A1"/>
    <w:rsid w:val="00E86AEB"/>
    <w:rsid w:val="00E92F5F"/>
    <w:rsid w:val="00E96899"/>
    <w:rsid w:val="00E97C11"/>
    <w:rsid w:val="00EA0B80"/>
    <w:rsid w:val="00EA1167"/>
    <w:rsid w:val="00EA17F8"/>
    <w:rsid w:val="00EA2510"/>
    <w:rsid w:val="00EA2987"/>
    <w:rsid w:val="00EA343A"/>
    <w:rsid w:val="00EA67A8"/>
    <w:rsid w:val="00EB0FA7"/>
    <w:rsid w:val="00EB3360"/>
    <w:rsid w:val="00EB5A80"/>
    <w:rsid w:val="00EB6327"/>
    <w:rsid w:val="00EC1278"/>
    <w:rsid w:val="00EC4BC5"/>
    <w:rsid w:val="00EC7A4F"/>
    <w:rsid w:val="00EC7A5A"/>
    <w:rsid w:val="00ED1330"/>
    <w:rsid w:val="00ED1578"/>
    <w:rsid w:val="00ED16FD"/>
    <w:rsid w:val="00ED1863"/>
    <w:rsid w:val="00ED424B"/>
    <w:rsid w:val="00EE0B26"/>
    <w:rsid w:val="00EE16C8"/>
    <w:rsid w:val="00EE194A"/>
    <w:rsid w:val="00EE4D7D"/>
    <w:rsid w:val="00EE7A39"/>
    <w:rsid w:val="00EF01F4"/>
    <w:rsid w:val="00EF088B"/>
    <w:rsid w:val="00EF11D2"/>
    <w:rsid w:val="00EF13E2"/>
    <w:rsid w:val="00EF1A36"/>
    <w:rsid w:val="00EF40A1"/>
    <w:rsid w:val="00EF566E"/>
    <w:rsid w:val="00EF5CE3"/>
    <w:rsid w:val="00EF71FC"/>
    <w:rsid w:val="00EF7D54"/>
    <w:rsid w:val="00F0059E"/>
    <w:rsid w:val="00F0317A"/>
    <w:rsid w:val="00F12DD4"/>
    <w:rsid w:val="00F2049C"/>
    <w:rsid w:val="00F21631"/>
    <w:rsid w:val="00F21867"/>
    <w:rsid w:val="00F22077"/>
    <w:rsid w:val="00F27F18"/>
    <w:rsid w:val="00F3087A"/>
    <w:rsid w:val="00F3146A"/>
    <w:rsid w:val="00F316A0"/>
    <w:rsid w:val="00F33391"/>
    <w:rsid w:val="00F355E2"/>
    <w:rsid w:val="00F35CFE"/>
    <w:rsid w:val="00F3603E"/>
    <w:rsid w:val="00F5540A"/>
    <w:rsid w:val="00F615B7"/>
    <w:rsid w:val="00F63C52"/>
    <w:rsid w:val="00F64170"/>
    <w:rsid w:val="00F671BD"/>
    <w:rsid w:val="00F677A0"/>
    <w:rsid w:val="00F705F6"/>
    <w:rsid w:val="00F70E77"/>
    <w:rsid w:val="00F75695"/>
    <w:rsid w:val="00F75935"/>
    <w:rsid w:val="00F77EEA"/>
    <w:rsid w:val="00F8050D"/>
    <w:rsid w:val="00F811D7"/>
    <w:rsid w:val="00F82879"/>
    <w:rsid w:val="00F84E1C"/>
    <w:rsid w:val="00F93124"/>
    <w:rsid w:val="00FA0635"/>
    <w:rsid w:val="00FA110C"/>
    <w:rsid w:val="00FA3788"/>
    <w:rsid w:val="00FA4360"/>
    <w:rsid w:val="00FA7894"/>
    <w:rsid w:val="00FA7B7B"/>
    <w:rsid w:val="00FB041D"/>
    <w:rsid w:val="00FB18E1"/>
    <w:rsid w:val="00FB2659"/>
    <w:rsid w:val="00FB452E"/>
    <w:rsid w:val="00FB518A"/>
    <w:rsid w:val="00FB55BD"/>
    <w:rsid w:val="00FB5C97"/>
    <w:rsid w:val="00FC009F"/>
    <w:rsid w:val="00FC2119"/>
    <w:rsid w:val="00FC23BA"/>
    <w:rsid w:val="00FC338F"/>
    <w:rsid w:val="00FC3FA0"/>
    <w:rsid w:val="00FC67DD"/>
    <w:rsid w:val="00FC7078"/>
    <w:rsid w:val="00FD2EB9"/>
    <w:rsid w:val="00FD3190"/>
    <w:rsid w:val="00FD7597"/>
    <w:rsid w:val="00FE009D"/>
    <w:rsid w:val="00FE0216"/>
    <w:rsid w:val="00FE1589"/>
    <w:rsid w:val="00FE3DF5"/>
    <w:rsid w:val="00FE5835"/>
    <w:rsid w:val="00FE7691"/>
    <w:rsid w:val="00FF0A4F"/>
    <w:rsid w:val="00FF1AE8"/>
    <w:rsid w:val="00FF53E4"/>
    <w:rsid w:val="00FF5DF8"/>
    <w:rsid w:val="00FF7A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C2877"/>
    <w:pPr>
      <w:tabs>
        <w:tab w:val="center" w:pos="4153"/>
        <w:tab w:val="right" w:pos="8306"/>
      </w:tabs>
      <w:snapToGrid w:val="0"/>
    </w:pPr>
    <w:rPr>
      <w:sz w:val="20"/>
      <w:szCs w:val="20"/>
    </w:rPr>
  </w:style>
  <w:style w:type="paragraph" w:styleId="a5">
    <w:name w:val="footer"/>
    <w:basedOn w:val="a"/>
    <w:link w:val="a6"/>
    <w:uiPriority w:val="99"/>
    <w:rsid w:val="001C2877"/>
    <w:pPr>
      <w:tabs>
        <w:tab w:val="center" w:pos="4153"/>
        <w:tab w:val="right" w:pos="8306"/>
      </w:tabs>
      <w:snapToGrid w:val="0"/>
    </w:pPr>
    <w:rPr>
      <w:sz w:val="20"/>
      <w:szCs w:val="20"/>
    </w:rPr>
  </w:style>
  <w:style w:type="character" w:customStyle="1" w:styleId="a4">
    <w:name w:val="頁首 字元"/>
    <w:link w:val="a3"/>
    <w:rsid w:val="00750B76"/>
    <w:rPr>
      <w:kern w:val="2"/>
    </w:rPr>
  </w:style>
  <w:style w:type="paragraph" w:styleId="a7">
    <w:name w:val="Balloon Text"/>
    <w:basedOn w:val="a"/>
    <w:link w:val="a8"/>
    <w:rsid w:val="00750B76"/>
    <w:rPr>
      <w:rFonts w:ascii="Cambria" w:hAnsi="Cambria"/>
      <w:sz w:val="18"/>
      <w:szCs w:val="18"/>
    </w:rPr>
  </w:style>
  <w:style w:type="character" w:customStyle="1" w:styleId="a8">
    <w:name w:val="註解方塊文字 字元"/>
    <w:link w:val="a7"/>
    <w:rsid w:val="00750B76"/>
    <w:rPr>
      <w:rFonts w:ascii="Cambria" w:eastAsia="新細明體" w:hAnsi="Cambria" w:cs="Times New Roman"/>
      <w:kern w:val="2"/>
      <w:sz w:val="18"/>
      <w:szCs w:val="18"/>
    </w:rPr>
  </w:style>
  <w:style w:type="table" w:styleId="a9">
    <w:name w:val="Table Grid"/>
    <w:basedOn w:val="a1"/>
    <w:rsid w:val="00750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頁尾 字元"/>
    <w:link w:val="a5"/>
    <w:uiPriority w:val="99"/>
    <w:rsid w:val="00D4173D"/>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C2877"/>
    <w:pPr>
      <w:tabs>
        <w:tab w:val="center" w:pos="4153"/>
        <w:tab w:val="right" w:pos="8306"/>
      </w:tabs>
      <w:snapToGrid w:val="0"/>
    </w:pPr>
    <w:rPr>
      <w:sz w:val="20"/>
      <w:szCs w:val="20"/>
    </w:rPr>
  </w:style>
  <w:style w:type="paragraph" w:styleId="a5">
    <w:name w:val="footer"/>
    <w:basedOn w:val="a"/>
    <w:link w:val="a6"/>
    <w:uiPriority w:val="99"/>
    <w:rsid w:val="001C2877"/>
    <w:pPr>
      <w:tabs>
        <w:tab w:val="center" w:pos="4153"/>
        <w:tab w:val="right" w:pos="8306"/>
      </w:tabs>
      <w:snapToGrid w:val="0"/>
    </w:pPr>
    <w:rPr>
      <w:sz w:val="20"/>
      <w:szCs w:val="20"/>
    </w:rPr>
  </w:style>
  <w:style w:type="character" w:customStyle="1" w:styleId="a4">
    <w:name w:val="頁首 字元"/>
    <w:link w:val="a3"/>
    <w:rsid w:val="00750B76"/>
    <w:rPr>
      <w:kern w:val="2"/>
    </w:rPr>
  </w:style>
  <w:style w:type="paragraph" w:styleId="a7">
    <w:name w:val="Balloon Text"/>
    <w:basedOn w:val="a"/>
    <w:link w:val="a8"/>
    <w:rsid w:val="00750B76"/>
    <w:rPr>
      <w:rFonts w:ascii="Cambria" w:hAnsi="Cambria"/>
      <w:sz w:val="18"/>
      <w:szCs w:val="18"/>
    </w:rPr>
  </w:style>
  <w:style w:type="character" w:customStyle="1" w:styleId="a8">
    <w:name w:val="註解方塊文字 字元"/>
    <w:link w:val="a7"/>
    <w:rsid w:val="00750B76"/>
    <w:rPr>
      <w:rFonts w:ascii="Cambria" w:eastAsia="新細明體" w:hAnsi="Cambria" w:cs="Times New Roman"/>
      <w:kern w:val="2"/>
      <w:sz w:val="18"/>
      <w:szCs w:val="18"/>
    </w:rPr>
  </w:style>
  <w:style w:type="table" w:styleId="a9">
    <w:name w:val="Table Grid"/>
    <w:basedOn w:val="a1"/>
    <w:rsid w:val="00750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頁尾 字元"/>
    <w:link w:val="a5"/>
    <w:uiPriority w:val="99"/>
    <w:rsid w:val="00D4173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947628">
      <w:bodyDiv w:val="1"/>
      <w:marLeft w:val="0"/>
      <w:marRight w:val="0"/>
      <w:marTop w:val="0"/>
      <w:marBottom w:val="0"/>
      <w:divBdr>
        <w:top w:val="none" w:sz="0" w:space="0" w:color="auto"/>
        <w:left w:val="none" w:sz="0" w:space="0" w:color="auto"/>
        <w:bottom w:val="none" w:sz="0" w:space="0" w:color="auto"/>
        <w:right w:val="none" w:sz="0" w:space="0" w:color="auto"/>
      </w:divBdr>
    </w:div>
    <w:div w:id="1698382703">
      <w:bodyDiv w:val="1"/>
      <w:marLeft w:val="0"/>
      <w:marRight w:val="0"/>
      <w:marTop w:val="0"/>
      <w:marBottom w:val="0"/>
      <w:divBdr>
        <w:top w:val="none" w:sz="0" w:space="0" w:color="auto"/>
        <w:left w:val="none" w:sz="0" w:space="0" w:color="auto"/>
        <w:bottom w:val="none" w:sz="0" w:space="0" w:color="auto"/>
        <w:right w:val="none" w:sz="0" w:space="0" w:color="auto"/>
      </w:divBdr>
    </w:div>
    <w:div w:id="2096707055">
      <w:bodyDiv w:val="1"/>
      <w:marLeft w:val="0"/>
      <w:marRight w:val="0"/>
      <w:marTop w:val="0"/>
      <w:marBottom w:val="0"/>
      <w:divBdr>
        <w:top w:val="none" w:sz="0" w:space="0" w:color="auto"/>
        <w:left w:val="none" w:sz="0" w:space="0" w:color="auto"/>
        <w:bottom w:val="none" w:sz="0" w:space="0" w:color="auto"/>
        <w:right w:val="none" w:sz="0" w:space="0" w:color="auto"/>
      </w:divBdr>
    </w:div>
    <w:div w:id="21316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977FE-B18D-41A8-9681-2465DC046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1879</Characters>
  <Application>Microsoft Office Word</Application>
  <DocSecurity>0</DocSecurity>
  <Lines>15</Lines>
  <Paragraphs>4</Paragraphs>
  <ScaleCrop>false</ScaleCrop>
  <Company>HOME</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國立臺灣大學102學年度教學研究單位評鑑各受評單位作業時程調查表</dc:title>
  <dc:creator>user</dc:creator>
  <cp:lastModifiedBy>user</cp:lastModifiedBy>
  <cp:revision>2</cp:revision>
  <cp:lastPrinted>2015-08-12T06:40:00Z</cp:lastPrinted>
  <dcterms:created xsi:type="dcterms:W3CDTF">2019-11-29T08:59:00Z</dcterms:created>
  <dcterms:modified xsi:type="dcterms:W3CDTF">2019-11-29T08:59:00Z</dcterms:modified>
</cp:coreProperties>
</file>