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F817" w14:textId="77777777" w:rsidR="0010122C" w:rsidRPr="00D62518" w:rsidRDefault="0010122C" w:rsidP="0010122C">
      <w:pPr>
        <w:jc w:val="center"/>
        <w:rPr>
          <w:rFonts w:ascii="Times New Roman" w:hAnsi="Times New Roman" w:cs="Times New Roman"/>
          <w:b/>
          <w:sz w:val="28"/>
        </w:rPr>
      </w:pPr>
      <w:r w:rsidRPr="00D62518">
        <w:rPr>
          <w:rFonts w:ascii="Times New Roman" w:eastAsiaTheme="minorEastAsia" w:hAnsi="Times New Roman" w:cs="Times New Roman"/>
          <w:b/>
          <w:sz w:val="28"/>
        </w:rPr>
        <w:t>N</w:t>
      </w:r>
      <w:r w:rsidRPr="00D62518">
        <w:rPr>
          <w:rFonts w:ascii="Times New Roman" w:eastAsia="新細明體" w:hAnsi="Times New Roman" w:cs="Times New Roman"/>
          <w:b/>
          <w:sz w:val="28"/>
        </w:rPr>
        <w:t>ational Taiwan University</w:t>
      </w:r>
    </w:p>
    <w:p w14:paraId="7DA7689D" w14:textId="77777777" w:rsidR="0010122C" w:rsidRPr="00D62518" w:rsidRDefault="006267A7" w:rsidP="0010122C">
      <w:pPr>
        <w:jc w:val="center"/>
        <w:rPr>
          <w:rFonts w:ascii="Times New Roman" w:hAnsi="Times New Roman" w:cs="Times New Roman"/>
          <w:b/>
          <w:sz w:val="28"/>
        </w:rPr>
      </w:pPr>
      <w:r w:rsidRPr="00D62518">
        <w:rPr>
          <w:rFonts w:ascii="Times New Roman" w:hAnsi="Times New Roman" w:cs="Times New Roman"/>
          <w:b/>
          <w:sz w:val="28"/>
        </w:rPr>
        <w:t xml:space="preserve">Agreement on </w:t>
      </w:r>
      <w:r w:rsidRPr="00D62518">
        <w:rPr>
          <w:rFonts w:ascii="Times New Roman" w:eastAsia="新細明體" w:hAnsi="Times New Roman" w:cs="Times New Roman"/>
          <w:b/>
          <w:sz w:val="28"/>
        </w:rPr>
        <w:t>t</w:t>
      </w:r>
      <w:r w:rsidRPr="00D62518">
        <w:rPr>
          <w:rFonts w:ascii="Times New Roman" w:hAnsi="Times New Roman" w:cs="Times New Roman"/>
          <w:b/>
          <w:sz w:val="28"/>
        </w:rPr>
        <w:t>ermination of student-advisor relationship initiated by Advisor</w:t>
      </w:r>
    </w:p>
    <w:p w14:paraId="1A653C35" w14:textId="77777777" w:rsidR="0010122C" w:rsidRPr="00D62518" w:rsidRDefault="0010122C" w:rsidP="0010122C">
      <w:pPr>
        <w:rPr>
          <w:rFonts w:ascii="Times New Roman" w:hAnsi="Times New Roman" w:cs="Times New Roman"/>
        </w:rPr>
      </w:pPr>
    </w:p>
    <w:p w14:paraId="38C389C2" w14:textId="77777777" w:rsidR="0010122C" w:rsidRPr="00D62518" w:rsidRDefault="0010122C" w:rsidP="009E4BA8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40889C69" w14:textId="77777777" w:rsidR="0010122C" w:rsidRPr="00D62518" w:rsidRDefault="0010122C" w:rsidP="009E4BA8">
      <w:pPr>
        <w:spacing w:line="300" w:lineRule="exact"/>
        <w:ind w:leftChars="118" w:left="260"/>
        <w:jc w:val="both"/>
        <w:rPr>
          <w:rFonts w:ascii="Times New Roman" w:hAnsi="Times New Roman" w:cs="Times New Roman"/>
          <w:sz w:val="24"/>
          <w:szCs w:val="24"/>
        </w:rPr>
      </w:pPr>
      <w:r w:rsidRPr="00D62518">
        <w:rPr>
          <w:rFonts w:ascii="Times New Roman" w:hAnsi="Times New Roman" w:cs="Times New Roman"/>
          <w:sz w:val="24"/>
          <w:szCs w:val="24"/>
        </w:rPr>
        <w:t>During the period of advisement, regarding the right to publish research, both parties Professor _____</w:t>
      </w:r>
      <w:r w:rsidRPr="00D62518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D62518">
        <w:rPr>
          <w:rFonts w:ascii="Times New Roman" w:hAnsi="Times New Roman" w:cs="Times New Roman"/>
          <w:sz w:val="24"/>
          <w:szCs w:val="24"/>
        </w:rPr>
        <w:t>______ (Party A) and Graduate Student _____</w:t>
      </w:r>
      <w:r w:rsidRPr="00D62518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D62518">
        <w:rPr>
          <w:rFonts w:ascii="Times New Roman" w:hAnsi="Times New Roman" w:cs="Times New Roman"/>
          <w:sz w:val="24"/>
          <w:szCs w:val="24"/>
        </w:rPr>
        <w:t>______ (Party B) hereby consent to the following agreement:</w:t>
      </w:r>
    </w:p>
    <w:p w14:paraId="53E5462E" w14:textId="77777777" w:rsidR="0010122C" w:rsidRPr="00D62518" w:rsidRDefault="0010122C" w:rsidP="009E4BA8">
      <w:pPr>
        <w:spacing w:line="300" w:lineRule="exact"/>
        <w:ind w:leftChars="118" w:left="260"/>
        <w:rPr>
          <w:rFonts w:ascii="Times New Roman" w:hAnsi="Times New Roman" w:cs="Times New Roman"/>
          <w:sz w:val="24"/>
          <w:szCs w:val="24"/>
        </w:rPr>
      </w:pPr>
    </w:p>
    <w:p w14:paraId="1DC22AFB" w14:textId="1E203908" w:rsidR="0010122C" w:rsidRPr="00D62518" w:rsidRDefault="0010122C" w:rsidP="009E4BA8">
      <w:pPr>
        <w:spacing w:line="300" w:lineRule="exact"/>
        <w:ind w:leftChars="118" w:left="260"/>
        <w:rPr>
          <w:rFonts w:ascii="Times New Roman" w:hAnsi="Times New Roman" w:cs="Times New Roman"/>
          <w:sz w:val="24"/>
          <w:szCs w:val="24"/>
        </w:rPr>
      </w:pPr>
      <w:r w:rsidRPr="00D62518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D62518">
        <w:rPr>
          <w:rFonts w:ascii="Times New Roman" w:hAnsi="Times New Roman" w:cs="Times New Roman"/>
          <w:sz w:val="24"/>
          <w:szCs w:val="24"/>
        </w:rPr>
        <w:t xml:space="preserve"> Both parties have the right to jointly publish the research project</w:t>
      </w:r>
      <w:r w:rsidR="00611EEA" w:rsidRPr="00D62518">
        <w:rPr>
          <w:rFonts w:ascii="Times New Roman" w:hAnsi="Times New Roman" w:cs="Times New Roman"/>
          <w:sz w:val="24"/>
          <w:szCs w:val="24"/>
        </w:rPr>
        <w:t>.</w:t>
      </w:r>
    </w:p>
    <w:p w14:paraId="3CF7919C" w14:textId="6AB3C58B" w:rsidR="0010122C" w:rsidRPr="00D62518" w:rsidRDefault="0010122C" w:rsidP="009E4BA8">
      <w:pPr>
        <w:spacing w:line="300" w:lineRule="exact"/>
        <w:ind w:leftChars="118" w:left="260"/>
        <w:rPr>
          <w:rFonts w:ascii="Times New Roman" w:eastAsia="Times New Roman" w:hAnsi="Times New Roman" w:cs="Times New Roman"/>
          <w:sz w:val="24"/>
          <w:szCs w:val="24"/>
        </w:rPr>
      </w:pPr>
      <w:r w:rsidRPr="00D62518">
        <w:rPr>
          <w:rFonts w:ascii="Segoe UI Symbol" w:eastAsia="Times New Roman" w:hAnsi="Segoe UI Symbol" w:cs="Segoe UI Symbol"/>
          <w:sz w:val="24"/>
          <w:szCs w:val="24"/>
          <w:shd w:val="clear" w:color="auto" w:fill="FFFFFF"/>
        </w:rPr>
        <w:t>☐</w:t>
      </w:r>
      <w:r w:rsidRPr="00D62518">
        <w:rPr>
          <w:rFonts w:ascii="Times New Roman" w:hAnsi="Times New Roman" w:cs="Times New Roman"/>
          <w:sz w:val="24"/>
          <w:szCs w:val="24"/>
        </w:rPr>
        <w:t xml:space="preserve"> The right to publish the research project is given to</w:t>
      </w:r>
      <w:r w:rsidR="003343BE" w:rsidRPr="00D62518">
        <w:rPr>
          <w:rFonts w:ascii="Times New Roman" w:hAnsi="Times New Roman" w:cs="Times New Roman"/>
          <w:sz w:val="24"/>
          <w:szCs w:val="24"/>
        </w:rPr>
        <w:t xml:space="preserve"> </w:t>
      </w:r>
      <w:r w:rsidRPr="00D62518">
        <w:rPr>
          <w:rFonts w:ascii="Times New Roman" w:hAnsi="Times New Roman" w:cs="Times New Roman"/>
          <w:sz w:val="24"/>
          <w:szCs w:val="24"/>
        </w:rPr>
        <w:t>Party A</w:t>
      </w:r>
      <w:r w:rsidR="00611EEA" w:rsidRPr="00D62518">
        <w:rPr>
          <w:rFonts w:ascii="Times New Roman" w:hAnsi="Times New Roman" w:cs="Times New Roman"/>
          <w:sz w:val="24"/>
          <w:szCs w:val="24"/>
        </w:rPr>
        <w:t>.</w:t>
      </w:r>
      <w:r w:rsidRPr="00D62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9F0E2" w14:textId="0DAE591D" w:rsidR="003343BE" w:rsidRPr="00D62518" w:rsidRDefault="003343BE" w:rsidP="009E4BA8">
      <w:pPr>
        <w:spacing w:line="300" w:lineRule="exact"/>
        <w:ind w:leftChars="118" w:left="260"/>
        <w:rPr>
          <w:rFonts w:ascii="Times New Roman" w:eastAsia="Times New Roman" w:hAnsi="Times New Roman" w:cs="Times New Roman"/>
          <w:sz w:val="24"/>
          <w:szCs w:val="24"/>
        </w:rPr>
      </w:pPr>
      <w:r w:rsidRPr="00D62518">
        <w:rPr>
          <w:rFonts w:ascii="Segoe UI Symbol" w:eastAsia="Times New Roman" w:hAnsi="Segoe UI Symbol" w:cs="Segoe UI Symbol"/>
          <w:sz w:val="24"/>
          <w:szCs w:val="24"/>
          <w:shd w:val="clear" w:color="auto" w:fill="FFFFFF"/>
        </w:rPr>
        <w:t>☐</w:t>
      </w:r>
      <w:r w:rsidRPr="00D62518">
        <w:rPr>
          <w:rFonts w:ascii="Times New Roman" w:hAnsi="Times New Roman" w:cs="Times New Roman"/>
          <w:sz w:val="24"/>
          <w:szCs w:val="24"/>
        </w:rPr>
        <w:t xml:space="preserve"> The right to publish the research project is given to</w:t>
      </w:r>
      <w:r w:rsidRPr="00D625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518">
        <w:rPr>
          <w:rFonts w:ascii="Times New Roman" w:hAnsi="Times New Roman" w:cs="Times New Roman"/>
          <w:sz w:val="24"/>
          <w:szCs w:val="24"/>
        </w:rPr>
        <w:t>Party B</w:t>
      </w:r>
      <w:r w:rsidR="00611EEA" w:rsidRPr="00D62518">
        <w:rPr>
          <w:rFonts w:ascii="Times New Roman" w:hAnsi="Times New Roman" w:cs="Times New Roman"/>
          <w:sz w:val="24"/>
          <w:szCs w:val="24"/>
        </w:rPr>
        <w:t>.</w:t>
      </w:r>
    </w:p>
    <w:p w14:paraId="2CBAAE19" w14:textId="77777777" w:rsidR="003343BE" w:rsidRPr="00D62518" w:rsidRDefault="003343BE" w:rsidP="009E4BA8">
      <w:pPr>
        <w:spacing w:line="300" w:lineRule="exact"/>
        <w:ind w:leftChars="118" w:left="260"/>
        <w:rPr>
          <w:rFonts w:ascii="Times New Roman" w:hAnsi="Times New Roman" w:cs="Times New Roman"/>
          <w:sz w:val="24"/>
          <w:szCs w:val="24"/>
        </w:rPr>
      </w:pPr>
    </w:p>
    <w:p w14:paraId="27494E02" w14:textId="77777777" w:rsidR="0010122C" w:rsidRPr="00D62518" w:rsidRDefault="003343BE" w:rsidP="0010122C">
      <w:pPr>
        <w:rPr>
          <w:rFonts w:ascii="Times New Roman" w:hAnsi="Times New Roman" w:cs="Times New Roman"/>
          <w:sz w:val="24"/>
          <w:szCs w:val="24"/>
        </w:rPr>
      </w:pPr>
      <w:r w:rsidRPr="00D625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A07E8" wp14:editId="109763E2">
                <wp:simplePos x="0" y="0"/>
                <wp:positionH relativeFrom="page">
                  <wp:posOffset>3505200</wp:posOffset>
                </wp:positionH>
                <wp:positionV relativeFrom="paragraph">
                  <wp:posOffset>166688</wp:posOffset>
                </wp:positionV>
                <wp:extent cx="3680460" cy="1433512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4335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61DFF" w14:textId="77777777" w:rsidR="0010122C" w:rsidRPr="00A124AF" w:rsidRDefault="003343BE" w:rsidP="008F1FE3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Party A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 xml:space="preserve">riginal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Advisor</w:t>
                            </w:r>
                            <w:proofErr w:type="gramStart"/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62414" w:rsidRP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06E984F3" w14:textId="77777777" w:rsidR="0010122C" w:rsidRPr="00A124AF" w:rsidRDefault="00C57FA4" w:rsidP="006B0235">
                            <w:pPr>
                              <w:spacing w:beforeLines="100" w:before="360"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Party B</w:t>
                            </w:r>
                            <w:r w:rsidR="00A124AF" w:rsidRPr="00A124AF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 xml:space="preserve">raduate 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>tudent</w:t>
                            </w:r>
                            <w:proofErr w:type="gramStart"/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479E126D" w14:textId="77777777" w:rsidR="0010122C" w:rsidRDefault="0010122C" w:rsidP="006B0235">
                            <w:pPr>
                              <w:spacing w:beforeLines="100" w:before="360" w:line="300" w:lineRule="exact"/>
                            </w:pP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>
                              <w:tab/>
                            </w:r>
                          </w:p>
                          <w:p w14:paraId="1635C9A0" w14:textId="77777777" w:rsidR="0010122C" w:rsidRDefault="0010122C" w:rsidP="00101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86A07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pt;margin-top:13.15pt;width:289.8pt;height:1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VHSwIAAIsEAAAOAAAAZHJzL2Uyb0RvYy54bWysVN9v2jAQfp+0/8Hy+xoClLWooWJUTJOq&#10;tlI79dk4DkRyfJ5tSNhfv89OaLtuT9N4MPfLd77vu8vVdddodlDO12QKnp+NOFNGUlmbbcG/P60/&#10;XXDmgzCl0GRUwY/K8+vFxw9XrZ2rMe1Il8oxJDF+3tqC70Kw8yzzcqca4c/IKgNnRa4RAarbZqUT&#10;LbI3OhuPRrOsJVdaR1J5D+tN7+SLlL+qlAz3VeVVYLrgeFtIp0vnJp7Z4krMt07YXS2HZ4h/eEUj&#10;aoOiL6luRBBs7+o/UjW1dOSpCmeSmoyqqpYq9YBu8tG7bh53wqrUC8Dx9gUm///SyrvDg2N1WfAJ&#10;Z0Y0oOhJdYF9oY7lEZ3W+jmCHi3CQgczWD7ZPYyx6a5yTfxHOwx+4Hx8wTYmkzBOZhej6QwuCV8+&#10;nUzO83HMk71et86Hr4oaFoWCO5CXMBWHWx/60FNIrOZJ1+W61jopR7/Sjh0EeMZ4lNRypoUPMBZ8&#10;nX5Dtd+uacPags8m56NUyVDM15fSBo+L3fddRil0m26AZEPlEYg46ifKW7mu8epblHwQDiOETrEW&#10;4R5HpQlFaJA425H7+Td7jAez8HLWYiQL7n/shVPo5JsB55f5dBpnOCnT889jKO6tZ/PWY/bNioBG&#10;jgW0MokxPuiTWDlqnrE9y1gVLmEkahc8nMRV6BcF2yfVcpmCMLVWhFvzaGVMHaGPnDx1z8LZgbgA&#10;zu/oNLxi/o6/PjbeNLTcB6rqRG4EuEd1wB0Tn8Zj2M64Um/1FPX6DVn8AgAA//8DAFBLAwQUAAYA&#10;CAAAACEAAFRk9+EAAAALAQAADwAAAGRycy9kb3ducmV2LnhtbEyPUUvDMBSF3wX/Q7iCby5tx4rU&#10;pkOGogPLtAq+Zs21rWtuSpKtdb/e9Ekf7zmHc7+TryfdsxNa1xkSEC8iYEi1UR01Aj7eH29ugTkv&#10;ScneEAr4QQfr4vIil5kyI73hqfINCyXkMimg9X7IOHd1i1q6hRmQgvdlrJY+nLbhysoxlOueJ1GU&#10;ci07Ch9aOeCmxfpQHbWAz7F6srvt9vt1eC7Pu3NVvuBDKcT11XR/B8zj5P/CMOMHdCgC094cSTnW&#10;C1itkrDFC0jSJbA5EC/jFNg+KLPFi5z/31D8AgAA//8DAFBLAQItABQABgAIAAAAIQC2gziS/gAA&#10;AOEBAAATAAAAAAAAAAAAAAAAAAAAAABbQ29udGVudF9UeXBlc10ueG1sUEsBAi0AFAAGAAgAAAAh&#10;ADj9If/WAAAAlAEAAAsAAAAAAAAAAAAAAAAALwEAAF9yZWxzLy5yZWxzUEsBAi0AFAAGAAgAAAAh&#10;AFOKlUdLAgAAiwQAAA4AAAAAAAAAAAAAAAAALgIAAGRycy9lMm9Eb2MueG1sUEsBAi0AFAAGAAgA&#10;AAAhAABUZPfhAAAACwEAAA8AAAAAAAAAAAAAAAAApQQAAGRycy9kb3ducmV2LnhtbFBLBQYAAAAA&#10;BAAEAPMAAACzBQAAAAA=&#10;" fillcolor="window" stroked="f" strokeweight=".5pt">
                <v:textbox>
                  <w:txbxContent>
                    <w:p w14:paraId="12F61DFF" w14:textId="77777777" w:rsidR="0010122C" w:rsidRPr="00A124AF" w:rsidRDefault="003343BE" w:rsidP="008F1FE3">
                      <w:pPr>
                        <w:spacing w:line="300" w:lineRule="exact"/>
                        <w:rPr>
                          <w:rFonts w:ascii="Times New Roman" w:hAnsi="Times New Roman" w:cs="Times New Roman"/>
                        </w:rPr>
                      </w:pPr>
                      <w:r w:rsidRPr="00A124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Party A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E48AA" w:rsidRPr="00A124AF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="00DE48AA" w:rsidRPr="00A124AF">
                        <w:rPr>
                          <w:rFonts w:ascii="Times New Roman" w:hAnsi="Times New Roman" w:cs="Times New Roman"/>
                        </w:rPr>
                        <w:t xml:space="preserve">riginal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Advisor</w:t>
                      </w:r>
                      <w:proofErr w:type="gramStart"/>
                      <w:r w:rsidR="00DE48AA" w:rsidRPr="00A124AF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62414" w:rsidRP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06E984F3" w14:textId="77777777" w:rsidR="0010122C" w:rsidRPr="00A124AF" w:rsidRDefault="00C57FA4" w:rsidP="006B0235">
                      <w:pPr>
                        <w:spacing w:beforeLines="100" w:before="360" w:line="300" w:lineRule="exact"/>
                        <w:rPr>
                          <w:rFonts w:ascii="Times New Roman" w:hAnsi="Times New Roman" w:cs="Times New Roman"/>
                        </w:rPr>
                      </w:pPr>
                      <w:r w:rsidRPr="00A124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Party B</w:t>
                      </w:r>
                      <w:r w:rsidR="00A124AF" w:rsidRPr="00A124AF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 xml:space="preserve">raduate 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>tudent</w:t>
                      </w:r>
                      <w:proofErr w:type="gramStart"/>
                      <w:r w:rsidRPr="00A124AF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479E126D" w14:textId="77777777" w:rsidR="0010122C" w:rsidRDefault="0010122C" w:rsidP="006B0235">
                      <w:pPr>
                        <w:spacing w:beforeLines="100" w:before="360" w:line="300" w:lineRule="exact"/>
                      </w:pPr>
                      <w:r w:rsidRPr="00A124AF">
                        <w:rPr>
                          <w:rFonts w:ascii="Times New Roman" w:hAnsi="Times New Roman" w:cs="Times New Roman"/>
                        </w:rPr>
                        <w:t>Date:</w:t>
                      </w:r>
                      <w:r>
                        <w:tab/>
                      </w:r>
                    </w:p>
                    <w:p w14:paraId="1635C9A0" w14:textId="77777777" w:rsidR="0010122C" w:rsidRDefault="0010122C" w:rsidP="0010122C"/>
                  </w:txbxContent>
                </v:textbox>
                <w10:wrap anchorx="page"/>
              </v:shape>
            </w:pict>
          </mc:Fallback>
        </mc:AlternateContent>
      </w:r>
    </w:p>
    <w:p w14:paraId="42426AEC" w14:textId="77777777" w:rsidR="0010122C" w:rsidRPr="00D62518" w:rsidRDefault="0010122C" w:rsidP="0010122C">
      <w:pPr>
        <w:rPr>
          <w:rFonts w:ascii="Times New Roman" w:hAnsi="Times New Roman" w:cs="Times New Roman"/>
          <w:sz w:val="24"/>
          <w:szCs w:val="24"/>
        </w:rPr>
      </w:pPr>
    </w:p>
    <w:p w14:paraId="090CA6CF" w14:textId="77777777" w:rsidR="0010122C" w:rsidRPr="00D62518" w:rsidRDefault="0010122C" w:rsidP="0010122C">
      <w:pPr>
        <w:rPr>
          <w:rFonts w:ascii="Times New Roman" w:hAnsi="Times New Roman" w:cs="Times New Roman"/>
          <w:sz w:val="24"/>
          <w:szCs w:val="24"/>
        </w:rPr>
      </w:pPr>
    </w:p>
    <w:p w14:paraId="4567FE82" w14:textId="77777777" w:rsidR="0010122C" w:rsidRPr="00D62518" w:rsidRDefault="0010122C" w:rsidP="0010122C">
      <w:pPr>
        <w:rPr>
          <w:rFonts w:ascii="Times New Roman" w:eastAsiaTheme="minorEastAsia" w:hAnsi="Times New Roman" w:cs="Times New Roman"/>
          <w:sz w:val="24"/>
          <w:szCs w:val="24"/>
        </w:rPr>
      </w:pP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  <w:r w:rsidRPr="00D62518">
        <w:rPr>
          <w:rFonts w:ascii="Times New Roman" w:hAnsi="Times New Roman" w:cs="Times New Roman"/>
          <w:sz w:val="24"/>
          <w:szCs w:val="24"/>
        </w:rPr>
        <w:tab/>
      </w:r>
    </w:p>
    <w:p w14:paraId="419B9A9E" w14:textId="2A585E04" w:rsidR="00664050" w:rsidRPr="00D62518" w:rsidRDefault="00664050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B1B78ED" w14:textId="07FADBCA" w:rsidR="006B0235" w:rsidRPr="00D62518" w:rsidRDefault="006B0235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CE96FF" w14:textId="39837A78" w:rsidR="006B0235" w:rsidRPr="00D62518" w:rsidRDefault="006B0235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3FE3287" w14:textId="49E50BDB" w:rsidR="006B0235" w:rsidRPr="00D62518" w:rsidRDefault="006B0235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304ADD7" w14:textId="77777777" w:rsidR="006B0235" w:rsidRPr="00D62518" w:rsidRDefault="006B0235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9876DA1" w14:textId="6AD1AE09" w:rsidR="00664050" w:rsidRPr="00D62518" w:rsidRDefault="001253BD" w:rsidP="001253BD">
      <w:pPr>
        <w:spacing w:beforeLines="50" w:before="180" w:line="120" w:lineRule="atLeas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62518">
        <w:rPr>
          <w:rFonts w:ascii="Times New Roman" w:eastAsiaTheme="minorEastAsia" w:hAnsi="Times New Roman" w:cs="Times New Roman"/>
          <w:sz w:val="24"/>
          <w:szCs w:val="24"/>
        </w:rPr>
        <w:t>Director</w:t>
      </w:r>
      <w:r w:rsidR="00664050" w:rsidRPr="00D62518">
        <w:rPr>
          <w:rFonts w:ascii="Times New Roman" w:hAnsi="Times New Roman" w:cs="Times New Roman"/>
        </w:rPr>
        <w:t xml:space="preserve"> :</w:t>
      </w:r>
      <w:proofErr w:type="gramEnd"/>
      <w:r w:rsidR="00664050" w:rsidRPr="00D62518">
        <w:rPr>
          <w:rFonts w:ascii="Times New Roman" w:hAnsi="Times New Roman" w:cs="Times New Roman"/>
          <w:sz w:val="24"/>
          <w:szCs w:val="24"/>
        </w:rPr>
        <w:t xml:space="preserve"> ___</w:t>
      </w:r>
      <w:r w:rsidR="00B338B5" w:rsidRPr="00D62518">
        <w:rPr>
          <w:rFonts w:ascii="Times New Roman" w:hAnsi="Times New Roman" w:cs="Times New Roman"/>
          <w:sz w:val="24"/>
          <w:szCs w:val="24"/>
        </w:rPr>
        <w:t>______</w:t>
      </w:r>
      <w:r w:rsidR="00664050" w:rsidRPr="00D62518">
        <w:rPr>
          <w:rFonts w:ascii="Times New Roman" w:hAnsi="Times New Roman" w:cs="Times New Roman"/>
          <w:sz w:val="24"/>
          <w:szCs w:val="24"/>
        </w:rPr>
        <w:t>_</w:t>
      </w:r>
      <w:r w:rsidR="00664050" w:rsidRPr="00D62518">
        <w:rPr>
          <w:rFonts w:ascii="Times New Roman" w:hAnsi="Times New Roman" w:cs="Times New Roman"/>
          <w:sz w:val="14"/>
          <w:szCs w:val="14"/>
          <w:u w:val="single"/>
        </w:rPr>
        <w:t>(Signature)</w:t>
      </w:r>
      <w:r w:rsidR="00664050" w:rsidRPr="00D62518">
        <w:rPr>
          <w:rFonts w:ascii="Times New Roman" w:hAnsi="Times New Roman" w:cs="Times New Roman"/>
          <w:sz w:val="24"/>
          <w:szCs w:val="24"/>
        </w:rPr>
        <w:t>_</w:t>
      </w:r>
      <w:r w:rsidR="00B338B5" w:rsidRPr="00D62518">
        <w:rPr>
          <w:rFonts w:ascii="Times New Roman" w:hAnsi="Times New Roman" w:cs="Times New Roman"/>
          <w:sz w:val="24"/>
          <w:szCs w:val="24"/>
        </w:rPr>
        <w:t>____</w:t>
      </w:r>
      <w:r w:rsidR="00664050" w:rsidRPr="00D62518">
        <w:rPr>
          <w:rFonts w:ascii="Times New Roman" w:hAnsi="Times New Roman" w:cs="Times New Roman"/>
          <w:sz w:val="24"/>
          <w:szCs w:val="24"/>
        </w:rPr>
        <w:t>_____</w:t>
      </w:r>
      <w:r w:rsidR="00664050" w:rsidRPr="00D62518">
        <w:rPr>
          <w:rFonts w:ascii="Times New Roman" w:hAnsi="Times New Roman" w:cs="Times New Roman"/>
        </w:rPr>
        <w:t xml:space="preserve"> </w:t>
      </w:r>
      <w:r w:rsidR="00B80A01" w:rsidRPr="00D62518">
        <w:rPr>
          <w:rFonts w:ascii="Times New Roman" w:hAnsi="Times New Roman" w:cs="Times New Roman"/>
        </w:rPr>
        <w:t xml:space="preserve">  </w:t>
      </w:r>
      <w:r w:rsidR="00B338B5" w:rsidRPr="00D62518">
        <w:rPr>
          <w:rFonts w:ascii="Times New Roman" w:hAnsi="Times New Roman" w:cs="Times New Roman"/>
        </w:rPr>
        <w:t xml:space="preserve">      </w:t>
      </w:r>
      <w:r w:rsidR="00664050" w:rsidRPr="00D62518">
        <w:rPr>
          <w:rFonts w:ascii="Times New Roman" w:hAnsi="Times New Roman" w:cs="Times New Roman"/>
        </w:rPr>
        <w:t>Date:</w:t>
      </w:r>
    </w:p>
    <w:p w14:paraId="2B855EE1" w14:textId="77777777" w:rsidR="00664050" w:rsidRPr="00D62518" w:rsidRDefault="00664050" w:rsidP="00781691">
      <w:pPr>
        <w:spacing w:line="200" w:lineRule="exact"/>
        <w:jc w:val="both"/>
        <w:rPr>
          <w:rFonts w:ascii="Times New Roman" w:hAnsi="Times New Roman" w:cs="Times New Roman"/>
          <w:sz w:val="17"/>
          <w:szCs w:val="17"/>
        </w:rPr>
      </w:pPr>
    </w:p>
    <w:p w14:paraId="3695A9B7" w14:textId="4970D5DF" w:rsidR="00CD1E32" w:rsidRPr="00D62518" w:rsidRDefault="0010122C" w:rsidP="00611EEA">
      <w:pPr>
        <w:spacing w:line="200" w:lineRule="exact"/>
        <w:ind w:left="706" w:hangingChars="321" w:hanging="706"/>
        <w:jc w:val="both"/>
        <w:rPr>
          <w:rFonts w:ascii="Times New Roman" w:hAnsi="Times New Roman" w:cs="Times New Roman"/>
        </w:rPr>
      </w:pPr>
      <w:r w:rsidRPr="00D62518">
        <w:rPr>
          <w:rFonts w:ascii="Times New Roman" w:hAnsi="Times New Roman" w:cs="Times New Roman"/>
        </w:rPr>
        <w:t>Note</w:t>
      </w:r>
      <w:r w:rsidR="00CD1E32" w:rsidRPr="00D62518">
        <w:rPr>
          <w:rFonts w:ascii="Times New Roman" w:hAnsi="Times New Roman" w:cs="Times New Roman"/>
        </w:rPr>
        <w:t>1</w:t>
      </w:r>
      <w:r w:rsidRPr="00D62518">
        <w:rPr>
          <w:rFonts w:ascii="Times New Roman" w:hAnsi="Times New Roman" w:cs="Times New Roman"/>
        </w:rPr>
        <w:t xml:space="preserve">: </w:t>
      </w:r>
      <w:r w:rsidR="00CD1E32" w:rsidRPr="00D62518">
        <w:rPr>
          <w:rFonts w:ascii="Times New Roman" w:hAnsi="Times New Roman" w:cs="Times New Roman"/>
        </w:rPr>
        <w:t xml:space="preserve">Termination of student-advisor relationship shall become effective </w:t>
      </w:r>
      <w:bookmarkStart w:id="0" w:name="_GoBack"/>
      <w:bookmarkEnd w:id="0"/>
      <w:r w:rsidR="00CD1E32" w:rsidRPr="00D62518">
        <w:rPr>
          <w:rFonts w:ascii="Times New Roman" w:hAnsi="Times New Roman" w:cs="Times New Roman"/>
        </w:rPr>
        <w:t>ten days after submission.</w:t>
      </w:r>
    </w:p>
    <w:p w14:paraId="269CB25D" w14:textId="2D9EF082" w:rsidR="00CD1E32" w:rsidRPr="00D62518" w:rsidRDefault="00CD1E32" w:rsidP="00B338B5">
      <w:pPr>
        <w:spacing w:beforeLines="50" w:before="180" w:line="280" w:lineRule="exact"/>
        <w:ind w:left="660" w:hangingChars="300" w:hanging="660"/>
        <w:jc w:val="both"/>
        <w:rPr>
          <w:rFonts w:ascii="Times New Roman" w:hAnsi="Times New Roman" w:cs="Times New Roman"/>
        </w:rPr>
      </w:pPr>
      <w:r w:rsidRPr="00D62518">
        <w:rPr>
          <w:rFonts w:ascii="Times New Roman" w:hAnsi="Times New Roman" w:cs="Times New Roman"/>
        </w:rPr>
        <w:t>Note2:</w:t>
      </w:r>
      <w:r w:rsidRPr="00D62518">
        <w:t xml:space="preserve"> </w:t>
      </w:r>
      <w:r w:rsidR="00DC2574" w:rsidRPr="00D62518">
        <w:rPr>
          <w:rFonts w:ascii="Times New Roman" w:hAnsi="Times New Roman" w:cs="Times New Roman"/>
        </w:rPr>
        <w:t xml:space="preserve">Graduate student must send a copy of his/her thesis to the original advisor </w:t>
      </w:r>
      <w:r w:rsidR="00B338B5" w:rsidRPr="00D62518">
        <w:rPr>
          <w:rFonts w:ascii="Times New Roman" w:hAnsi="Times New Roman" w:cs="Times New Roman"/>
        </w:rPr>
        <w:t xml:space="preserve">by personally delivered, delivered by the academic division, or sent by registered with advice of receipt </w:t>
      </w:r>
      <w:r w:rsidRPr="00D62518">
        <w:rPr>
          <w:rFonts w:ascii="Times New Roman" w:hAnsi="Times New Roman" w:cs="Times New Roman"/>
        </w:rPr>
        <w:t xml:space="preserve">10 days prior to </w:t>
      </w:r>
      <w:r w:rsidR="00DC2574" w:rsidRPr="00D62518">
        <w:rPr>
          <w:rFonts w:ascii="Times New Roman" w:hAnsi="Times New Roman" w:cs="Times New Roman"/>
        </w:rPr>
        <w:t>his/her thesis/dissertation defense</w:t>
      </w:r>
      <w:r w:rsidRPr="00D62518">
        <w:rPr>
          <w:rFonts w:ascii="Times New Roman" w:hAnsi="Times New Roman" w:cs="Times New Roman"/>
        </w:rPr>
        <w:t xml:space="preserve">. </w:t>
      </w:r>
      <w:r w:rsidR="002F42D4" w:rsidRPr="00D62518">
        <w:rPr>
          <w:rFonts w:ascii="Times New Roman" w:hAnsi="Times New Roman" w:cs="Times New Roman"/>
        </w:rPr>
        <w:t>I</w:t>
      </w:r>
      <w:r w:rsidR="00DC2574" w:rsidRPr="00D62518">
        <w:rPr>
          <w:rFonts w:ascii="Times New Roman" w:eastAsia="新細明體" w:hAnsi="Times New Roman" w:cs="Times New Roman"/>
        </w:rPr>
        <w:t>f</w:t>
      </w:r>
      <w:r w:rsidRPr="00D62518">
        <w:rPr>
          <w:rFonts w:ascii="Times New Roman" w:hAnsi="Times New Roman" w:cs="Times New Roman"/>
        </w:rPr>
        <w:t xml:space="preserve"> the original advisor </w:t>
      </w:r>
      <w:proofErr w:type="gramStart"/>
      <w:r w:rsidRPr="00D62518">
        <w:rPr>
          <w:rFonts w:ascii="Times New Roman" w:hAnsi="Times New Roman" w:cs="Times New Roman"/>
        </w:rPr>
        <w:t>have</w:t>
      </w:r>
      <w:proofErr w:type="gramEnd"/>
      <w:r w:rsidRPr="00D62518">
        <w:rPr>
          <w:rFonts w:ascii="Times New Roman" w:hAnsi="Times New Roman" w:cs="Times New Roman"/>
        </w:rPr>
        <w:t xml:space="preserve"> any concerns, they must appeal to the department, </w:t>
      </w:r>
      <w:r w:rsidR="00DC2574" w:rsidRPr="00D62518">
        <w:rPr>
          <w:rFonts w:ascii="Times New Roman" w:hAnsi="Times New Roman" w:cs="Times New Roman"/>
        </w:rPr>
        <w:t xml:space="preserve">graduate </w:t>
      </w:r>
      <w:r w:rsidRPr="00D62518">
        <w:rPr>
          <w:rFonts w:ascii="Times New Roman" w:hAnsi="Times New Roman" w:cs="Times New Roman"/>
        </w:rPr>
        <w:t xml:space="preserve">institute, or degree program at least 5 days </w:t>
      </w:r>
      <w:r w:rsidR="00EC5F74" w:rsidRPr="00D62518">
        <w:rPr>
          <w:rFonts w:ascii="Times New Roman" w:hAnsi="Times New Roman" w:cs="Times New Roman"/>
        </w:rPr>
        <w:t xml:space="preserve">prior to </w:t>
      </w:r>
      <w:r w:rsidRPr="00D62518">
        <w:rPr>
          <w:rFonts w:ascii="Times New Roman" w:hAnsi="Times New Roman" w:cs="Times New Roman"/>
        </w:rPr>
        <w:t xml:space="preserve">the </w:t>
      </w:r>
      <w:r w:rsidR="00DC2574" w:rsidRPr="00D62518">
        <w:rPr>
          <w:rFonts w:ascii="Times New Roman" w:hAnsi="Times New Roman" w:cs="Times New Roman"/>
        </w:rPr>
        <w:t>thesis/dissertation defense</w:t>
      </w:r>
      <w:r w:rsidRPr="00D62518">
        <w:rPr>
          <w:rFonts w:ascii="Times New Roman" w:hAnsi="Times New Roman" w:cs="Times New Roman"/>
        </w:rPr>
        <w:t xml:space="preserve">. After the appeal is determined, the student’s thesis/dissertation defense shall be suspended until a decision has been reached by the responsible department, </w:t>
      </w:r>
      <w:r w:rsidR="00DC2574" w:rsidRPr="00D62518">
        <w:rPr>
          <w:rFonts w:ascii="Times New Roman" w:hAnsi="Times New Roman" w:cs="Times New Roman"/>
        </w:rPr>
        <w:t xml:space="preserve">graduate </w:t>
      </w:r>
      <w:r w:rsidRPr="00D62518">
        <w:rPr>
          <w:rFonts w:ascii="Times New Roman" w:hAnsi="Times New Roman" w:cs="Times New Roman"/>
        </w:rPr>
        <w:t>institute, or degree program in a meeting held within one month of the appeal filing.</w:t>
      </w:r>
    </w:p>
    <w:p w14:paraId="64736E4D" w14:textId="77777777" w:rsidR="00CD1E32" w:rsidRPr="00D62518" w:rsidRDefault="00CD1E32" w:rsidP="00B338B5">
      <w:pPr>
        <w:spacing w:line="280" w:lineRule="exact"/>
        <w:ind w:left="706" w:hangingChars="321" w:hanging="706"/>
        <w:jc w:val="both"/>
        <w:rPr>
          <w:rFonts w:ascii="Times New Roman" w:eastAsiaTheme="minorEastAsia" w:hAnsi="Times New Roman" w:cs="Times New Roman"/>
        </w:rPr>
      </w:pPr>
    </w:p>
    <w:p w14:paraId="3B5B7BFB" w14:textId="77777777" w:rsidR="00CD1E32" w:rsidRPr="00D62518" w:rsidRDefault="00CD1E32" w:rsidP="00781691">
      <w:pPr>
        <w:spacing w:line="200" w:lineRule="exact"/>
        <w:jc w:val="both"/>
        <w:rPr>
          <w:rFonts w:ascii="Times New Roman" w:eastAsiaTheme="minorEastAsia" w:hAnsi="Times New Roman" w:cs="Times New Roman"/>
          <w:sz w:val="17"/>
          <w:szCs w:val="17"/>
        </w:rPr>
      </w:pPr>
    </w:p>
    <w:p w14:paraId="3FB01743" w14:textId="77777777" w:rsidR="00CD1E32" w:rsidRPr="00D62518" w:rsidRDefault="00CD1E32" w:rsidP="00781691">
      <w:pPr>
        <w:spacing w:line="200" w:lineRule="exact"/>
        <w:jc w:val="both"/>
        <w:rPr>
          <w:rFonts w:ascii="Times New Roman" w:eastAsiaTheme="minorEastAsia" w:hAnsi="Times New Roman" w:cs="Times New Roman"/>
          <w:sz w:val="17"/>
          <w:szCs w:val="17"/>
        </w:rPr>
      </w:pPr>
    </w:p>
    <w:p w14:paraId="61793F54" w14:textId="77777777" w:rsidR="00CD1E32" w:rsidRPr="00D62518" w:rsidRDefault="00CD1E32" w:rsidP="00781691">
      <w:pPr>
        <w:spacing w:line="200" w:lineRule="exact"/>
        <w:jc w:val="both"/>
        <w:rPr>
          <w:rFonts w:ascii="Times New Roman" w:hAnsi="Times New Roman" w:cs="Times New Roman"/>
          <w:sz w:val="17"/>
          <w:szCs w:val="17"/>
        </w:rPr>
      </w:pPr>
    </w:p>
    <w:p w14:paraId="037F5921" w14:textId="6D0908B1" w:rsidR="00C12550" w:rsidRPr="00D62518" w:rsidRDefault="00B338B5" w:rsidP="0078169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2518">
        <w:rPr>
          <w:rFonts w:ascii="Times New Roman" w:hAnsi="Times New Roman" w:cs="Times New Roman"/>
          <w:sz w:val="24"/>
          <w:szCs w:val="24"/>
        </w:rPr>
        <w:t xml:space="preserve">Please prepare three copies of this document. </w:t>
      </w:r>
      <w:r w:rsidR="0010122C" w:rsidRPr="00D62518">
        <w:rPr>
          <w:rFonts w:ascii="Times New Roman" w:hAnsi="Times New Roman" w:cs="Times New Roman"/>
          <w:sz w:val="24"/>
          <w:szCs w:val="24"/>
        </w:rPr>
        <w:t xml:space="preserve">One copy will be furnished to the </w:t>
      </w:r>
      <w:r w:rsidR="00664050" w:rsidRPr="00D62518">
        <w:rPr>
          <w:rFonts w:ascii="Times New Roman" w:hAnsi="Times New Roman" w:cs="Times New Roman"/>
          <w:sz w:val="24"/>
          <w:szCs w:val="24"/>
        </w:rPr>
        <w:t>academic division</w:t>
      </w:r>
      <w:r w:rsidR="0010122C" w:rsidRPr="00D62518">
        <w:rPr>
          <w:rFonts w:ascii="Times New Roman" w:hAnsi="Times New Roman" w:cs="Times New Roman"/>
          <w:sz w:val="24"/>
          <w:szCs w:val="24"/>
        </w:rPr>
        <w:t xml:space="preserve">, one to the </w:t>
      </w:r>
      <w:r w:rsidR="00E40AF0" w:rsidRPr="00D62518">
        <w:rPr>
          <w:rFonts w:ascii="Times New Roman" w:hAnsi="Times New Roman" w:cs="Times New Roman"/>
          <w:sz w:val="24"/>
          <w:szCs w:val="24"/>
        </w:rPr>
        <w:t>graduate s</w:t>
      </w:r>
      <w:r w:rsidR="0010122C" w:rsidRPr="00D62518">
        <w:rPr>
          <w:rFonts w:ascii="Times New Roman" w:hAnsi="Times New Roman" w:cs="Times New Roman"/>
          <w:sz w:val="24"/>
          <w:szCs w:val="24"/>
        </w:rPr>
        <w:t xml:space="preserve">tudent, and one will be kept by the </w:t>
      </w:r>
      <w:r w:rsidR="00E40AF0" w:rsidRPr="00D62518">
        <w:rPr>
          <w:rFonts w:ascii="Times New Roman" w:eastAsia="新細明體" w:hAnsi="Times New Roman" w:cs="Times New Roman"/>
          <w:sz w:val="24"/>
          <w:szCs w:val="24"/>
        </w:rPr>
        <w:t>advisor</w:t>
      </w:r>
      <w:r w:rsidR="0010122C" w:rsidRPr="00D625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AF1C6" w14:textId="77777777" w:rsidR="00B80A01" w:rsidRPr="00D62518" w:rsidRDefault="00B80A01" w:rsidP="00781691">
      <w:pPr>
        <w:spacing w:line="200" w:lineRule="exact"/>
        <w:jc w:val="both"/>
        <w:rPr>
          <w:rFonts w:ascii="Times New Roman" w:eastAsiaTheme="minorEastAsia" w:hAnsi="Times New Roman" w:cs="Times New Roman"/>
        </w:rPr>
      </w:pPr>
      <w:r w:rsidRPr="00D62518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11C067" wp14:editId="250F140C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705600" cy="251460"/>
                <wp:effectExtent l="0" t="0" r="1905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2E33" w14:textId="77777777" w:rsidR="00B80A01" w:rsidRPr="00B80A01" w:rsidRDefault="00B80A01" w:rsidP="00B80A01">
                            <w:pPr>
                              <w:spacing w:line="200" w:lineRule="exact"/>
                              <w:jc w:val="both"/>
                              <w:rPr>
                                <w:rFonts w:eastAsiaTheme="minorEastAsia" w:hint="eastAsia"/>
                                <w:sz w:val="17"/>
                                <w:szCs w:val="17"/>
                              </w:rPr>
                            </w:pPr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This document is a </w:t>
                            </w:r>
                            <w:r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>sample</w:t>
                            </w:r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. It can be modified and used by any unit </w:t>
                            </w:r>
                            <w:proofErr w:type="gramStart"/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>as long as</w:t>
                            </w:r>
                            <w:proofErr w:type="gramEnd"/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 it does not violate the University's rules and regulations.</w:t>
                            </w:r>
                          </w:p>
                          <w:p w14:paraId="1DCD0696" w14:textId="77777777" w:rsidR="00B80A01" w:rsidRPr="00B80A01" w:rsidRDefault="00B80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文字方塊 2" o:spid="_x0000_s1027" type="#_x0000_t202" style="position:absolute;left:0;text-align:left;margin-left:0;margin-top:22.6pt;width:528pt;height:19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RDPQIAAFEEAAAOAAAAZHJzL2Uyb0RvYy54bWysVF1uEzEQfkfiDpbfyf4oP+0qm6qkBCGV&#10;H6lwAMfrzVp4PcZ2slsugMQByjMH4AAcqD0HY2+aRgVeEPtgeTzjzzPfN7Pzs75VZCesk6BLmo1S&#10;SoTmUEm9KemH96tnJ5Q4z3TFFGhR0mvh6Nni6ZN5ZwqRQwOqEpYgiHZFZ0raeG+KJHG8ES1zIzBC&#10;o7MG2zKPpt0klWUdorcqydN0mnRgK2OBC+fw9GJw0kXEr2vB/du6dsITVVLMzcfVxnUd1mQxZ8XG&#10;MtNIvk+D/UMWLZMaHz1AXTDPyNbK36BayS04qP2IQ5tAXUsuYg1YTZY+quaqYUbEWpAcZw40uf8H&#10;y9/s3lkiq5Lm2YwSzVoU6e7my+2Pb3c3P2+/fyV54KgzrsDQK4PBvn8OPWod63XmEvhHRzQsG6Y3&#10;4txa6BrBKswxCzeTo6sDjgsg6+41VPgU23qIQH1t20AgUkIQHbW6Pugjek84Hk5n6WSaooujL59k&#10;42kUMGHF/W1jnX8poCVhU1KL+kd0trt0PmTDivuQ8JgDJauVVCoadrNeKkt2DHtlFb9YwKMwpUlX&#10;0tNJPhkI+CtEGr8/QbTSY9Mr2Zb05BDEikDbC13FlvRMqmGPKSu95zFQN5Do+3UfZYskB47XUF0j&#10;sRaGHseZxE0D9jMlHfZ3Sd2nLbOCEvVKozin2XgcBiIa48ksR8Mee9bHHqY5QpXUUzJslz4OUeBN&#10;wzmKWMvI70Mm+5SxbyPt+xkLg3Fsx6iHP8HiFwAAAP//AwBQSwMEFAAGAAgAAAAhAIaR0BzdAAAA&#10;BwEAAA8AAABkcnMvZG93bnJldi54bWxMj8FOwzAMhu9IvENkJC5oSze2UkrTCSGB2G1sCK5Z47XV&#10;EqckWVfenvQ0jvb/6/PnYjUYzXp0vrUkYDZNgCFVVrVUC/jcvU4yYD5IUlJbQgG/6GFVXl8VMlf2&#10;TB/Yb0PNIoR8LgU0IXQ5575q0Eg/tR1SzA7WGRni6GqunDxHuNF8niQpN7KleKGRHb40WB23JyMg&#10;W7z33359v/mq0oN+DHcP/duPE+L2Znh+AhZwCJcyjPpRHcrotLcnUp5pAfGRIGCxnAMb02SZxs1+&#10;ZGfAy4L/9y//AAAA//8DAFBLAQItABQABgAIAAAAIQC2gziS/gAAAOEBAAATAAAAAAAAAAAAAAAA&#10;AAAAAABbQ29udGVudF9UeXBlc10ueG1sUEsBAi0AFAAGAAgAAAAhADj9If/WAAAAlAEAAAsAAAAA&#10;AAAAAAAAAAAALwEAAF9yZWxzLy5yZWxzUEsBAi0AFAAGAAgAAAAhAKl0ZEM9AgAAUQQAAA4AAAAA&#10;AAAAAAAAAAAALgIAAGRycy9lMm9Eb2MueG1sUEsBAi0AFAAGAAgAAAAhAIaR0BzdAAAABwEAAA8A&#10;AAAAAAAAAAAAAAAAlwQAAGRycy9kb3ducmV2LnhtbFBLBQYAAAAABAAEAPMAAAChBQAAAAA=&#10;">
                <v:textbox>
                  <w:txbxContent>
                    <w:p w:rsidR="00B80A01" w:rsidRPr="00B80A01" w:rsidRDefault="00B80A01" w:rsidP="00B80A01">
                      <w:pPr>
                        <w:spacing w:line="200" w:lineRule="exact"/>
                        <w:jc w:val="both"/>
                        <w:rPr>
                          <w:rFonts w:eastAsiaTheme="minorEastAsia" w:hint="eastAsia"/>
                          <w:sz w:val="17"/>
                          <w:szCs w:val="17"/>
                        </w:rPr>
                      </w:pPr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This document is a </w:t>
                      </w:r>
                      <w:r>
                        <w:rPr>
                          <w:rFonts w:eastAsiaTheme="minorEastAsia"/>
                          <w:sz w:val="17"/>
                          <w:szCs w:val="17"/>
                        </w:rPr>
                        <w:t>sample</w:t>
                      </w:r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. It can be modified and used by any unit </w:t>
                      </w:r>
                      <w:proofErr w:type="gramStart"/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>as long as</w:t>
                      </w:r>
                      <w:proofErr w:type="gramEnd"/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 it does not violate the University's rules and regulations.</w:t>
                      </w:r>
                    </w:p>
                    <w:p w:rsidR="00B80A01" w:rsidRPr="00B80A01" w:rsidRDefault="00B80A0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80A01" w:rsidRPr="00D62518" w:rsidSect="003900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AFF" w14:textId="77777777" w:rsidR="0058431E" w:rsidRDefault="0058431E" w:rsidP="00BD165C">
      <w:r>
        <w:separator/>
      </w:r>
    </w:p>
  </w:endnote>
  <w:endnote w:type="continuationSeparator" w:id="0">
    <w:p w14:paraId="57A4D7FB" w14:textId="77777777" w:rsidR="0058431E" w:rsidRDefault="0058431E" w:rsidP="00B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B3B7" w14:textId="77777777" w:rsidR="0058431E" w:rsidRDefault="0058431E" w:rsidP="00BD165C">
      <w:r>
        <w:separator/>
      </w:r>
    </w:p>
  </w:footnote>
  <w:footnote w:type="continuationSeparator" w:id="0">
    <w:p w14:paraId="2ABC5393" w14:textId="77777777" w:rsidR="0058431E" w:rsidRDefault="0058431E" w:rsidP="00BD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0EC3"/>
    <w:multiLevelType w:val="hybridMultilevel"/>
    <w:tmpl w:val="549C5BCA"/>
    <w:lvl w:ilvl="0" w:tplc="04090013">
      <w:start w:val="1"/>
      <w:numFmt w:val="upperRoman"/>
      <w:lvlText w:val="%1."/>
      <w:lvlJc w:val="left"/>
      <w:pPr>
        <w:ind w:left="1423" w:hanging="480"/>
      </w:pPr>
      <w:rPr>
        <w:rFonts w:hint="default"/>
        <w:w w:val="100"/>
        <w:sz w:val="24"/>
        <w:szCs w:val="24"/>
        <w:lang w:val="en-US" w:eastAsia="zh-TW" w:bidi="ar-SA"/>
      </w:rPr>
    </w:lvl>
    <w:lvl w:ilvl="1" w:tplc="C49E56D2">
      <w:numFmt w:val="bullet"/>
      <w:lvlText w:val="•"/>
      <w:lvlJc w:val="left"/>
      <w:pPr>
        <w:ind w:left="2164" w:hanging="360"/>
      </w:pPr>
      <w:rPr>
        <w:rFonts w:hint="default"/>
        <w:lang w:val="en-US" w:eastAsia="zh-TW" w:bidi="ar-SA"/>
      </w:rPr>
    </w:lvl>
    <w:lvl w:ilvl="2" w:tplc="3E98D586">
      <w:numFmt w:val="bullet"/>
      <w:lvlText w:val="•"/>
      <w:lvlJc w:val="left"/>
      <w:pPr>
        <w:ind w:left="3028" w:hanging="360"/>
      </w:pPr>
      <w:rPr>
        <w:rFonts w:hint="default"/>
        <w:lang w:val="en-US" w:eastAsia="zh-TW" w:bidi="ar-SA"/>
      </w:rPr>
    </w:lvl>
    <w:lvl w:ilvl="3" w:tplc="F5E02A28">
      <w:numFmt w:val="bullet"/>
      <w:lvlText w:val="•"/>
      <w:lvlJc w:val="left"/>
      <w:pPr>
        <w:ind w:left="3893" w:hanging="360"/>
      </w:pPr>
      <w:rPr>
        <w:rFonts w:hint="default"/>
        <w:lang w:val="en-US" w:eastAsia="zh-TW" w:bidi="ar-SA"/>
      </w:rPr>
    </w:lvl>
    <w:lvl w:ilvl="4" w:tplc="BF940848">
      <w:numFmt w:val="bullet"/>
      <w:lvlText w:val="•"/>
      <w:lvlJc w:val="left"/>
      <w:pPr>
        <w:ind w:left="4757" w:hanging="360"/>
      </w:pPr>
      <w:rPr>
        <w:rFonts w:hint="default"/>
        <w:lang w:val="en-US" w:eastAsia="zh-TW" w:bidi="ar-SA"/>
      </w:rPr>
    </w:lvl>
    <w:lvl w:ilvl="5" w:tplc="36BC5D80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6" w:tplc="857A0EB4">
      <w:numFmt w:val="bullet"/>
      <w:lvlText w:val="•"/>
      <w:lvlJc w:val="left"/>
      <w:pPr>
        <w:ind w:left="6486" w:hanging="360"/>
      </w:pPr>
      <w:rPr>
        <w:rFonts w:hint="default"/>
        <w:lang w:val="en-US" w:eastAsia="zh-TW" w:bidi="ar-SA"/>
      </w:rPr>
    </w:lvl>
    <w:lvl w:ilvl="7" w:tplc="54603722">
      <w:numFmt w:val="bullet"/>
      <w:lvlText w:val="•"/>
      <w:lvlJc w:val="left"/>
      <w:pPr>
        <w:ind w:left="7351" w:hanging="360"/>
      </w:pPr>
      <w:rPr>
        <w:rFonts w:hint="default"/>
        <w:lang w:val="en-US" w:eastAsia="zh-TW" w:bidi="ar-SA"/>
      </w:rPr>
    </w:lvl>
    <w:lvl w:ilvl="8" w:tplc="833E6898">
      <w:numFmt w:val="bullet"/>
      <w:lvlText w:val="•"/>
      <w:lvlJc w:val="left"/>
      <w:pPr>
        <w:ind w:left="8215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C"/>
    <w:rsid w:val="000029AE"/>
    <w:rsid w:val="00051957"/>
    <w:rsid w:val="000A706E"/>
    <w:rsid w:val="000B764C"/>
    <w:rsid w:val="000E3F0D"/>
    <w:rsid w:val="0010122C"/>
    <w:rsid w:val="00110C9F"/>
    <w:rsid w:val="001253BD"/>
    <w:rsid w:val="00131BAF"/>
    <w:rsid w:val="00152269"/>
    <w:rsid w:val="001902D5"/>
    <w:rsid w:val="002024B7"/>
    <w:rsid w:val="00233C11"/>
    <w:rsid w:val="002A2242"/>
    <w:rsid w:val="002B2FA7"/>
    <w:rsid w:val="002F42D4"/>
    <w:rsid w:val="003343BE"/>
    <w:rsid w:val="00343D4D"/>
    <w:rsid w:val="0039004E"/>
    <w:rsid w:val="003E3834"/>
    <w:rsid w:val="003F300F"/>
    <w:rsid w:val="004D34B8"/>
    <w:rsid w:val="00514879"/>
    <w:rsid w:val="0058431E"/>
    <w:rsid w:val="005B4C04"/>
    <w:rsid w:val="00611EEA"/>
    <w:rsid w:val="006267A7"/>
    <w:rsid w:val="00664050"/>
    <w:rsid w:val="006B0235"/>
    <w:rsid w:val="006D28E6"/>
    <w:rsid w:val="006E3043"/>
    <w:rsid w:val="00714470"/>
    <w:rsid w:val="00762414"/>
    <w:rsid w:val="00781691"/>
    <w:rsid w:val="008E5DFA"/>
    <w:rsid w:val="008F1FE3"/>
    <w:rsid w:val="00975F5C"/>
    <w:rsid w:val="009E4BA8"/>
    <w:rsid w:val="009E6682"/>
    <w:rsid w:val="00A124AF"/>
    <w:rsid w:val="00AD5B80"/>
    <w:rsid w:val="00B12E84"/>
    <w:rsid w:val="00B2352D"/>
    <w:rsid w:val="00B338B5"/>
    <w:rsid w:val="00B437A1"/>
    <w:rsid w:val="00B66065"/>
    <w:rsid w:val="00B80A01"/>
    <w:rsid w:val="00BC6AA0"/>
    <w:rsid w:val="00BD165C"/>
    <w:rsid w:val="00C12550"/>
    <w:rsid w:val="00C13031"/>
    <w:rsid w:val="00C57ED9"/>
    <w:rsid w:val="00C57FA4"/>
    <w:rsid w:val="00C95615"/>
    <w:rsid w:val="00CD1E32"/>
    <w:rsid w:val="00D62518"/>
    <w:rsid w:val="00DC2574"/>
    <w:rsid w:val="00DE48AA"/>
    <w:rsid w:val="00E06064"/>
    <w:rsid w:val="00E136BF"/>
    <w:rsid w:val="00E40AF0"/>
    <w:rsid w:val="00EC5F74"/>
    <w:rsid w:val="00F545AA"/>
    <w:rsid w:val="00F61B1C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BDB0F"/>
  <w15:chartTrackingRefBased/>
  <w15:docId w15:val="{2BB83751-57A2-4616-82A6-193861B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012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65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65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2023-05-26T03:04:00Z</cp:lastPrinted>
  <dcterms:created xsi:type="dcterms:W3CDTF">2023-05-26T02:13:00Z</dcterms:created>
  <dcterms:modified xsi:type="dcterms:W3CDTF">2023-05-26T06:25:00Z</dcterms:modified>
</cp:coreProperties>
</file>