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EC4E" w14:textId="77777777" w:rsidR="002B55F0" w:rsidRDefault="00254290">
      <w:pPr>
        <w:jc w:val="center"/>
        <w:rPr>
          <w:b/>
          <w:spacing w:val="20"/>
          <w:sz w:val="72"/>
        </w:rPr>
      </w:pPr>
      <w:bookmarkStart w:id="0" w:name="_GoBack"/>
      <w:bookmarkEnd w:id="0"/>
      <w:r>
        <w:rPr>
          <w:b/>
          <w:spacing w:val="20"/>
          <w:sz w:val="72"/>
        </w:rPr>
        <w:t>國立臺灣大學</w:t>
      </w:r>
    </w:p>
    <w:p w14:paraId="755B450C" w14:textId="77777777" w:rsidR="002B55F0" w:rsidRDefault="002B55F0">
      <w:pPr>
        <w:jc w:val="center"/>
        <w:rPr>
          <w:b/>
          <w:spacing w:val="20"/>
          <w:sz w:val="72"/>
        </w:rPr>
      </w:pPr>
    </w:p>
    <w:p w14:paraId="4974DFF6" w14:textId="77777777" w:rsidR="002B55F0" w:rsidRDefault="00254290">
      <w:pPr>
        <w:jc w:val="center"/>
        <w:rPr>
          <w:b/>
          <w:spacing w:val="20"/>
          <w:sz w:val="60"/>
          <w:szCs w:val="60"/>
        </w:rPr>
      </w:pPr>
      <w:r>
        <w:rPr>
          <w:b/>
          <w:spacing w:val="20"/>
          <w:sz w:val="60"/>
          <w:szCs w:val="60"/>
        </w:rPr>
        <w:t>教學研究單位評鑑</w:t>
      </w:r>
    </w:p>
    <w:p w14:paraId="23C0AAEC" w14:textId="06657887" w:rsidR="002B55F0" w:rsidRDefault="00254290">
      <w:pPr>
        <w:spacing w:after="2880"/>
        <w:jc w:val="center"/>
      </w:pPr>
      <w:r>
        <w:rPr>
          <w:b/>
          <w:spacing w:val="20"/>
          <w:sz w:val="60"/>
          <w:szCs w:val="60"/>
        </w:rPr>
        <w:t>自我評鑑報告</w:t>
      </w:r>
    </w:p>
    <w:p w14:paraId="3169EF4F" w14:textId="77777777" w:rsidR="002B55F0" w:rsidRDefault="00254290">
      <w:pPr>
        <w:spacing w:before="240" w:after="3840" w:line="480" w:lineRule="exact"/>
        <w:ind w:firstLine="2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受評單位：【</w:t>
      </w:r>
      <w:r w:rsidR="001C2D5A">
        <w:rPr>
          <w:rFonts w:hint="eastAsia"/>
          <w:b/>
          <w:sz w:val="52"/>
          <w:szCs w:val="52"/>
        </w:rPr>
        <w:t>學院、</w:t>
      </w:r>
      <w:r>
        <w:rPr>
          <w:b/>
          <w:sz w:val="52"/>
          <w:szCs w:val="52"/>
        </w:rPr>
        <w:t>研究中心適用】</w:t>
      </w:r>
    </w:p>
    <w:p w14:paraId="480E7FCB" w14:textId="5818D269" w:rsidR="002B55F0" w:rsidRDefault="00254290">
      <w:pPr>
        <w:spacing w:before="720" w:after="480" w:line="480" w:lineRule="exact"/>
      </w:pPr>
      <w:r w:rsidRPr="00363D29">
        <w:rPr>
          <w:sz w:val="40"/>
          <w:highlight w:val="yellow"/>
        </w:rPr>
        <w:t>受評單位</w:t>
      </w:r>
      <w:r w:rsidR="00B16800" w:rsidRPr="00363D29">
        <w:rPr>
          <w:rFonts w:hint="eastAsia"/>
          <w:sz w:val="40"/>
          <w:highlight w:val="yellow"/>
        </w:rPr>
        <w:t>定稿</w:t>
      </w:r>
      <w:r w:rsidRPr="00363D29">
        <w:rPr>
          <w:sz w:val="40"/>
          <w:highlight w:val="yellow"/>
        </w:rPr>
        <w:t>日期</w:t>
      </w:r>
      <w:r>
        <w:rPr>
          <w:sz w:val="40"/>
        </w:rPr>
        <w:t>：</w:t>
      </w:r>
      <w:r>
        <w:rPr>
          <w:sz w:val="40"/>
          <w:u w:val="single"/>
        </w:rPr>
        <w:t xml:space="preserve">      </w:t>
      </w:r>
      <w:r>
        <w:rPr>
          <w:sz w:val="40"/>
        </w:rPr>
        <w:t>年</w:t>
      </w:r>
      <w:r>
        <w:rPr>
          <w:sz w:val="40"/>
          <w:u w:val="single"/>
        </w:rPr>
        <w:t xml:space="preserve">      </w:t>
      </w:r>
      <w:r>
        <w:rPr>
          <w:sz w:val="40"/>
        </w:rPr>
        <w:t>月</w:t>
      </w:r>
      <w:r>
        <w:rPr>
          <w:sz w:val="40"/>
          <w:u w:val="single"/>
        </w:rPr>
        <w:t xml:space="preserve">      </w:t>
      </w:r>
      <w:r>
        <w:rPr>
          <w:sz w:val="40"/>
        </w:rPr>
        <w:t>日</w:t>
      </w:r>
    </w:p>
    <w:p w14:paraId="6C8C07B1" w14:textId="744D6433" w:rsidR="002B55F0" w:rsidRPr="00B27AED" w:rsidRDefault="00254290" w:rsidP="00B27AED">
      <w:pPr>
        <w:spacing w:before="480" w:after="240" w:line="480" w:lineRule="exact"/>
      </w:pPr>
      <w:r>
        <w:rPr>
          <w:sz w:val="40"/>
        </w:rPr>
        <w:t>單位主管簽名：</w:t>
      </w:r>
      <w:r>
        <w:rPr>
          <w:sz w:val="40"/>
          <w:u w:val="single"/>
        </w:rPr>
        <w:t xml:space="preserve">                           </w:t>
      </w:r>
    </w:p>
    <w:p w14:paraId="530FF33B" w14:textId="77777777" w:rsidR="002B55F0" w:rsidRDefault="00254290">
      <w:pPr>
        <w:pageBreakBefore/>
        <w:ind w:firstLine="400"/>
        <w:jc w:val="center"/>
      </w:pPr>
      <w:r>
        <w:rPr>
          <w:b/>
          <w:sz w:val="40"/>
          <w:szCs w:val="40"/>
          <w:u w:val="single"/>
        </w:rPr>
        <w:lastRenderedPageBreak/>
        <w:t>引言</w:t>
      </w:r>
    </w:p>
    <w:p w14:paraId="25F307DC" w14:textId="6BB73048" w:rsidR="002B55F0" w:rsidRDefault="00254290">
      <w:pPr>
        <w:widowControl/>
        <w:spacing w:after="120" w:line="480" w:lineRule="exact"/>
        <w:ind w:left="23" w:right="7" w:firstLine="56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本校自</w:t>
      </w:r>
      <w:r>
        <w:rPr>
          <w:kern w:val="0"/>
          <w:sz w:val="28"/>
          <w:szCs w:val="28"/>
        </w:rPr>
        <w:t>1928</w:t>
      </w:r>
      <w:r>
        <w:rPr>
          <w:kern w:val="0"/>
          <w:sz w:val="28"/>
          <w:szCs w:val="28"/>
        </w:rPr>
        <w:t>年創校迄今，目前學術領域涵蓋人文社會、自然數理、生物</w:t>
      </w:r>
      <w:proofErr w:type="gramStart"/>
      <w:r>
        <w:rPr>
          <w:kern w:val="0"/>
          <w:sz w:val="28"/>
          <w:szCs w:val="28"/>
        </w:rPr>
        <w:t>醫</w:t>
      </w:r>
      <w:proofErr w:type="gramEnd"/>
      <w:r>
        <w:rPr>
          <w:kern w:val="0"/>
          <w:sz w:val="28"/>
          <w:szCs w:val="28"/>
        </w:rPr>
        <w:t>農及工程應用等四大領域，</w:t>
      </w:r>
      <w:proofErr w:type="gramStart"/>
      <w:r>
        <w:rPr>
          <w:kern w:val="0"/>
          <w:sz w:val="28"/>
          <w:szCs w:val="28"/>
        </w:rPr>
        <w:t>可說是國</w:t>
      </w:r>
      <w:proofErr w:type="gramEnd"/>
      <w:r>
        <w:rPr>
          <w:kern w:val="0"/>
          <w:sz w:val="28"/>
          <w:szCs w:val="28"/>
        </w:rPr>
        <w:t>內大學中學術領域最完整、最具代表性及影響力之最高學府。本校的使命在提供師生一流學習與創新的優質環境，培養社會領導菁英與知識創新研究人才，協助國家發展，解決社會及人類永續發展的重大問題。因此，本校乃本著「教育卓越」、「研究卓越」及「社會關懷」三大主軸，積極廣納及培育世界一流人才，期使本校成為世界教育與研究之重鎮，</w:t>
      </w:r>
      <w:r w:rsidR="001428FB">
        <w:rPr>
          <w:rFonts w:hint="eastAsia"/>
          <w:kern w:val="0"/>
          <w:sz w:val="28"/>
          <w:szCs w:val="28"/>
        </w:rPr>
        <w:t>以期朝向「打造世界級學府，展現百年榮耀」之</w:t>
      </w:r>
      <w:proofErr w:type="gramStart"/>
      <w:r w:rsidR="001428FB">
        <w:rPr>
          <w:rFonts w:hint="eastAsia"/>
          <w:kern w:val="0"/>
          <w:sz w:val="28"/>
          <w:szCs w:val="28"/>
        </w:rPr>
        <w:t>治校願景</w:t>
      </w:r>
      <w:proofErr w:type="gramEnd"/>
      <w:r w:rsidR="001428FB">
        <w:rPr>
          <w:rFonts w:hint="eastAsia"/>
          <w:kern w:val="0"/>
          <w:sz w:val="28"/>
          <w:szCs w:val="28"/>
        </w:rPr>
        <w:t>邁進</w:t>
      </w:r>
      <w:r>
        <w:rPr>
          <w:kern w:val="0"/>
          <w:sz w:val="28"/>
          <w:szCs w:val="28"/>
        </w:rPr>
        <w:t>。</w:t>
      </w:r>
    </w:p>
    <w:p w14:paraId="77814C33" w14:textId="19935754" w:rsidR="002B55F0" w:rsidRDefault="00254290">
      <w:pPr>
        <w:widowControl/>
        <w:spacing w:after="120" w:line="480" w:lineRule="exact"/>
        <w:ind w:left="23" w:right="7" w:firstLine="560"/>
        <w:jc w:val="both"/>
      </w:pPr>
      <w:r>
        <w:rPr>
          <w:kern w:val="0"/>
          <w:sz w:val="28"/>
          <w:szCs w:val="28"/>
        </w:rPr>
        <w:t>為營造優質教學研究環境，本校推動各項關鍵性基礎建設、提供各項教學研究設備與設施，有效運用及管理資源，以提供豐富而完整的友善環境，在硬體部分</w:t>
      </w:r>
      <w:r>
        <w:rPr>
          <w:sz w:val="28"/>
          <w:szCs w:val="28"/>
        </w:rPr>
        <w:t>進行教學與研究之空間、</w:t>
      </w:r>
      <w:proofErr w:type="gramStart"/>
      <w:r>
        <w:rPr>
          <w:sz w:val="28"/>
          <w:szCs w:val="28"/>
        </w:rPr>
        <w:t>圖儀</w:t>
      </w:r>
      <w:proofErr w:type="gramEnd"/>
      <w:r>
        <w:rPr>
          <w:sz w:val="28"/>
          <w:szCs w:val="28"/>
        </w:rPr>
        <w:t>、設備等項目之改善與強化，在軟體部分則進行組織制度與校園文化之再造，例如：制訂彈性薪資制度以延攬優秀國內外師資；建置各項評鑑與獎勵、教學與研究績效法制，以督促及鼓勵教師積極提升教學及研究品質。近年來更以</w:t>
      </w:r>
      <w:r w:rsidR="001428FB">
        <w:rPr>
          <w:rFonts w:hint="eastAsia"/>
          <w:sz w:val="28"/>
          <w:szCs w:val="28"/>
        </w:rPr>
        <w:t>「打造學習者為中心的開放式大學」</w:t>
      </w:r>
      <w:r>
        <w:rPr>
          <w:sz w:val="28"/>
          <w:szCs w:val="28"/>
        </w:rPr>
        <w:t>為導向，</w:t>
      </w:r>
      <w:r w:rsidR="001428FB">
        <w:rPr>
          <w:rFonts w:hint="eastAsia"/>
          <w:sz w:val="28"/>
          <w:szCs w:val="28"/>
        </w:rPr>
        <w:t>發展領域專長模組課程，推動</w:t>
      </w:r>
      <w:r>
        <w:rPr>
          <w:sz w:val="28"/>
          <w:szCs w:val="28"/>
        </w:rPr>
        <w:t>課程改革</w:t>
      </w:r>
      <w:r w:rsidR="001428FB">
        <w:rPr>
          <w:rFonts w:hint="eastAsia"/>
          <w:sz w:val="28"/>
          <w:szCs w:val="28"/>
        </w:rPr>
        <w:t>，創立校院學士之彈性學制等</w:t>
      </w:r>
      <w:r>
        <w:rPr>
          <w:sz w:val="28"/>
          <w:szCs w:val="28"/>
        </w:rPr>
        <w:t>，</w:t>
      </w:r>
      <w:r w:rsidR="001428FB">
        <w:rPr>
          <w:rFonts w:hint="eastAsia"/>
          <w:sz w:val="28"/>
          <w:szCs w:val="28"/>
        </w:rPr>
        <w:t>讓學習方式更加多元而彈性，達到學用合一，藉</w:t>
      </w:r>
      <w:r>
        <w:rPr>
          <w:sz w:val="28"/>
          <w:szCs w:val="28"/>
        </w:rPr>
        <w:t>以引領並激發本校教學與研究展現更優質而獨具特色的量能。</w:t>
      </w:r>
    </w:p>
    <w:p w14:paraId="36553318" w14:textId="77777777" w:rsidR="002B55F0" w:rsidRDefault="00254290">
      <w:pPr>
        <w:widowControl/>
        <w:spacing w:after="120" w:line="480" w:lineRule="exact"/>
        <w:ind w:left="23" w:righ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本校至盼藉由本項教學研究單位之評鑑，蒐集國內外學者、專家之寶貴建議，俾利本校各受評單位及校務未來之改善及發展。</w:t>
      </w:r>
    </w:p>
    <w:p w14:paraId="7D95EF37" w14:textId="77777777" w:rsidR="002B55F0" w:rsidRDefault="002B55F0">
      <w:pPr>
        <w:widowControl/>
        <w:spacing w:after="240"/>
        <w:jc w:val="center"/>
        <w:rPr>
          <w:sz w:val="32"/>
          <w:szCs w:val="32"/>
        </w:rPr>
      </w:pPr>
    </w:p>
    <w:p w14:paraId="7C070677" w14:textId="77777777" w:rsidR="002B55F0" w:rsidRDefault="00254290">
      <w:pPr>
        <w:pageBreakBefore/>
        <w:spacing w:after="240"/>
        <w:ind w:left="1201" w:hanging="120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填表說明</w:t>
      </w:r>
    </w:p>
    <w:p w14:paraId="348FFC3E" w14:textId="77777777" w:rsidR="002B55F0" w:rsidRDefault="00254290">
      <w:pPr>
        <w:numPr>
          <w:ilvl w:val="0"/>
          <w:numId w:val="1"/>
        </w:numPr>
        <w:tabs>
          <w:tab w:val="left" w:pos="709"/>
        </w:tabs>
        <w:spacing w:before="120" w:line="480" w:lineRule="exact"/>
        <w:ind w:left="715" w:right="7" w:hanging="692"/>
        <w:jc w:val="both"/>
      </w:pPr>
      <w:r>
        <w:rPr>
          <w:b/>
          <w:sz w:val="28"/>
          <w:szCs w:val="28"/>
        </w:rPr>
        <w:t>「前言」部分：</w:t>
      </w:r>
    </w:p>
    <w:p w14:paraId="12CC977D" w14:textId="77777777" w:rsidR="002B55F0" w:rsidRDefault="00254290">
      <w:pPr>
        <w:spacing w:line="480" w:lineRule="exact"/>
        <w:ind w:left="709" w:right="7"/>
        <w:jc w:val="both"/>
        <w:rPr>
          <w:sz w:val="28"/>
          <w:szCs w:val="28"/>
        </w:rPr>
      </w:pPr>
      <w:r>
        <w:rPr>
          <w:sz w:val="28"/>
          <w:szCs w:val="28"/>
        </w:rPr>
        <w:t>請包含單位之歷史、發展目標、成就等綜合性之文字敘述。</w:t>
      </w:r>
    </w:p>
    <w:p w14:paraId="4DDC5C65" w14:textId="77777777" w:rsidR="002B55F0" w:rsidRDefault="00254290">
      <w:pPr>
        <w:numPr>
          <w:ilvl w:val="0"/>
          <w:numId w:val="1"/>
        </w:numPr>
        <w:tabs>
          <w:tab w:val="left" w:pos="709"/>
        </w:tabs>
        <w:spacing w:before="120" w:line="480" w:lineRule="exact"/>
        <w:ind w:left="715" w:right="7" w:hanging="692"/>
        <w:jc w:val="both"/>
      </w:pPr>
      <w:r>
        <w:rPr>
          <w:b/>
          <w:sz w:val="28"/>
          <w:szCs w:val="28"/>
        </w:rPr>
        <w:t>「前次評鑑委員建議事項及後續自我改善成果摘要」部分：</w:t>
      </w:r>
    </w:p>
    <w:p w14:paraId="19D15B32" w14:textId="5EA8AE84" w:rsidR="002B55F0" w:rsidRDefault="00254290">
      <w:pPr>
        <w:spacing w:line="480" w:lineRule="exact"/>
        <w:ind w:left="709" w:right="7"/>
        <w:jc w:val="both"/>
        <w:rPr>
          <w:sz w:val="28"/>
          <w:szCs w:val="28"/>
        </w:rPr>
      </w:pPr>
      <w:r>
        <w:rPr>
          <w:sz w:val="28"/>
          <w:szCs w:val="28"/>
        </w:rPr>
        <w:t>請包含教學、研究、</w:t>
      </w:r>
      <w:r w:rsidR="00F21305">
        <w:rPr>
          <w:sz w:val="28"/>
          <w:szCs w:val="28"/>
        </w:rPr>
        <w:t>服務</w:t>
      </w:r>
      <w:r w:rsidR="00F21305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行政、</w:t>
      </w:r>
      <w:r w:rsidR="00F21305"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等各面向填寫，並請簡要說明前次評鑑委員所提建議事項及迄今之改善情況。</w:t>
      </w:r>
    </w:p>
    <w:p w14:paraId="0FA4521A" w14:textId="77777777" w:rsidR="002B55F0" w:rsidRDefault="00254290">
      <w:pPr>
        <w:numPr>
          <w:ilvl w:val="0"/>
          <w:numId w:val="1"/>
        </w:numPr>
        <w:tabs>
          <w:tab w:val="left" w:pos="709"/>
        </w:tabs>
        <w:spacing w:before="120" w:line="480" w:lineRule="exact"/>
        <w:ind w:left="715" w:right="7" w:hanging="692"/>
        <w:jc w:val="both"/>
      </w:pPr>
      <w:r>
        <w:rPr>
          <w:b/>
          <w:sz w:val="28"/>
          <w:szCs w:val="28"/>
        </w:rPr>
        <w:t>「本次評鑑內容」部分：</w:t>
      </w:r>
    </w:p>
    <w:p w14:paraId="2DEE671E" w14:textId="77777777" w:rsidR="002B55F0" w:rsidRDefault="00254290">
      <w:pPr>
        <w:spacing w:line="480" w:lineRule="exact"/>
        <w:ind w:left="709" w:right="7"/>
        <w:jc w:val="both"/>
        <w:rPr>
          <w:sz w:val="28"/>
          <w:szCs w:val="28"/>
        </w:rPr>
      </w:pPr>
      <w:r>
        <w:rPr>
          <w:sz w:val="28"/>
          <w:szCs w:val="28"/>
        </w:rPr>
        <w:t>請就各指標項目，說明受評單位現有成果及優、缺點等。</w:t>
      </w:r>
    </w:p>
    <w:p w14:paraId="2DF6C22A" w14:textId="77777777" w:rsidR="002B55F0" w:rsidRDefault="00254290">
      <w:pPr>
        <w:numPr>
          <w:ilvl w:val="0"/>
          <w:numId w:val="2"/>
        </w:numPr>
        <w:tabs>
          <w:tab w:val="left" w:pos="1134"/>
        </w:tabs>
        <w:spacing w:line="480" w:lineRule="exact"/>
        <w:ind w:left="1134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t>「綜覽概要」一節：</w:t>
      </w:r>
    </w:p>
    <w:p w14:paraId="6E839E0C" w14:textId="77777777" w:rsidR="002B55F0" w:rsidRDefault="00254290">
      <w:pPr>
        <w:tabs>
          <w:tab w:val="left" w:pos="1134"/>
        </w:tabs>
        <w:spacing w:line="480" w:lineRule="exact"/>
        <w:ind w:left="1134" w:right="7"/>
        <w:jc w:val="both"/>
        <w:rPr>
          <w:sz w:val="28"/>
          <w:szCs w:val="28"/>
        </w:rPr>
      </w:pPr>
      <w:r>
        <w:rPr>
          <w:sz w:val="28"/>
          <w:szCs w:val="28"/>
        </w:rPr>
        <w:t>請依</w:t>
      </w:r>
      <w:r>
        <w:rPr>
          <w:sz w:val="28"/>
          <w:szCs w:val="28"/>
        </w:rPr>
        <w:t xml:space="preserve"> CIPP </w:t>
      </w:r>
      <w:r>
        <w:rPr>
          <w:sz w:val="28"/>
          <w:szCs w:val="28"/>
        </w:rPr>
        <w:t>評鑑模式</w:t>
      </w:r>
      <w:r>
        <w:rPr>
          <w:sz w:val="28"/>
          <w:szCs w:val="28"/>
        </w:rPr>
        <w:t xml:space="preserve"> [</w:t>
      </w:r>
      <w:r>
        <w:rPr>
          <w:sz w:val="28"/>
          <w:szCs w:val="28"/>
        </w:rPr>
        <w:t>背景評鑑（</w:t>
      </w:r>
      <w:r>
        <w:rPr>
          <w:sz w:val="28"/>
          <w:szCs w:val="28"/>
        </w:rPr>
        <w:t>Context evaluation</w:t>
      </w:r>
      <w:r>
        <w:rPr>
          <w:sz w:val="28"/>
          <w:szCs w:val="28"/>
        </w:rPr>
        <w:t>）、輸入評鑑（</w:t>
      </w:r>
      <w:r>
        <w:rPr>
          <w:sz w:val="28"/>
          <w:szCs w:val="28"/>
        </w:rPr>
        <w:t>Input evaluation</w:t>
      </w:r>
      <w:r>
        <w:rPr>
          <w:sz w:val="28"/>
          <w:szCs w:val="28"/>
        </w:rPr>
        <w:t>）、過程評鑑（</w:t>
      </w:r>
      <w:r>
        <w:rPr>
          <w:sz w:val="28"/>
          <w:szCs w:val="28"/>
        </w:rPr>
        <w:t>Process evaluation</w:t>
      </w:r>
      <w:r>
        <w:rPr>
          <w:sz w:val="28"/>
          <w:szCs w:val="28"/>
        </w:rPr>
        <w:t>）和成果評鑑（</w:t>
      </w:r>
      <w:r>
        <w:rPr>
          <w:sz w:val="28"/>
          <w:szCs w:val="28"/>
        </w:rPr>
        <w:t>Product evaluation</w:t>
      </w:r>
      <w:r>
        <w:rPr>
          <w:sz w:val="28"/>
          <w:szCs w:val="28"/>
        </w:rPr>
        <w:t>）</w:t>
      </w:r>
      <w:r>
        <w:rPr>
          <w:sz w:val="28"/>
          <w:szCs w:val="28"/>
        </w:rPr>
        <w:t>]</w:t>
      </w:r>
      <w:r>
        <w:rPr>
          <w:sz w:val="28"/>
          <w:szCs w:val="28"/>
        </w:rPr>
        <w:t>填寫。</w:t>
      </w:r>
    </w:p>
    <w:p w14:paraId="4A531590" w14:textId="77777777" w:rsidR="002B55F0" w:rsidRDefault="00254290">
      <w:pPr>
        <w:numPr>
          <w:ilvl w:val="0"/>
          <w:numId w:val="2"/>
        </w:numPr>
        <w:tabs>
          <w:tab w:val="left" w:pos="1134"/>
        </w:tabs>
        <w:spacing w:line="480" w:lineRule="exact"/>
        <w:ind w:left="1134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t>「背景評鑑」一節：</w:t>
      </w:r>
    </w:p>
    <w:p w14:paraId="706F2208" w14:textId="77777777" w:rsidR="002B55F0" w:rsidRDefault="00254290">
      <w:pPr>
        <w:tabs>
          <w:tab w:val="left" w:pos="1134"/>
        </w:tabs>
        <w:spacing w:line="480" w:lineRule="exact"/>
        <w:ind w:left="1134" w:right="7"/>
        <w:jc w:val="both"/>
        <w:rPr>
          <w:sz w:val="28"/>
          <w:szCs w:val="28"/>
        </w:rPr>
      </w:pPr>
      <w:r>
        <w:rPr>
          <w:sz w:val="28"/>
          <w:szCs w:val="28"/>
        </w:rPr>
        <w:t>進行</w:t>
      </w:r>
      <w:r>
        <w:rPr>
          <w:sz w:val="28"/>
          <w:szCs w:val="28"/>
        </w:rPr>
        <w:t xml:space="preserve"> SWOT </w:t>
      </w:r>
      <w:r>
        <w:rPr>
          <w:sz w:val="28"/>
          <w:szCs w:val="28"/>
        </w:rPr>
        <w:t>分析時，應以前次受評迄今期間最新發展情況撰寫，而非沿用前次評鑑報告相關內容稍作修正。</w:t>
      </w:r>
    </w:p>
    <w:p w14:paraId="72797C3F" w14:textId="77777777" w:rsidR="002B55F0" w:rsidRDefault="00254290">
      <w:pPr>
        <w:numPr>
          <w:ilvl w:val="0"/>
          <w:numId w:val="2"/>
        </w:numPr>
        <w:tabs>
          <w:tab w:val="left" w:pos="1134"/>
        </w:tabs>
        <w:spacing w:line="480" w:lineRule="exact"/>
        <w:ind w:left="1134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t>「附表</w:t>
      </w:r>
      <w:r>
        <w:rPr>
          <w:sz w:val="28"/>
          <w:szCs w:val="28"/>
        </w:rPr>
        <w:t xml:space="preserve"> 3-3 </w:t>
      </w:r>
      <w:r>
        <w:rPr>
          <w:sz w:val="28"/>
          <w:szCs w:val="28"/>
        </w:rPr>
        <w:t>教學研究儀器設備一覽表」：</w:t>
      </w:r>
    </w:p>
    <w:p w14:paraId="39A07A18" w14:textId="77777777" w:rsidR="002B55F0" w:rsidRDefault="00254290">
      <w:pPr>
        <w:tabs>
          <w:tab w:val="left" w:pos="1134"/>
        </w:tabs>
        <w:spacing w:line="480" w:lineRule="exact"/>
        <w:ind w:left="1134" w:right="7"/>
        <w:jc w:val="both"/>
        <w:rPr>
          <w:sz w:val="28"/>
          <w:szCs w:val="28"/>
        </w:rPr>
      </w:pPr>
      <w:r>
        <w:rPr>
          <w:sz w:val="28"/>
          <w:szCs w:val="28"/>
        </w:rPr>
        <w:t>請就足以代表受評單位特色之研究儀器設備填列。</w:t>
      </w:r>
    </w:p>
    <w:p w14:paraId="5C78B246" w14:textId="77777777" w:rsidR="002B55F0" w:rsidRDefault="00254290">
      <w:pPr>
        <w:numPr>
          <w:ilvl w:val="0"/>
          <w:numId w:val="2"/>
        </w:numPr>
        <w:tabs>
          <w:tab w:val="left" w:pos="1134"/>
        </w:tabs>
        <w:spacing w:line="480" w:lineRule="exact"/>
        <w:ind w:left="1134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t>「附件</w:t>
      </w:r>
      <w:r>
        <w:rPr>
          <w:sz w:val="28"/>
          <w:szCs w:val="28"/>
        </w:rPr>
        <w:t xml:space="preserve"> 2-2 </w:t>
      </w:r>
      <w:r>
        <w:rPr>
          <w:sz w:val="28"/>
          <w:szCs w:val="28"/>
        </w:rPr>
        <w:t>近五年發表具影響力之學術論文</w:t>
      </w:r>
      <w:r>
        <w:rPr>
          <w:sz w:val="28"/>
          <w:szCs w:val="28"/>
        </w:rPr>
        <w:t>/</w:t>
      </w:r>
      <w:r>
        <w:rPr>
          <w:sz w:val="28"/>
          <w:szCs w:val="28"/>
        </w:rPr>
        <w:t>專書論著</w:t>
      </w:r>
      <w:r>
        <w:rPr>
          <w:sz w:val="28"/>
          <w:szCs w:val="28"/>
        </w:rPr>
        <w:t>/</w:t>
      </w:r>
      <w:r>
        <w:rPr>
          <w:sz w:val="28"/>
          <w:szCs w:val="28"/>
        </w:rPr>
        <w:t>展演</w:t>
      </w:r>
      <w:r>
        <w:rPr>
          <w:sz w:val="28"/>
          <w:szCs w:val="28"/>
        </w:rPr>
        <w:t>/</w:t>
      </w:r>
      <w:r>
        <w:rPr>
          <w:sz w:val="28"/>
          <w:szCs w:val="28"/>
        </w:rPr>
        <w:t>專利情形一覽表」：</w:t>
      </w:r>
    </w:p>
    <w:p w14:paraId="1D5C132E" w14:textId="77777777" w:rsidR="002B55F0" w:rsidRDefault="00254290">
      <w:pPr>
        <w:tabs>
          <w:tab w:val="left" w:pos="1134"/>
        </w:tabs>
        <w:spacing w:line="480" w:lineRule="exact"/>
        <w:ind w:left="1134" w:right="7"/>
        <w:jc w:val="both"/>
        <w:rPr>
          <w:sz w:val="28"/>
          <w:szCs w:val="28"/>
        </w:rPr>
      </w:pPr>
      <w:r>
        <w:rPr>
          <w:sz w:val="28"/>
          <w:szCs w:val="28"/>
        </w:rPr>
        <w:t>請擇單位內最具代表性之研究成果或學術發表著作填寫，受評單位為系、所、學位學程者，應提供至少提供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篇；為學院者，應提供</w:t>
      </w:r>
      <w:r>
        <w:rPr>
          <w:sz w:val="28"/>
          <w:szCs w:val="28"/>
        </w:rPr>
        <w:t xml:space="preserve"> 5~10 </w:t>
      </w:r>
      <w:r>
        <w:rPr>
          <w:sz w:val="28"/>
          <w:szCs w:val="28"/>
        </w:rPr>
        <w:t>篇。</w:t>
      </w:r>
    </w:p>
    <w:p w14:paraId="705886D4" w14:textId="77777777" w:rsidR="002B55F0" w:rsidRDefault="00254290">
      <w:pPr>
        <w:numPr>
          <w:ilvl w:val="0"/>
          <w:numId w:val="2"/>
        </w:numPr>
        <w:tabs>
          <w:tab w:val="left" w:pos="1134"/>
        </w:tabs>
        <w:spacing w:line="480" w:lineRule="exact"/>
        <w:ind w:left="1134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t>「附表</w:t>
      </w:r>
      <w:r>
        <w:rPr>
          <w:sz w:val="28"/>
          <w:szCs w:val="28"/>
        </w:rPr>
        <w:t>3-2-2</w:t>
      </w:r>
      <w:r>
        <w:rPr>
          <w:sz w:val="28"/>
          <w:szCs w:val="28"/>
        </w:rPr>
        <w:t>」、「附表</w:t>
      </w:r>
      <w:r>
        <w:rPr>
          <w:sz w:val="28"/>
          <w:szCs w:val="28"/>
        </w:rPr>
        <w:t>5-1-2</w:t>
      </w:r>
      <w:r>
        <w:rPr>
          <w:sz w:val="28"/>
          <w:szCs w:val="28"/>
        </w:rPr>
        <w:t>」、「附件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」及「附件</w:t>
      </w:r>
      <w:r>
        <w:rPr>
          <w:sz w:val="28"/>
          <w:szCs w:val="28"/>
        </w:rPr>
        <w:t>3</w:t>
      </w:r>
      <w:r>
        <w:rPr>
          <w:sz w:val="28"/>
          <w:szCs w:val="28"/>
        </w:rPr>
        <w:t>」：研究中心若無教師編制者，上列各表免填。</w:t>
      </w:r>
    </w:p>
    <w:p w14:paraId="0F3958EC" w14:textId="77777777" w:rsidR="002B55F0" w:rsidRDefault="00254290">
      <w:pPr>
        <w:numPr>
          <w:ilvl w:val="0"/>
          <w:numId w:val="1"/>
        </w:numPr>
        <w:tabs>
          <w:tab w:val="left" w:pos="709"/>
        </w:tabs>
        <w:spacing w:before="120" w:line="480" w:lineRule="exact"/>
        <w:ind w:left="715" w:right="7" w:hanging="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其他：</w:t>
      </w:r>
    </w:p>
    <w:p w14:paraId="26150A69" w14:textId="77777777" w:rsidR="002B55F0" w:rsidRDefault="00254290">
      <w:pPr>
        <w:numPr>
          <w:ilvl w:val="0"/>
          <w:numId w:val="3"/>
        </w:numPr>
        <w:tabs>
          <w:tab w:val="left" w:pos="851"/>
        </w:tabs>
        <w:spacing w:line="480" w:lineRule="exact"/>
        <w:ind w:left="850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t>評鑑內容應質量並呈，並可以用彩色統計圖表及重要照片補充，使之更加清晰、生動、具體，而且一目瞭然。</w:t>
      </w:r>
    </w:p>
    <w:p w14:paraId="103D2C39" w14:textId="77777777" w:rsidR="002B55F0" w:rsidRDefault="00254290">
      <w:pPr>
        <w:numPr>
          <w:ilvl w:val="0"/>
          <w:numId w:val="3"/>
        </w:numPr>
        <w:tabs>
          <w:tab w:val="left" w:pos="851"/>
        </w:tabs>
        <w:spacing w:line="480" w:lineRule="exact"/>
        <w:ind w:left="850" w:right="7" w:hanging="4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各單位於不違反本報告書應呈現之精神與內容下，可依其教學特色等需要，斟酌調整本報告書呈現方式及內容。</w:t>
      </w:r>
    </w:p>
    <w:p w14:paraId="15D64487" w14:textId="77777777" w:rsidR="002B55F0" w:rsidRDefault="00254290">
      <w:pPr>
        <w:numPr>
          <w:ilvl w:val="0"/>
          <w:numId w:val="3"/>
        </w:numPr>
        <w:tabs>
          <w:tab w:val="left" w:pos="851"/>
        </w:tabs>
        <w:spacing w:line="480" w:lineRule="exact"/>
        <w:ind w:left="850" w:right="7" w:hanging="408"/>
        <w:jc w:val="both"/>
      </w:pPr>
      <w:r>
        <w:rPr>
          <w:sz w:val="28"/>
          <w:szCs w:val="28"/>
        </w:rPr>
        <w:t>如有本評鑑報告書所無之項目或資料而欲提供評鑑者，請自行附加。</w:t>
      </w:r>
    </w:p>
    <w:p w14:paraId="580F9CE6" w14:textId="77777777" w:rsidR="002B55F0" w:rsidRDefault="00254290" w:rsidP="00364FC9">
      <w:pPr>
        <w:pageBreakBefore/>
        <w:tabs>
          <w:tab w:val="left" w:pos="851"/>
        </w:tabs>
        <w:spacing w:line="480" w:lineRule="exact"/>
        <w:ind w:right="7"/>
        <w:jc w:val="center"/>
      </w:pPr>
      <w:r>
        <w:rPr>
          <w:b/>
          <w:sz w:val="40"/>
        </w:rPr>
        <w:lastRenderedPageBreak/>
        <w:t>國立臺灣大學教學研究單位評鑑</w:t>
      </w:r>
    </w:p>
    <w:p w14:paraId="6A0303AF" w14:textId="77777777" w:rsidR="002B55F0" w:rsidRDefault="00254290" w:rsidP="00364FC9">
      <w:pPr>
        <w:tabs>
          <w:tab w:val="left" w:pos="3780"/>
        </w:tabs>
        <w:jc w:val="center"/>
      </w:pPr>
      <w:r>
        <w:rPr>
          <w:b/>
          <w:spacing w:val="20"/>
          <w:sz w:val="40"/>
          <w:szCs w:val="40"/>
        </w:rPr>
        <w:t>自我</w:t>
      </w:r>
      <w:r>
        <w:rPr>
          <w:b/>
          <w:sz w:val="40"/>
        </w:rPr>
        <w:t>評鑑報告書</w:t>
      </w:r>
    </w:p>
    <w:p w14:paraId="10B15281" w14:textId="77777777" w:rsidR="002B55F0" w:rsidRDefault="002B55F0">
      <w:pPr>
        <w:tabs>
          <w:tab w:val="left" w:pos="3780"/>
        </w:tabs>
        <w:jc w:val="center"/>
        <w:rPr>
          <w:b/>
          <w:sz w:val="40"/>
        </w:rPr>
      </w:pPr>
    </w:p>
    <w:p w14:paraId="7DB6D0FD" w14:textId="77777777" w:rsidR="002B55F0" w:rsidRDefault="00254290">
      <w:pPr>
        <w:tabs>
          <w:tab w:val="left" w:pos="3780"/>
        </w:tabs>
        <w:jc w:val="center"/>
        <w:rPr>
          <w:b/>
          <w:sz w:val="40"/>
        </w:rPr>
      </w:pPr>
      <w:r>
        <w:rPr>
          <w:b/>
          <w:sz w:val="40"/>
        </w:rPr>
        <w:t>目錄</w:t>
      </w:r>
    </w:p>
    <w:p w14:paraId="697C679A" w14:textId="77777777" w:rsidR="002B55F0" w:rsidRDefault="002B55F0">
      <w:pPr>
        <w:tabs>
          <w:tab w:val="left" w:pos="3780"/>
        </w:tabs>
        <w:jc w:val="center"/>
        <w:rPr>
          <w:b/>
          <w:sz w:val="40"/>
        </w:rPr>
      </w:pPr>
    </w:p>
    <w:p w14:paraId="649F7C26" w14:textId="77777777" w:rsidR="002B55F0" w:rsidRPr="008D36EA" w:rsidRDefault="00254290" w:rsidP="009E5DF5">
      <w:pPr>
        <w:pStyle w:val="11"/>
      </w:pPr>
      <w:r w:rsidRPr="008D36EA">
        <w:fldChar w:fldCharType="begin"/>
      </w:r>
      <w:r w:rsidRPr="008D36EA">
        <w:instrText xml:space="preserve"> TOC \o "1-3" \u \h </w:instrText>
      </w:r>
      <w:r w:rsidRPr="008D36EA">
        <w:fldChar w:fldCharType="separate"/>
      </w:r>
      <w:hyperlink w:anchor="_Toc440388623" w:history="1">
        <w:r w:rsidRPr="008D36EA">
          <w:rPr>
            <w:rStyle w:val="ac"/>
            <w:rFonts w:eastAsia="華康魏碑體"/>
            <w:sz w:val="28"/>
            <w:szCs w:val="28"/>
          </w:rPr>
          <w:t>前言</w:t>
        </w:r>
        <w:r w:rsidRPr="008D36EA">
          <w:rPr>
            <w:rFonts w:eastAsia="華康魏碑體"/>
          </w:rPr>
          <w:tab/>
        </w:r>
        <w:r w:rsidRPr="008D36EA">
          <w:rPr>
            <w:rFonts w:eastAsia="華康魏碑體"/>
          </w:rPr>
          <w:tab/>
          <w:t>1</w:t>
        </w:r>
      </w:hyperlink>
    </w:p>
    <w:p w14:paraId="556AABA6" w14:textId="77777777" w:rsidR="002B55F0" w:rsidRPr="008D36EA" w:rsidRDefault="000A43CE" w:rsidP="009E5DF5">
      <w:pPr>
        <w:pStyle w:val="11"/>
      </w:pPr>
      <w:hyperlink w:anchor="_Toc440388624" w:history="1">
        <w:r w:rsidR="00254290" w:rsidRPr="008D36EA">
          <w:rPr>
            <w:rStyle w:val="ac"/>
            <w:rFonts w:eastAsia="華康魏碑體"/>
            <w:sz w:val="28"/>
            <w:szCs w:val="28"/>
          </w:rPr>
          <w:t>壹、</w:t>
        </w:r>
        <w:r w:rsidR="00254290" w:rsidRPr="008D36EA">
          <w:rPr>
            <w:rFonts w:eastAsia="華康魏碑體"/>
          </w:rPr>
          <w:tab/>
        </w:r>
        <w:r w:rsidR="00254290" w:rsidRPr="008D36EA">
          <w:rPr>
            <w:rStyle w:val="ac"/>
            <w:rFonts w:eastAsia="華康魏碑體"/>
            <w:sz w:val="28"/>
            <w:szCs w:val="28"/>
          </w:rPr>
          <w:t>前次評鑑委員建議事項及後續自我改善成果摘要</w:t>
        </w:r>
        <w:r w:rsidR="00254290" w:rsidRPr="008D36EA">
          <w:rPr>
            <w:rFonts w:eastAsia="華康魏碑體"/>
          </w:rPr>
          <w:tab/>
          <w:t>2</w:t>
        </w:r>
      </w:hyperlink>
    </w:p>
    <w:p w14:paraId="7847E415" w14:textId="2730448A" w:rsidR="002B55F0" w:rsidRPr="008D36EA" w:rsidRDefault="000A43CE" w:rsidP="00C37855">
      <w:pPr>
        <w:pStyle w:val="2"/>
      </w:pPr>
      <w:hyperlink w:anchor="_Toc440388625" w:history="1">
        <w:r w:rsidR="00254290" w:rsidRPr="008D36EA">
          <w:rPr>
            <w:rStyle w:val="ac"/>
            <w:rFonts w:eastAsia="華康魏碑體"/>
            <w:sz w:val="28"/>
            <w:szCs w:val="28"/>
          </w:rPr>
          <w:t>一、前次評鑑委員建議事項</w:t>
        </w:r>
        <w:r w:rsidR="00254290" w:rsidRPr="008D36EA">
          <w:rPr>
            <w:rFonts w:eastAsia="華康魏碑體"/>
          </w:rPr>
          <w:tab/>
          <w:t>2</w:t>
        </w:r>
      </w:hyperlink>
    </w:p>
    <w:p w14:paraId="7905DF3A" w14:textId="15F678BE" w:rsidR="002B55F0" w:rsidRPr="008D36EA" w:rsidRDefault="000A43CE" w:rsidP="00C37855">
      <w:pPr>
        <w:pStyle w:val="31"/>
      </w:pPr>
      <w:hyperlink w:anchor="_Toc440388626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（一）教學分項</w:t>
        </w:r>
        <w:r w:rsidR="00254290" w:rsidRPr="008D36EA">
          <w:rPr>
            <w:rFonts w:eastAsia="華康魏碑體"/>
          </w:rPr>
          <w:tab/>
          <w:t>2</w:t>
        </w:r>
      </w:hyperlink>
    </w:p>
    <w:p w14:paraId="7151BFF5" w14:textId="2091D6A0" w:rsidR="002B55F0" w:rsidRPr="008D36EA" w:rsidRDefault="000A43CE" w:rsidP="00C37855">
      <w:pPr>
        <w:pStyle w:val="31"/>
      </w:pPr>
      <w:hyperlink w:anchor="_Toc440388627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（二）研究分項</w:t>
        </w:r>
        <w:r w:rsidR="00254290" w:rsidRPr="008D36EA">
          <w:rPr>
            <w:rFonts w:eastAsia="華康魏碑體"/>
          </w:rPr>
          <w:tab/>
          <w:t>2</w:t>
        </w:r>
      </w:hyperlink>
    </w:p>
    <w:p w14:paraId="683E1F00" w14:textId="083BF35F" w:rsidR="002B55F0" w:rsidRPr="008D36EA" w:rsidRDefault="00F21305" w:rsidP="00C37855">
      <w:pPr>
        <w:pStyle w:val="31"/>
      </w:pPr>
      <w:hyperlink w:anchor="_Toc440388628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（三）</w:t>
        </w:r>
        <w:r w:rsidR="00063708" w:rsidRPr="00063708">
          <w:rPr>
            <w:rStyle w:val="ac"/>
            <w:rFonts w:eastAsia="華康魏碑體"/>
            <w:sz w:val="28"/>
            <w:szCs w:val="28"/>
          </w:rPr>
          <w:t>服務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分項</w:t>
        </w:r>
        <w:r w:rsidR="00254290" w:rsidRPr="008D36EA">
          <w:rPr>
            <w:rFonts w:eastAsia="華康魏碑體"/>
          </w:rPr>
          <w:tab/>
          <w:t>2</w:t>
        </w:r>
      </w:hyperlink>
    </w:p>
    <w:p w14:paraId="32382CBA" w14:textId="7EF428D3" w:rsidR="002B55F0" w:rsidRPr="008D36EA" w:rsidRDefault="00F21305" w:rsidP="00C37855">
      <w:pPr>
        <w:pStyle w:val="31"/>
      </w:pPr>
      <w:hyperlink w:anchor="_Toc440388629" w:history="1">
        <w:r w:rsidR="00254290" w:rsidRPr="008D36EA">
          <w:rPr>
            <w:rStyle w:val="ac"/>
            <w:rFonts w:eastAsia="華康魏碑體"/>
            <w:sz w:val="28"/>
            <w:szCs w:val="28"/>
          </w:rPr>
          <w:t>（四）</w:t>
        </w:r>
        <w:r w:rsidR="00063708" w:rsidRPr="00063708">
          <w:rPr>
            <w:rStyle w:val="ac"/>
            <w:rFonts w:eastAsia="華康魏碑體"/>
            <w:sz w:val="28"/>
            <w:szCs w:val="28"/>
          </w:rPr>
          <w:t>行政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分項</w:t>
        </w:r>
        <w:r w:rsidR="00254290" w:rsidRPr="008D36EA">
          <w:rPr>
            <w:rFonts w:eastAsia="華康魏碑體"/>
          </w:rPr>
          <w:tab/>
          <w:t>2</w:t>
        </w:r>
      </w:hyperlink>
    </w:p>
    <w:p w14:paraId="30189A5D" w14:textId="77CF1206" w:rsidR="002B55F0" w:rsidRPr="008D36EA" w:rsidRDefault="00F21305" w:rsidP="00C37855">
      <w:pPr>
        <w:pStyle w:val="31"/>
      </w:pPr>
      <w:hyperlink w:anchor="_Toc440388630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（五）</w:t>
        </w:r>
        <w:r w:rsidR="00063708">
          <w:rPr>
            <w:rStyle w:val="ac"/>
            <w:rFonts w:eastAsia="華康魏碑體" w:hint="eastAsia"/>
            <w:sz w:val="28"/>
            <w:szCs w:val="28"/>
          </w:rPr>
          <w:t>其他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分項</w:t>
        </w:r>
        <w:r w:rsidR="00254290" w:rsidRPr="008D36EA">
          <w:rPr>
            <w:rFonts w:eastAsia="華康魏碑體"/>
          </w:rPr>
          <w:tab/>
          <w:t>2</w:t>
        </w:r>
      </w:hyperlink>
    </w:p>
    <w:p w14:paraId="3AE69D81" w14:textId="13DA3C79" w:rsidR="002B55F0" w:rsidRPr="008D36EA" w:rsidRDefault="000A43CE" w:rsidP="00C37855">
      <w:pPr>
        <w:pStyle w:val="2"/>
      </w:pPr>
      <w:hyperlink w:anchor="_Toc440388631" w:history="1">
        <w:r w:rsidR="00254290" w:rsidRPr="008D36EA">
          <w:rPr>
            <w:rStyle w:val="ac"/>
            <w:rFonts w:eastAsia="華康魏碑體"/>
            <w:sz w:val="28"/>
            <w:szCs w:val="28"/>
          </w:rPr>
          <w:t>二、自我改善成果</w:t>
        </w:r>
        <w:r w:rsidR="00254290" w:rsidRPr="008D36EA">
          <w:rPr>
            <w:rFonts w:eastAsia="華康魏碑體"/>
          </w:rPr>
          <w:tab/>
          <w:t>3</w:t>
        </w:r>
      </w:hyperlink>
    </w:p>
    <w:p w14:paraId="3C352EC9" w14:textId="138B1026" w:rsidR="002B55F0" w:rsidRPr="008D36EA" w:rsidRDefault="000A43CE" w:rsidP="00C37855">
      <w:pPr>
        <w:pStyle w:val="31"/>
      </w:pPr>
      <w:hyperlink w:anchor="_Toc440388632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（一）教學分項</w:t>
        </w:r>
        <w:r w:rsidR="00254290" w:rsidRPr="008D36EA">
          <w:rPr>
            <w:rFonts w:eastAsia="華康魏碑體"/>
          </w:rPr>
          <w:tab/>
          <w:t>3</w:t>
        </w:r>
      </w:hyperlink>
    </w:p>
    <w:p w14:paraId="5F50B573" w14:textId="176730BA" w:rsidR="002B55F0" w:rsidRPr="008D36EA" w:rsidRDefault="000A43CE" w:rsidP="00C37855">
      <w:pPr>
        <w:pStyle w:val="31"/>
      </w:pPr>
      <w:hyperlink w:anchor="_Toc440388633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（二）研究分項</w:t>
        </w:r>
        <w:r w:rsidR="00254290" w:rsidRPr="008D36EA">
          <w:rPr>
            <w:rFonts w:eastAsia="華康魏碑體"/>
          </w:rPr>
          <w:tab/>
          <w:t>3</w:t>
        </w:r>
      </w:hyperlink>
    </w:p>
    <w:p w14:paraId="364DF437" w14:textId="5DF35542" w:rsidR="002B55F0" w:rsidRPr="008D36EA" w:rsidRDefault="00F21305" w:rsidP="00C37855">
      <w:pPr>
        <w:pStyle w:val="31"/>
      </w:pPr>
      <w:hyperlink w:anchor="_Toc440388634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（三）</w:t>
        </w:r>
        <w:r w:rsidR="00063708" w:rsidRPr="00063708">
          <w:rPr>
            <w:rStyle w:val="ac"/>
            <w:rFonts w:eastAsia="華康魏碑體"/>
            <w:sz w:val="28"/>
            <w:szCs w:val="28"/>
          </w:rPr>
          <w:t>服務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分項</w:t>
        </w:r>
        <w:r w:rsidR="00254290" w:rsidRPr="008D36EA">
          <w:rPr>
            <w:rFonts w:eastAsia="華康魏碑體"/>
          </w:rPr>
          <w:tab/>
          <w:t>3</w:t>
        </w:r>
      </w:hyperlink>
    </w:p>
    <w:p w14:paraId="679EA9FC" w14:textId="5B1AA02A" w:rsidR="002B55F0" w:rsidRPr="008D36EA" w:rsidRDefault="00F21305" w:rsidP="00C37855">
      <w:pPr>
        <w:pStyle w:val="31"/>
      </w:pPr>
      <w:hyperlink w:anchor="_Toc440388635" w:history="1">
        <w:r w:rsidR="00254290" w:rsidRPr="008D36EA">
          <w:rPr>
            <w:rStyle w:val="ac"/>
            <w:rFonts w:eastAsia="華康魏碑體"/>
            <w:sz w:val="28"/>
            <w:szCs w:val="28"/>
          </w:rPr>
          <w:t>（四）</w:t>
        </w:r>
        <w:r w:rsidR="00063708" w:rsidRPr="00063708">
          <w:rPr>
            <w:rStyle w:val="ac"/>
            <w:rFonts w:eastAsia="華康魏碑體"/>
            <w:sz w:val="28"/>
            <w:szCs w:val="28"/>
          </w:rPr>
          <w:t>行政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分項</w:t>
        </w:r>
        <w:r w:rsidR="00254290" w:rsidRPr="008D36EA">
          <w:rPr>
            <w:rFonts w:eastAsia="華康魏碑體"/>
          </w:rPr>
          <w:tab/>
          <w:t>3</w:t>
        </w:r>
      </w:hyperlink>
    </w:p>
    <w:p w14:paraId="4CEC17BD" w14:textId="277F4746" w:rsidR="002B55F0" w:rsidRPr="008D36EA" w:rsidRDefault="00F21305" w:rsidP="00C37855">
      <w:pPr>
        <w:pStyle w:val="31"/>
      </w:pPr>
      <w:hyperlink w:anchor="_Toc440388636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（五）</w:t>
        </w:r>
        <w:r w:rsidR="00063708">
          <w:rPr>
            <w:rStyle w:val="ac"/>
            <w:rFonts w:eastAsia="華康魏碑體" w:hint="eastAsia"/>
            <w:sz w:val="28"/>
            <w:szCs w:val="28"/>
          </w:rPr>
          <w:t>其他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分項</w:t>
        </w:r>
        <w:r w:rsidR="00254290" w:rsidRPr="008D36EA">
          <w:rPr>
            <w:rFonts w:eastAsia="華康魏碑體"/>
          </w:rPr>
          <w:tab/>
          <w:t>3</w:t>
        </w:r>
      </w:hyperlink>
    </w:p>
    <w:p w14:paraId="18579CC8" w14:textId="77777777" w:rsidR="002B55F0" w:rsidRPr="008D36EA" w:rsidRDefault="000A43CE" w:rsidP="009E5DF5">
      <w:pPr>
        <w:pStyle w:val="11"/>
      </w:pPr>
      <w:hyperlink w:anchor="_Toc440388637" w:history="1">
        <w:r w:rsidR="00254290" w:rsidRPr="008D36EA">
          <w:rPr>
            <w:rStyle w:val="ac"/>
            <w:rFonts w:eastAsia="華康魏碑體"/>
            <w:sz w:val="28"/>
            <w:szCs w:val="28"/>
          </w:rPr>
          <w:t>貳、</w:t>
        </w:r>
        <w:r w:rsidR="00254290" w:rsidRPr="008D36EA">
          <w:rPr>
            <w:rFonts w:eastAsia="華康魏碑體"/>
          </w:rPr>
          <w:tab/>
        </w:r>
        <w:r w:rsidR="00254290" w:rsidRPr="008D36EA">
          <w:rPr>
            <w:rStyle w:val="ac"/>
            <w:rFonts w:eastAsia="華康魏碑體"/>
            <w:sz w:val="28"/>
            <w:szCs w:val="28"/>
          </w:rPr>
          <w:t>本次評鑑內容</w:t>
        </w:r>
        <w:r w:rsidR="00254290" w:rsidRPr="008D36EA">
          <w:rPr>
            <w:rFonts w:eastAsia="華康魏碑體"/>
          </w:rPr>
          <w:tab/>
          <w:t>4</w:t>
        </w:r>
      </w:hyperlink>
    </w:p>
    <w:p w14:paraId="74266671" w14:textId="632D9A43" w:rsidR="002B55F0" w:rsidRPr="008D36EA" w:rsidRDefault="000A43CE" w:rsidP="00C37855">
      <w:pPr>
        <w:pStyle w:val="2"/>
      </w:pPr>
      <w:hyperlink w:anchor="_Toc440388638" w:history="1">
        <w:r w:rsidR="00254290" w:rsidRPr="008D36EA">
          <w:rPr>
            <w:rStyle w:val="ac"/>
            <w:rFonts w:eastAsia="華康魏碑體"/>
            <w:sz w:val="28"/>
            <w:szCs w:val="28"/>
          </w:rPr>
          <w:t>一、綜覽概要</w:t>
        </w:r>
        <w:r w:rsidR="00254290" w:rsidRPr="008D36EA">
          <w:rPr>
            <w:rFonts w:eastAsia="華康魏碑體"/>
          </w:rPr>
          <w:tab/>
          <w:t>4</w:t>
        </w:r>
      </w:hyperlink>
    </w:p>
    <w:p w14:paraId="0034E954" w14:textId="26BF06B0" w:rsidR="002B55F0" w:rsidRPr="008D36EA" w:rsidRDefault="000A43CE" w:rsidP="00C37855">
      <w:pPr>
        <w:pStyle w:val="31"/>
      </w:pPr>
      <w:hyperlink w:anchor="_Toc440388639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（一）背景評鑑</w:t>
        </w:r>
        <w:r w:rsidR="00254290" w:rsidRPr="008D36EA">
          <w:rPr>
            <w:rFonts w:eastAsia="華康魏碑體"/>
          </w:rPr>
          <w:tab/>
          <w:t>4</w:t>
        </w:r>
      </w:hyperlink>
    </w:p>
    <w:p w14:paraId="08E7DAC4" w14:textId="12291408" w:rsidR="002B55F0" w:rsidRPr="008D36EA" w:rsidRDefault="000A43CE" w:rsidP="00C37855">
      <w:pPr>
        <w:pStyle w:val="31"/>
      </w:pPr>
      <w:hyperlink w:anchor="_Toc440388640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（二）輸入評鑑</w:t>
        </w:r>
        <w:r w:rsidR="00254290" w:rsidRPr="008D36EA">
          <w:rPr>
            <w:rFonts w:eastAsia="華康魏碑體"/>
          </w:rPr>
          <w:tab/>
          <w:t>4</w:t>
        </w:r>
      </w:hyperlink>
    </w:p>
    <w:p w14:paraId="41C03ADD" w14:textId="7BACB480" w:rsidR="002B55F0" w:rsidRPr="008D36EA" w:rsidRDefault="000A43CE" w:rsidP="00C37855">
      <w:pPr>
        <w:pStyle w:val="31"/>
      </w:pPr>
      <w:hyperlink w:anchor="_Toc440388641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（三）過程評鑑</w:t>
        </w:r>
        <w:r w:rsidR="00254290" w:rsidRPr="008D36EA">
          <w:rPr>
            <w:rFonts w:eastAsia="華康魏碑體"/>
          </w:rPr>
          <w:tab/>
          <w:t>4</w:t>
        </w:r>
      </w:hyperlink>
    </w:p>
    <w:p w14:paraId="069F1835" w14:textId="4E1E5CC4" w:rsidR="002B55F0" w:rsidRPr="008D36EA" w:rsidRDefault="000A43CE" w:rsidP="00C37855">
      <w:pPr>
        <w:pStyle w:val="31"/>
      </w:pPr>
      <w:hyperlink w:anchor="_Toc440388642" w:history="1">
        <w:r w:rsidR="00254290" w:rsidRPr="008D36EA">
          <w:rPr>
            <w:rStyle w:val="ac"/>
            <w:rFonts w:eastAsia="華康魏碑體"/>
            <w:sz w:val="28"/>
            <w:szCs w:val="28"/>
          </w:rPr>
          <w:t>（四）結果評鑑</w:t>
        </w:r>
        <w:r w:rsidR="00254290" w:rsidRPr="008D36EA">
          <w:rPr>
            <w:rFonts w:eastAsia="華康魏碑體"/>
          </w:rPr>
          <w:tab/>
          <w:t>4</w:t>
        </w:r>
      </w:hyperlink>
    </w:p>
    <w:p w14:paraId="20704AF9" w14:textId="08E532F9" w:rsidR="002B55F0" w:rsidRPr="008D36EA" w:rsidRDefault="00F21305" w:rsidP="00C37855">
      <w:pPr>
        <w:pStyle w:val="31"/>
      </w:pPr>
      <w:hyperlink w:anchor="_Toc440388643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944277">
          <w:rPr>
            <w:rStyle w:val="ac"/>
            <w:rFonts w:eastAsia="華康魏碑體"/>
            <w:sz w:val="28"/>
            <w:szCs w:val="28"/>
          </w:rPr>
          <w:t>1-1</w:t>
        </w:r>
        <w:r w:rsidR="00254290" w:rsidRPr="008D36EA">
          <w:tab/>
        </w:r>
        <w:r w:rsidR="00254290" w:rsidRPr="008D36EA">
          <w:rPr>
            <w:rStyle w:val="ac"/>
            <w:rFonts w:eastAsia="華康魏碑體"/>
            <w:sz w:val="28"/>
            <w:szCs w:val="28"/>
          </w:rPr>
          <w:t>中程校務發展計畫與受評單位於本次評鑑之關聯性評</w:t>
        </w:r>
        <w:r w:rsidR="00254290" w:rsidRPr="008D36EA">
          <w:rPr>
            <w:rStyle w:val="ac"/>
            <w:rFonts w:eastAsia="華康魏碑體"/>
            <w:sz w:val="28"/>
            <w:szCs w:val="28"/>
          </w:rPr>
          <w:lastRenderedPageBreak/>
          <w:t>估</w:t>
        </w:r>
        <w:r w:rsidR="005A1905">
          <w:rPr>
            <w:rStyle w:val="ac"/>
            <w:rFonts w:eastAsia="華康魏碑體"/>
            <w:sz w:val="28"/>
            <w:szCs w:val="28"/>
          </w:rPr>
          <w:tab/>
        </w:r>
        <w:r w:rsidR="00254290" w:rsidRPr="008D36EA">
          <w:tab/>
          <w:t>5</w:t>
        </w:r>
      </w:hyperlink>
    </w:p>
    <w:p w14:paraId="0EF90242" w14:textId="04BA7DE6" w:rsidR="002B55F0" w:rsidRPr="008D36EA" w:rsidRDefault="000A43CE" w:rsidP="00C37855">
      <w:pPr>
        <w:pStyle w:val="2"/>
      </w:pPr>
      <w:hyperlink w:anchor="_Toc440388644" w:history="1">
        <w:r w:rsidR="00254290" w:rsidRPr="008D36EA">
          <w:rPr>
            <w:rStyle w:val="ac"/>
            <w:rFonts w:eastAsia="華康魏碑體"/>
            <w:sz w:val="28"/>
            <w:szCs w:val="28"/>
          </w:rPr>
          <w:t>二、背景評鑑</w:t>
        </w:r>
        <w:r w:rsidR="00254290" w:rsidRPr="008D36EA">
          <w:rPr>
            <w:rFonts w:eastAsia="華康魏碑體"/>
          </w:rPr>
          <w:tab/>
          <w:t>6</w:t>
        </w:r>
      </w:hyperlink>
    </w:p>
    <w:p w14:paraId="01D8629D" w14:textId="6AC25BF0" w:rsidR="002B55F0" w:rsidRPr="008D36EA" w:rsidRDefault="00F21305" w:rsidP="00C37855">
      <w:pPr>
        <w:pStyle w:val="31"/>
      </w:pPr>
      <w:hyperlink w:anchor="_Toc440388645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</w:t>
        </w:r>
        <w:r w:rsidR="00944277">
          <w:rPr>
            <w:rStyle w:val="ac"/>
            <w:rFonts w:eastAsia="華康魏碑體" w:hint="eastAsia"/>
            <w:sz w:val="28"/>
            <w:szCs w:val="28"/>
          </w:rPr>
          <w:t>學院／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中心規劃</w:t>
        </w:r>
        <w:r w:rsidR="00254290" w:rsidRPr="008D36EA">
          <w:rPr>
            <w:rFonts w:eastAsia="華康魏碑體"/>
          </w:rPr>
          <w:tab/>
          <w:t>6</w:t>
        </w:r>
      </w:hyperlink>
    </w:p>
    <w:p w14:paraId="654BE332" w14:textId="56F68C53" w:rsidR="002B55F0" w:rsidRPr="008D36EA" w:rsidRDefault="000A43CE" w:rsidP="00C37855">
      <w:pPr>
        <w:pStyle w:val="31"/>
      </w:pPr>
      <w:hyperlink w:anchor="_Toc440388646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（二）行政運作</w:t>
        </w:r>
        <w:r w:rsidR="00254290" w:rsidRPr="008D36EA">
          <w:rPr>
            <w:rFonts w:eastAsia="華康魏碑體"/>
          </w:rPr>
          <w:tab/>
          <w:t>6</w:t>
        </w:r>
      </w:hyperlink>
    </w:p>
    <w:p w14:paraId="2B57DDEB" w14:textId="7A692AF1" w:rsidR="002B55F0" w:rsidRPr="008D36EA" w:rsidRDefault="000A43CE" w:rsidP="00C37855">
      <w:pPr>
        <w:pStyle w:val="31"/>
      </w:pPr>
      <w:hyperlink w:anchor="_Toc440388647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（三）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SWOT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自我分析</w:t>
        </w:r>
        <w:r w:rsidR="00254290" w:rsidRPr="008D36EA">
          <w:rPr>
            <w:rFonts w:eastAsia="華康魏碑體"/>
          </w:rPr>
          <w:tab/>
          <w:t>6</w:t>
        </w:r>
      </w:hyperlink>
    </w:p>
    <w:p w14:paraId="64E9484D" w14:textId="5BE12CCF" w:rsidR="002B55F0" w:rsidRPr="008D36EA" w:rsidRDefault="00620993" w:rsidP="00C37855">
      <w:pPr>
        <w:pStyle w:val="31"/>
      </w:pPr>
      <w:hyperlink w:anchor="_Toc440388648" w:history="1">
        <w:r w:rsidR="00254290" w:rsidRPr="008D36EA">
          <w:rPr>
            <w:rStyle w:val="ac"/>
            <w:rFonts w:eastAsia="華康魏碑體"/>
            <w:sz w:val="28"/>
            <w:szCs w:val="28"/>
          </w:rPr>
          <w:t>（四）單位發展</w:t>
        </w:r>
        <w:r w:rsidR="00D61FBB">
          <w:rPr>
            <w:rStyle w:val="ac"/>
            <w:rFonts w:eastAsia="華康魏碑體" w:hint="eastAsia"/>
            <w:sz w:val="28"/>
            <w:szCs w:val="28"/>
          </w:rPr>
          <w:t>計畫</w:t>
        </w:r>
        <w:r w:rsidR="00254290" w:rsidRPr="008D36EA">
          <w:rPr>
            <w:rFonts w:eastAsia="華康魏碑體"/>
          </w:rPr>
          <w:tab/>
          <w:t>7</w:t>
        </w:r>
      </w:hyperlink>
    </w:p>
    <w:p w14:paraId="64879A32" w14:textId="77777777" w:rsidR="002B55F0" w:rsidRPr="008D36EA" w:rsidRDefault="000A43CE" w:rsidP="00C37855">
      <w:pPr>
        <w:pStyle w:val="31"/>
      </w:pPr>
      <w:hyperlink w:anchor="_Toc440388649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2-1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本校近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3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學年度學生、專任教師人數及生師比</w:t>
        </w:r>
        <w:r w:rsidR="00254290" w:rsidRPr="008D36EA">
          <w:rPr>
            <w:rFonts w:eastAsia="華康魏碑體"/>
          </w:rPr>
          <w:tab/>
          <w:t>8</w:t>
        </w:r>
      </w:hyperlink>
    </w:p>
    <w:p w14:paraId="41336367" w14:textId="77777777" w:rsidR="002B55F0" w:rsidRPr="008D36EA" w:rsidRDefault="000A43CE" w:rsidP="00C37855">
      <w:pPr>
        <w:pStyle w:val="31"/>
      </w:pPr>
      <w:hyperlink w:anchor="_Toc440388650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2-2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本校各學院近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3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年教學研究成果概況</w:t>
        </w:r>
        <w:r w:rsidR="00254290" w:rsidRPr="008D36EA">
          <w:rPr>
            <w:rFonts w:eastAsia="華康魏碑體"/>
          </w:rPr>
          <w:tab/>
          <w:t>9</w:t>
        </w:r>
      </w:hyperlink>
    </w:p>
    <w:p w14:paraId="6B794E31" w14:textId="6880DD6F" w:rsidR="002B55F0" w:rsidRPr="008D36EA" w:rsidRDefault="00F21305" w:rsidP="00C37855">
      <w:pPr>
        <w:pStyle w:val="31"/>
      </w:pPr>
      <w:hyperlink w:anchor="_Toc440388651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2-3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本單位與其他學術單位合作關係一覽表</w:t>
        </w:r>
        <w:r w:rsidR="00254290" w:rsidRPr="008D36EA">
          <w:rPr>
            <w:rFonts w:eastAsia="華康魏碑體"/>
          </w:rPr>
          <w:tab/>
        </w:r>
      </w:hyperlink>
      <w:r w:rsidR="00C37855">
        <w:rPr>
          <w:rFonts w:eastAsia="華康魏碑體"/>
        </w:rPr>
        <w:t>13</w:t>
      </w:r>
    </w:p>
    <w:p w14:paraId="27B99D98" w14:textId="32BBDC2B" w:rsidR="002B55F0" w:rsidRPr="008D36EA" w:rsidRDefault="00F21305" w:rsidP="00C37855">
      <w:pPr>
        <w:pStyle w:val="2"/>
      </w:pPr>
      <w:hyperlink w:anchor="_Toc440388652" w:history="1">
        <w:r w:rsidR="00254290" w:rsidRPr="008D36EA">
          <w:rPr>
            <w:rStyle w:val="ac"/>
            <w:rFonts w:eastAsia="華康魏碑體"/>
            <w:sz w:val="28"/>
            <w:szCs w:val="28"/>
          </w:rPr>
          <w:t>三、輸入評鑑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4</w:t>
      </w:r>
    </w:p>
    <w:p w14:paraId="16DFAA5C" w14:textId="6BFA2639" w:rsidR="002B55F0" w:rsidRPr="008D36EA" w:rsidRDefault="00F21305" w:rsidP="00C37855">
      <w:pPr>
        <w:pStyle w:val="31"/>
      </w:pPr>
      <w:hyperlink w:anchor="_Toc440388653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（一）人力資源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4</w:t>
      </w:r>
    </w:p>
    <w:p w14:paraId="1D97529B" w14:textId="76995948" w:rsidR="002B55F0" w:rsidRPr="008D36EA" w:rsidRDefault="00F21305" w:rsidP="00C37855">
      <w:pPr>
        <w:pStyle w:val="31"/>
      </w:pPr>
      <w:hyperlink w:anchor="_Toc440388654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（二）圖書、設備、空間及經費資源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4</w:t>
      </w:r>
    </w:p>
    <w:p w14:paraId="5148CD37" w14:textId="392D711C" w:rsidR="002B55F0" w:rsidRPr="008D36EA" w:rsidRDefault="00F21305" w:rsidP="00C37855">
      <w:pPr>
        <w:pStyle w:val="31"/>
      </w:pPr>
      <w:hyperlink w:anchor="_Toc440388655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3-1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現任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研究人員資料一覽表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5</w:t>
      </w:r>
    </w:p>
    <w:p w14:paraId="70F586B4" w14:textId="1F592287" w:rsidR="002B55F0" w:rsidRPr="008D36EA" w:rsidRDefault="00F21305" w:rsidP="00C37855">
      <w:pPr>
        <w:pStyle w:val="31"/>
      </w:pPr>
      <w:hyperlink w:anchor="_Toc440388656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3-2-1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專任研究人員背景統計表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6</w:t>
      </w:r>
    </w:p>
    <w:p w14:paraId="163D8B6C" w14:textId="398E6957" w:rsidR="002B55F0" w:rsidRPr="008D36EA" w:rsidRDefault="00F21305" w:rsidP="00C37855">
      <w:pPr>
        <w:pStyle w:val="31"/>
      </w:pPr>
      <w:hyperlink w:anchor="_Toc440388657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3-2-2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專任教師背景統計表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7</w:t>
      </w:r>
    </w:p>
    <w:p w14:paraId="521A7497" w14:textId="276BEF58" w:rsidR="002B55F0" w:rsidRPr="008D36EA" w:rsidRDefault="00F21305" w:rsidP="00C37855">
      <w:pPr>
        <w:pStyle w:val="31"/>
      </w:pPr>
      <w:hyperlink w:anchor="_Toc440388658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3-3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重要教學研究儀器設備一覽表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8</w:t>
      </w:r>
    </w:p>
    <w:p w14:paraId="5BF7B433" w14:textId="72C9DA68" w:rsidR="002B55F0" w:rsidRPr="008D36EA" w:rsidRDefault="00F21305" w:rsidP="00C37855">
      <w:pPr>
        <w:pStyle w:val="31"/>
      </w:pPr>
      <w:hyperlink w:anchor="_Toc440388659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3-4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教學研究空間一覽表</w:t>
        </w:r>
        <w:r w:rsidR="00254290" w:rsidRPr="008D36EA">
          <w:rPr>
            <w:rFonts w:eastAsia="華康魏碑體"/>
          </w:rPr>
          <w:tab/>
          <w:t>1</w:t>
        </w:r>
      </w:hyperlink>
      <w:r w:rsidR="00C37855">
        <w:rPr>
          <w:rFonts w:eastAsia="華康魏碑體"/>
        </w:rPr>
        <w:t>9</w:t>
      </w:r>
    </w:p>
    <w:p w14:paraId="48C8DF38" w14:textId="44CCC702" w:rsidR="002B55F0" w:rsidRPr="008D36EA" w:rsidRDefault="00F21305" w:rsidP="00C37855">
      <w:pPr>
        <w:pStyle w:val="31"/>
      </w:pPr>
      <w:hyperlink w:anchor="_Toc440388660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3-5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教學研究經費一覽表</w:t>
        </w:r>
        <w:r w:rsidR="00254290" w:rsidRPr="008D36EA">
          <w:rPr>
            <w:rFonts w:eastAsia="華康魏碑體"/>
          </w:rPr>
          <w:tab/>
        </w:r>
      </w:hyperlink>
      <w:r w:rsidR="00C37855">
        <w:rPr>
          <w:rFonts w:eastAsia="華康魏碑體"/>
        </w:rPr>
        <w:t>20</w:t>
      </w:r>
    </w:p>
    <w:p w14:paraId="5D284740" w14:textId="7EFB820C" w:rsidR="002B55F0" w:rsidRPr="008D36EA" w:rsidRDefault="00F21305" w:rsidP="00C37855">
      <w:pPr>
        <w:pStyle w:val="2"/>
      </w:pPr>
      <w:hyperlink w:anchor="_Toc440388661" w:history="1">
        <w:r w:rsidR="00254290" w:rsidRPr="008D36EA">
          <w:rPr>
            <w:rStyle w:val="ac"/>
            <w:rFonts w:eastAsia="華康魏碑體"/>
            <w:sz w:val="28"/>
            <w:szCs w:val="28"/>
          </w:rPr>
          <w:t>四、過程評鑑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1</w:t>
      </w:r>
    </w:p>
    <w:p w14:paraId="6D424F45" w14:textId="11B8FCE6" w:rsidR="002B55F0" w:rsidRPr="008D36EA" w:rsidRDefault="00F21305" w:rsidP="00C37855">
      <w:pPr>
        <w:pStyle w:val="31"/>
      </w:pPr>
      <w:hyperlink w:anchor="_Toc440388662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（一）學術活動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1</w:t>
      </w:r>
    </w:p>
    <w:p w14:paraId="23E7EEEC" w14:textId="00CAC4D2" w:rsidR="002B55F0" w:rsidRPr="008D36EA" w:rsidRDefault="00F21305" w:rsidP="00C37855">
      <w:pPr>
        <w:pStyle w:val="31"/>
      </w:pPr>
      <w:hyperlink w:anchor="_Toc440388663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（二）服務與推廣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1</w:t>
      </w:r>
    </w:p>
    <w:p w14:paraId="13C59A18" w14:textId="7DED67C7" w:rsidR="002B55F0" w:rsidRPr="008D36EA" w:rsidRDefault="00F21305" w:rsidP="00C37855">
      <w:pPr>
        <w:pStyle w:val="31"/>
      </w:pPr>
      <w:hyperlink w:anchor="_Toc440388664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4-1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邀請國際重要學者訪問概況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2</w:t>
      </w:r>
    </w:p>
    <w:p w14:paraId="1EB553B4" w14:textId="35037B40" w:rsidR="002B55F0" w:rsidRPr="008D36EA" w:rsidRDefault="00F21305" w:rsidP="00C37855">
      <w:pPr>
        <w:pStyle w:val="31"/>
      </w:pPr>
      <w:hyperlink w:anchor="_Toc440388665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4-2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專任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研究人員參與國際學術活動及擔任職位概況</w:t>
        </w:r>
        <w:r w:rsidR="00BF602C">
          <w:rPr>
            <w:rStyle w:val="ac"/>
            <w:rFonts w:eastAsia="華康魏碑體"/>
            <w:sz w:val="28"/>
            <w:szCs w:val="28"/>
          </w:rPr>
          <w:tab/>
        </w:r>
        <w:r w:rsidR="00BF602C">
          <w:rPr>
            <w:rStyle w:val="ac"/>
            <w:rFonts w:eastAsia="華康魏碑體"/>
            <w:sz w:val="28"/>
            <w:szCs w:val="28"/>
          </w:rPr>
          <w:tab/>
        </w:r>
        <w:r w:rsidR="00254290" w:rsidRPr="007C299D">
          <w:t>2</w:t>
        </w:r>
      </w:hyperlink>
      <w:r w:rsidR="00C37855">
        <w:t>3</w:t>
      </w:r>
    </w:p>
    <w:p w14:paraId="2D58D0B9" w14:textId="619C13E0" w:rsidR="002B55F0" w:rsidRPr="008D36EA" w:rsidRDefault="00F21305" w:rsidP="00C37855">
      <w:pPr>
        <w:pStyle w:val="31"/>
      </w:pPr>
      <w:hyperlink w:anchor="_Toc440388666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4-3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舉辦大、中型學術研討會概況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4</w:t>
      </w:r>
    </w:p>
    <w:p w14:paraId="434C02C1" w14:textId="3BB3591C" w:rsidR="002B55F0" w:rsidRPr="008D36EA" w:rsidRDefault="00F21305" w:rsidP="00C37855">
      <w:pPr>
        <w:pStyle w:val="31"/>
      </w:pPr>
      <w:hyperlink w:anchor="_Toc440388667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4-4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爭取與推動研究計畫成效概況</w:t>
        </w:r>
        <w:r w:rsidR="00254290" w:rsidRPr="008D36EA">
          <w:rPr>
            <w:rFonts w:eastAsia="華康魏碑體"/>
          </w:rPr>
          <w:tab/>
        </w:r>
      </w:hyperlink>
      <w:r w:rsidR="00C37855">
        <w:rPr>
          <w:rFonts w:eastAsia="華康魏碑體"/>
        </w:rPr>
        <w:t>25</w:t>
      </w:r>
    </w:p>
    <w:p w14:paraId="56126CC5" w14:textId="1FAAA155" w:rsidR="002B55F0" w:rsidRPr="008D36EA" w:rsidRDefault="00F21305" w:rsidP="00C37855">
      <w:pPr>
        <w:pStyle w:val="31"/>
      </w:pPr>
      <w:hyperlink w:anchor="_Toc440388668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4-5 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研究人員進修成效概況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6</w:t>
      </w:r>
    </w:p>
    <w:p w14:paraId="1BE3A66C" w14:textId="6FFBF48C" w:rsidR="002B55F0" w:rsidRPr="008D36EA" w:rsidRDefault="00F21305" w:rsidP="00C37855">
      <w:pPr>
        <w:pStyle w:val="31"/>
      </w:pPr>
      <w:hyperlink w:anchor="_Toc440388669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4-6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教學研究單位評鑑工作人員參加評鑑相關課程研習概況</w:t>
        </w:r>
        <w:r w:rsidR="00254290" w:rsidRPr="008D36EA">
          <w:tab/>
        </w:r>
        <w:r w:rsidR="00D02FE5">
          <w:tab/>
        </w:r>
        <w:r w:rsidR="00254290" w:rsidRPr="008D36EA">
          <w:t>2</w:t>
        </w:r>
      </w:hyperlink>
      <w:r w:rsidR="00C37855">
        <w:t>7</w:t>
      </w:r>
    </w:p>
    <w:p w14:paraId="07744372" w14:textId="2FE18151" w:rsidR="002B55F0" w:rsidRPr="008D36EA" w:rsidRDefault="00F21305" w:rsidP="00C37855">
      <w:pPr>
        <w:pStyle w:val="2"/>
      </w:pPr>
      <w:hyperlink w:anchor="_Toc440388670" w:history="1">
        <w:r w:rsidR="00254290" w:rsidRPr="008D36EA">
          <w:rPr>
            <w:rStyle w:val="ac"/>
            <w:rFonts w:eastAsia="華康魏碑體"/>
            <w:sz w:val="28"/>
            <w:szCs w:val="28"/>
          </w:rPr>
          <w:t>五、結果評鑑</w:t>
        </w:r>
        <w:r w:rsidR="00254290" w:rsidRPr="008D36EA">
          <w:rPr>
            <w:rFonts w:eastAsia="華康魏碑體"/>
          </w:rPr>
          <w:tab/>
        </w:r>
      </w:hyperlink>
      <w:r w:rsidR="00C37855">
        <w:rPr>
          <w:rFonts w:eastAsia="華康魏碑體"/>
        </w:rPr>
        <w:t>28</w:t>
      </w:r>
    </w:p>
    <w:p w14:paraId="124C2776" w14:textId="233E4A59" w:rsidR="002B55F0" w:rsidRPr="008D36EA" w:rsidRDefault="00F21305" w:rsidP="00C37855">
      <w:pPr>
        <w:pStyle w:val="31"/>
      </w:pPr>
      <w:hyperlink w:anchor="_Toc440388671" w:history="1">
        <w:r w:rsidR="00254290" w:rsidRPr="008D36EA">
          <w:rPr>
            <w:rStyle w:val="ac"/>
            <w:rFonts w:eastAsia="華康魏碑體"/>
            <w:sz w:val="28"/>
            <w:szCs w:val="28"/>
          </w:rPr>
          <w:t>（一）近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5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年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研究人員研究成果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8</w:t>
      </w:r>
    </w:p>
    <w:p w14:paraId="0E929271" w14:textId="27B6FD7E" w:rsidR="002B55F0" w:rsidRPr="008D36EA" w:rsidRDefault="00F21305" w:rsidP="00C37855">
      <w:pPr>
        <w:pStyle w:val="31"/>
      </w:pPr>
      <w:hyperlink w:anchor="_Toc440388672" w:history="1">
        <w:r w:rsidR="00254290" w:rsidRPr="008D36EA">
          <w:rPr>
            <w:rStyle w:val="ac"/>
            <w:rFonts w:eastAsia="華康魏碑體"/>
            <w:sz w:val="28"/>
            <w:szCs w:val="28"/>
          </w:rPr>
          <w:t>（二）發展成效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8</w:t>
      </w:r>
    </w:p>
    <w:p w14:paraId="2808B1D9" w14:textId="3227975A" w:rsidR="002B55F0" w:rsidRPr="008D36EA" w:rsidRDefault="00F21305" w:rsidP="00C37855">
      <w:pPr>
        <w:pStyle w:val="31"/>
      </w:pPr>
      <w:hyperlink w:anchor="_Toc440388673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5-1-1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5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年研究人員學術研究成果統計表</w:t>
        </w:r>
        <w:r w:rsidR="00254290" w:rsidRPr="008D36EA">
          <w:rPr>
            <w:rFonts w:eastAsia="華康魏碑體"/>
          </w:rPr>
          <w:tab/>
          <w:t>2</w:t>
        </w:r>
      </w:hyperlink>
      <w:r w:rsidR="00C37855">
        <w:rPr>
          <w:rFonts w:eastAsia="華康魏碑體"/>
        </w:rPr>
        <w:t>9</w:t>
      </w:r>
    </w:p>
    <w:p w14:paraId="709B9F88" w14:textId="33E62399" w:rsidR="002B55F0" w:rsidRPr="008D36EA" w:rsidRDefault="00F21305" w:rsidP="00C37855">
      <w:pPr>
        <w:pStyle w:val="31"/>
      </w:pPr>
      <w:hyperlink w:anchor="_Toc440388674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5-1-2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5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年教師學術研究成果統計表</w:t>
        </w:r>
        <w:r w:rsidR="00254290" w:rsidRPr="008D36EA">
          <w:rPr>
            <w:rFonts w:eastAsia="華康魏碑體"/>
          </w:rPr>
          <w:tab/>
        </w:r>
      </w:hyperlink>
      <w:r w:rsidR="00C37855">
        <w:rPr>
          <w:rFonts w:eastAsia="華康魏碑體"/>
        </w:rPr>
        <w:t>30</w:t>
      </w:r>
    </w:p>
    <w:p w14:paraId="1D440C1C" w14:textId="1EF07E80" w:rsidR="002B55F0" w:rsidRPr="008D36EA" w:rsidRDefault="00F21305" w:rsidP="00C37855">
      <w:pPr>
        <w:pStyle w:val="31"/>
      </w:pPr>
      <w:hyperlink w:anchor="_Toc440388675" w:history="1">
        <w:r w:rsidR="00254290" w:rsidRPr="008D36EA">
          <w:rPr>
            <w:rStyle w:val="ac"/>
            <w:rFonts w:eastAsia="華康魏碑體"/>
            <w:sz w:val="28"/>
            <w:szCs w:val="28"/>
          </w:rPr>
          <w:t>附表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5-2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獲得學術研究或傑出教學獎勵一覽表</w:t>
        </w:r>
        <w:r w:rsidR="00254290" w:rsidRPr="008D36EA">
          <w:rPr>
            <w:rFonts w:eastAsia="華康魏碑體"/>
          </w:rPr>
          <w:tab/>
        </w:r>
      </w:hyperlink>
      <w:r w:rsidR="00C37855">
        <w:rPr>
          <w:rFonts w:eastAsia="華康魏碑體"/>
        </w:rPr>
        <w:t>31</w:t>
      </w:r>
    </w:p>
    <w:p w14:paraId="569150A2" w14:textId="19F463EA" w:rsidR="002B55F0" w:rsidRPr="008D36EA" w:rsidRDefault="00F21305" w:rsidP="00C37855">
      <w:pPr>
        <w:pStyle w:val="2"/>
      </w:pPr>
      <w:hyperlink w:anchor="_Toc440388676" w:history="1">
        <w:r w:rsidR="00254290" w:rsidRPr="008D36EA">
          <w:rPr>
            <w:rStyle w:val="ac"/>
            <w:rFonts w:eastAsia="華康魏碑體"/>
            <w:sz w:val="28"/>
            <w:szCs w:val="28"/>
          </w:rPr>
          <w:t>附件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1 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研究人員研究領域與開授課程一覽表</w:t>
        </w:r>
        <w:r w:rsidR="00254290" w:rsidRPr="008D36EA">
          <w:rPr>
            <w:rFonts w:eastAsia="華康魏碑體"/>
          </w:rPr>
          <w:tab/>
          <w:t>3</w:t>
        </w:r>
      </w:hyperlink>
      <w:r w:rsidR="00C37855">
        <w:rPr>
          <w:rFonts w:eastAsia="華康魏碑體"/>
        </w:rPr>
        <w:t>2</w:t>
      </w:r>
    </w:p>
    <w:p w14:paraId="1FCF351D" w14:textId="6DDE4C24" w:rsidR="002B55F0" w:rsidRPr="008D36EA" w:rsidRDefault="00F21305" w:rsidP="00C37855">
      <w:pPr>
        <w:pStyle w:val="2"/>
      </w:pPr>
      <w:hyperlink w:anchor="_Toc440388677" w:history="1">
        <w:r w:rsidR="00254290" w:rsidRPr="008D36EA">
          <w:rPr>
            <w:rStyle w:val="ac"/>
            <w:rFonts w:eastAsia="華康魏碑體"/>
            <w:sz w:val="28"/>
            <w:szCs w:val="28"/>
          </w:rPr>
          <w:t>附件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2-1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5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年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研究人員發表學術論文</w:t>
        </w:r>
        <w:r w:rsidR="00944277">
          <w:rPr>
            <w:rStyle w:val="ac"/>
            <w:rFonts w:eastAsia="華康魏碑體" w:hint="eastAsia"/>
            <w:sz w:val="28"/>
            <w:szCs w:val="28"/>
          </w:rPr>
          <w:t>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專書論著</w:t>
        </w:r>
        <w:r w:rsidR="00944277">
          <w:rPr>
            <w:rStyle w:val="ac"/>
            <w:rFonts w:eastAsia="華康魏碑體" w:hint="eastAsia"/>
            <w:sz w:val="28"/>
            <w:szCs w:val="28"/>
          </w:rPr>
          <w:t>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參與產學合作情形一覽表</w:t>
        </w:r>
        <w:r w:rsidR="00254290" w:rsidRPr="008D36EA">
          <w:tab/>
          <w:t>3</w:t>
        </w:r>
      </w:hyperlink>
      <w:r w:rsidR="00C37855">
        <w:t>3</w:t>
      </w:r>
    </w:p>
    <w:p w14:paraId="6B356057" w14:textId="0D080AC5" w:rsidR="002B55F0" w:rsidRPr="008D36EA" w:rsidRDefault="00F21305" w:rsidP="00C37855">
      <w:pPr>
        <w:pStyle w:val="2"/>
      </w:pPr>
      <w:hyperlink w:anchor="_Toc440388678" w:history="1">
        <w:r w:rsidR="00254290" w:rsidRPr="008D36EA">
          <w:rPr>
            <w:rStyle w:val="ac"/>
            <w:rFonts w:eastAsia="華康魏碑體"/>
            <w:sz w:val="28"/>
            <w:szCs w:val="28"/>
          </w:rPr>
          <w:t>附件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2-2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近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5 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年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研究人員近五年發表具影響力之學術論文</w:t>
        </w:r>
        <w:r w:rsidR="00944277">
          <w:rPr>
            <w:rStyle w:val="ac"/>
            <w:rFonts w:eastAsia="華康魏碑體" w:hint="eastAsia"/>
            <w:sz w:val="28"/>
            <w:szCs w:val="28"/>
          </w:rPr>
          <w:t>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專書論著</w:t>
        </w:r>
        <w:r w:rsidR="00944277">
          <w:rPr>
            <w:rStyle w:val="ac"/>
            <w:rFonts w:eastAsia="華康魏碑體" w:hint="eastAsia"/>
            <w:sz w:val="28"/>
            <w:szCs w:val="28"/>
          </w:rPr>
          <w:t>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展演</w:t>
        </w:r>
        <w:r w:rsidR="00944277">
          <w:rPr>
            <w:rStyle w:val="ac"/>
            <w:rFonts w:eastAsia="華康魏碑體" w:hint="eastAsia"/>
            <w:sz w:val="28"/>
            <w:szCs w:val="28"/>
          </w:rPr>
          <w:t>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專利情形一覽表</w:t>
        </w:r>
        <w:r w:rsidR="00254290" w:rsidRPr="008D36EA">
          <w:tab/>
          <w:t>3</w:t>
        </w:r>
      </w:hyperlink>
      <w:r w:rsidR="00C37855">
        <w:t>4</w:t>
      </w:r>
    </w:p>
    <w:p w14:paraId="79BDDC64" w14:textId="2DF9C814" w:rsidR="002B55F0" w:rsidRPr="008D36EA" w:rsidRDefault="00F21305" w:rsidP="00C37855">
      <w:pPr>
        <w:pStyle w:val="2"/>
      </w:pPr>
      <w:hyperlink w:anchor="_Toc440388679" w:history="1">
        <w:r w:rsidR="00254290" w:rsidRPr="008D36EA">
          <w:rPr>
            <w:rStyle w:val="ac"/>
            <w:rFonts w:eastAsia="華康魏碑體"/>
            <w:sz w:val="28"/>
            <w:szCs w:val="28"/>
          </w:rPr>
          <w:t>附件</w:t>
        </w:r>
        <w:r w:rsidR="00254290" w:rsidRPr="008D36EA">
          <w:rPr>
            <w:rStyle w:val="ac"/>
            <w:rFonts w:eastAsia="華康魏碑體"/>
            <w:sz w:val="28"/>
            <w:szCs w:val="28"/>
          </w:rPr>
          <w:t xml:space="preserve"> 3 </w:t>
        </w:r>
        <w:r w:rsidR="00BF602C">
          <w:rPr>
            <w:rStyle w:val="ac"/>
            <w:rFonts w:eastAsia="華康魏碑體" w:hint="eastAsia"/>
            <w:sz w:val="28"/>
            <w:szCs w:val="28"/>
          </w:rPr>
          <w:t>教師／</w:t>
        </w:r>
        <w:r w:rsidR="00254290" w:rsidRPr="008D36EA">
          <w:rPr>
            <w:rStyle w:val="ac"/>
            <w:rFonts w:eastAsia="華康魏碑體"/>
            <w:sz w:val="28"/>
            <w:szCs w:val="28"/>
          </w:rPr>
          <w:t>研究人員指導研究生論文情形一覽表</w:t>
        </w:r>
        <w:r w:rsidR="00254290" w:rsidRPr="008D36EA">
          <w:rPr>
            <w:rFonts w:eastAsia="華康魏碑體"/>
          </w:rPr>
          <w:tab/>
          <w:t>3</w:t>
        </w:r>
      </w:hyperlink>
      <w:r w:rsidR="00C37855">
        <w:rPr>
          <w:rFonts w:eastAsia="華康魏碑體"/>
        </w:rPr>
        <w:t>5</w:t>
      </w:r>
    </w:p>
    <w:p w14:paraId="03BCF306" w14:textId="77777777" w:rsidR="002B55F0" w:rsidRDefault="00254290">
      <w:pPr>
        <w:spacing w:line="360" w:lineRule="auto"/>
        <w:sectPr w:rsidR="002B55F0" w:rsidSect="00063708">
          <w:headerReference w:type="first" r:id="rId8"/>
          <w:pgSz w:w="11907" w:h="16840"/>
          <w:pgMar w:top="1418" w:right="1701" w:bottom="1418" w:left="1701" w:header="720" w:footer="720" w:gutter="0"/>
          <w:cols w:space="720"/>
          <w:titlePg/>
          <w:docGrid w:linePitch="326"/>
        </w:sectPr>
      </w:pPr>
      <w:r w:rsidRPr="008D36EA">
        <w:rPr>
          <w:sz w:val="28"/>
          <w:szCs w:val="28"/>
        </w:rPr>
        <w:fldChar w:fldCharType="end"/>
      </w:r>
    </w:p>
    <w:p w14:paraId="02C3E90D" w14:textId="48CA9F10" w:rsidR="002B55F0" w:rsidRPr="00D61FBB" w:rsidRDefault="00254290" w:rsidP="007C299D">
      <w:pPr>
        <w:pStyle w:val="1"/>
        <w:spacing w:before="0" w:after="0" w:line="240" w:lineRule="auto"/>
        <w:rPr>
          <w:sz w:val="40"/>
          <w:szCs w:val="40"/>
        </w:rPr>
      </w:pPr>
      <w:bookmarkStart w:id="1" w:name="_Toc414458685"/>
      <w:bookmarkStart w:id="2" w:name="_Toc440388623"/>
      <w:r w:rsidRPr="00D61FBB">
        <w:rPr>
          <w:rFonts w:ascii="Times New Roman" w:eastAsia="標楷體" w:hAnsi="Times New Roman" w:hint="eastAsia"/>
          <w:bCs w:val="0"/>
          <w:sz w:val="40"/>
          <w:szCs w:val="40"/>
        </w:rPr>
        <w:lastRenderedPageBreak/>
        <w:t>前言</w:t>
      </w:r>
      <w:bookmarkEnd w:id="1"/>
      <w:bookmarkEnd w:id="2"/>
    </w:p>
    <w:p w14:paraId="30D05038" w14:textId="77777777" w:rsidR="002B55F0" w:rsidRDefault="002B55F0">
      <w:pPr>
        <w:spacing w:after="240"/>
        <w:ind w:left="424" w:hanging="424"/>
        <w:rPr>
          <w:b/>
          <w:sz w:val="40"/>
          <w:szCs w:val="40"/>
        </w:rPr>
      </w:pPr>
    </w:p>
    <w:p w14:paraId="42A24C89" w14:textId="77777777" w:rsidR="002B55F0" w:rsidRDefault="002B55F0">
      <w:pPr>
        <w:spacing w:after="240"/>
        <w:ind w:left="424" w:hanging="424"/>
        <w:rPr>
          <w:b/>
          <w:sz w:val="40"/>
          <w:szCs w:val="40"/>
        </w:rPr>
      </w:pPr>
    </w:p>
    <w:p w14:paraId="675F0C98" w14:textId="26BF05AD" w:rsidR="002B55F0" w:rsidRDefault="00254290">
      <w:pPr>
        <w:pageBreakBefore/>
        <w:numPr>
          <w:ilvl w:val="0"/>
          <w:numId w:val="4"/>
        </w:numPr>
        <w:spacing w:after="120"/>
        <w:ind w:left="851" w:hanging="851"/>
      </w:pPr>
      <w:bookmarkStart w:id="3" w:name="_Toc414458686"/>
      <w:bookmarkStart w:id="4" w:name="_Toc440388624"/>
      <w:r>
        <w:rPr>
          <w:b/>
          <w:sz w:val="40"/>
          <w:szCs w:val="40"/>
        </w:rPr>
        <w:lastRenderedPageBreak/>
        <w:t>前次評鑑委員建議事項及後續自我改善成果摘要</w:t>
      </w:r>
      <w:bookmarkEnd w:id="3"/>
      <w:bookmarkEnd w:id="4"/>
    </w:p>
    <w:p w14:paraId="4473017B" w14:textId="77777777" w:rsidR="002B55F0" w:rsidRDefault="002B55F0">
      <w:pPr>
        <w:spacing w:after="120"/>
        <w:rPr>
          <w:b/>
          <w:sz w:val="40"/>
          <w:szCs w:val="40"/>
        </w:rPr>
      </w:pPr>
    </w:p>
    <w:p w14:paraId="0B0C927F" w14:textId="69E00D7B" w:rsidR="002B55F0" w:rsidRDefault="00254290">
      <w:pPr>
        <w:numPr>
          <w:ilvl w:val="1"/>
          <w:numId w:val="4"/>
        </w:numPr>
        <w:spacing w:after="120"/>
      </w:pPr>
      <w:bookmarkStart w:id="5" w:name="_Toc414458687"/>
      <w:bookmarkStart w:id="6" w:name="_Toc440388625"/>
      <w:r>
        <w:rPr>
          <w:b/>
          <w:sz w:val="32"/>
          <w:szCs w:val="32"/>
        </w:rPr>
        <w:t>前次評鑑委員建議事項</w:t>
      </w:r>
      <w:bookmarkEnd w:id="5"/>
      <w:bookmarkEnd w:id="6"/>
    </w:p>
    <w:p w14:paraId="7C5CB832" w14:textId="198C921D" w:rsidR="002B55F0" w:rsidRDefault="00254290">
      <w:pPr>
        <w:numPr>
          <w:ilvl w:val="2"/>
          <w:numId w:val="4"/>
        </w:numPr>
        <w:spacing w:after="120"/>
        <w:ind w:hanging="482"/>
      </w:pPr>
      <w:bookmarkStart w:id="7" w:name="_Toc414458688"/>
      <w:bookmarkStart w:id="8" w:name="_Toc440388626"/>
      <w:r>
        <w:rPr>
          <w:b/>
          <w:sz w:val="28"/>
          <w:szCs w:val="28"/>
        </w:rPr>
        <w:t>教學分項</w:t>
      </w:r>
      <w:bookmarkEnd w:id="7"/>
      <w:bookmarkEnd w:id="8"/>
    </w:p>
    <w:p w14:paraId="0C1360DC" w14:textId="526AC769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9" w:name="_Toc414458689"/>
      <w:bookmarkStart w:id="10" w:name="_Toc440388627"/>
      <w:r>
        <w:rPr>
          <w:b/>
          <w:sz w:val="28"/>
          <w:szCs w:val="28"/>
        </w:rPr>
        <w:t>研究分項</w:t>
      </w:r>
      <w:bookmarkEnd w:id="9"/>
      <w:bookmarkEnd w:id="10"/>
    </w:p>
    <w:p w14:paraId="5E7793CA" w14:textId="0022C4C6" w:rsidR="002B55F0" w:rsidRDefault="00944277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11" w:name="_Toc414458690"/>
      <w:bookmarkStart w:id="12" w:name="_Toc440388628"/>
      <w:r>
        <w:rPr>
          <w:b/>
          <w:sz w:val="28"/>
          <w:szCs w:val="28"/>
        </w:rPr>
        <w:t>服務</w:t>
      </w:r>
      <w:r w:rsidR="00254290">
        <w:rPr>
          <w:b/>
          <w:sz w:val="28"/>
          <w:szCs w:val="28"/>
        </w:rPr>
        <w:t>分項</w:t>
      </w:r>
      <w:bookmarkEnd w:id="11"/>
      <w:bookmarkEnd w:id="12"/>
    </w:p>
    <w:p w14:paraId="2C6D8B3E" w14:textId="4542BD5D" w:rsidR="002B55F0" w:rsidRDefault="00944277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13" w:name="_Toc414458691"/>
      <w:bookmarkStart w:id="14" w:name="_Toc440388629"/>
      <w:r>
        <w:rPr>
          <w:b/>
          <w:sz w:val="28"/>
          <w:szCs w:val="28"/>
        </w:rPr>
        <w:t>行政</w:t>
      </w:r>
      <w:r w:rsidR="00254290">
        <w:rPr>
          <w:b/>
          <w:sz w:val="28"/>
          <w:szCs w:val="28"/>
        </w:rPr>
        <w:t>分項</w:t>
      </w:r>
      <w:bookmarkEnd w:id="13"/>
      <w:bookmarkEnd w:id="14"/>
    </w:p>
    <w:p w14:paraId="0183A1B8" w14:textId="33C09399" w:rsidR="002B55F0" w:rsidRDefault="00944277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  <w:sectPr w:rsidR="002B55F0">
          <w:footerReference w:type="default" r:id="rId9"/>
          <w:pgSz w:w="11907" w:h="16840"/>
          <w:pgMar w:top="1418" w:right="1701" w:bottom="1418" w:left="1701" w:header="851" w:footer="992" w:gutter="0"/>
          <w:pgNumType w:start="1"/>
          <w:cols w:space="720"/>
        </w:sectPr>
      </w:pPr>
      <w:bookmarkStart w:id="15" w:name="_Toc414458692"/>
      <w:bookmarkStart w:id="16" w:name="_Toc440388630"/>
      <w:r>
        <w:rPr>
          <w:rFonts w:hint="eastAsia"/>
          <w:b/>
          <w:sz w:val="28"/>
          <w:szCs w:val="28"/>
        </w:rPr>
        <w:t>其他</w:t>
      </w:r>
      <w:r w:rsidR="00254290">
        <w:rPr>
          <w:b/>
          <w:sz w:val="28"/>
          <w:szCs w:val="28"/>
        </w:rPr>
        <w:t>分項</w:t>
      </w:r>
      <w:bookmarkEnd w:id="15"/>
      <w:bookmarkEnd w:id="16"/>
    </w:p>
    <w:p w14:paraId="31DFBB4E" w14:textId="6FBDA52E" w:rsidR="002B55F0" w:rsidRDefault="00254290">
      <w:pPr>
        <w:numPr>
          <w:ilvl w:val="1"/>
          <w:numId w:val="4"/>
        </w:numPr>
        <w:spacing w:after="120"/>
        <w:rPr>
          <w:b/>
          <w:sz w:val="32"/>
          <w:szCs w:val="32"/>
        </w:rPr>
      </w:pPr>
      <w:bookmarkStart w:id="17" w:name="_Toc414458693"/>
      <w:bookmarkStart w:id="18" w:name="_Toc440388631"/>
      <w:r>
        <w:rPr>
          <w:b/>
          <w:sz w:val="32"/>
          <w:szCs w:val="32"/>
        </w:rPr>
        <w:lastRenderedPageBreak/>
        <w:t>自我改善成果</w:t>
      </w:r>
      <w:bookmarkEnd w:id="17"/>
      <w:bookmarkEnd w:id="18"/>
    </w:p>
    <w:p w14:paraId="6F21604C" w14:textId="33442EA0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19" w:name="_Toc414458694"/>
      <w:bookmarkStart w:id="20" w:name="_Toc440388632"/>
      <w:r>
        <w:rPr>
          <w:b/>
          <w:sz w:val="28"/>
          <w:szCs w:val="28"/>
        </w:rPr>
        <w:t>教學分項</w:t>
      </w:r>
      <w:bookmarkEnd w:id="19"/>
      <w:bookmarkEnd w:id="20"/>
    </w:p>
    <w:p w14:paraId="6E783B74" w14:textId="428BE0AF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21" w:name="_Toc414458695"/>
      <w:bookmarkStart w:id="22" w:name="_Toc440388633"/>
      <w:r>
        <w:rPr>
          <w:b/>
          <w:sz w:val="28"/>
          <w:szCs w:val="28"/>
        </w:rPr>
        <w:t>研究分項</w:t>
      </w:r>
      <w:bookmarkEnd w:id="21"/>
      <w:bookmarkEnd w:id="22"/>
    </w:p>
    <w:p w14:paraId="158DD2B2" w14:textId="3BB25CA3" w:rsidR="002B55F0" w:rsidRDefault="00944277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23" w:name="_Toc414458696"/>
      <w:bookmarkStart w:id="24" w:name="_Toc440388634"/>
      <w:r>
        <w:rPr>
          <w:rFonts w:hint="eastAsia"/>
          <w:b/>
          <w:sz w:val="28"/>
          <w:szCs w:val="28"/>
        </w:rPr>
        <w:t>服務</w:t>
      </w:r>
      <w:r>
        <w:rPr>
          <w:b/>
          <w:sz w:val="28"/>
          <w:szCs w:val="28"/>
        </w:rPr>
        <w:t>分項</w:t>
      </w:r>
      <w:bookmarkEnd w:id="23"/>
      <w:bookmarkEnd w:id="24"/>
    </w:p>
    <w:p w14:paraId="7CD8AC62" w14:textId="155A9856" w:rsidR="002B55F0" w:rsidRDefault="00944277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25" w:name="_Toc414458697"/>
      <w:bookmarkStart w:id="26" w:name="_Toc440388635"/>
      <w:r>
        <w:rPr>
          <w:rFonts w:hint="eastAsia"/>
          <w:b/>
          <w:sz w:val="28"/>
          <w:szCs w:val="28"/>
        </w:rPr>
        <w:t>行政</w:t>
      </w:r>
      <w:r>
        <w:rPr>
          <w:b/>
          <w:sz w:val="28"/>
          <w:szCs w:val="28"/>
        </w:rPr>
        <w:t>分項</w:t>
      </w:r>
      <w:bookmarkEnd w:id="25"/>
      <w:bookmarkEnd w:id="26"/>
    </w:p>
    <w:p w14:paraId="1F5A34DF" w14:textId="383F2EB2" w:rsidR="002B55F0" w:rsidRDefault="00944277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27" w:name="_Toc414458698"/>
      <w:bookmarkStart w:id="28" w:name="_Toc440388636"/>
      <w:r>
        <w:rPr>
          <w:rFonts w:hint="eastAsia"/>
          <w:b/>
          <w:sz w:val="28"/>
          <w:szCs w:val="28"/>
        </w:rPr>
        <w:t>其他</w:t>
      </w:r>
      <w:r>
        <w:rPr>
          <w:b/>
          <w:sz w:val="28"/>
          <w:szCs w:val="28"/>
        </w:rPr>
        <w:t>分項</w:t>
      </w:r>
      <w:bookmarkEnd w:id="27"/>
      <w:bookmarkEnd w:id="28"/>
    </w:p>
    <w:p w14:paraId="62AB1FDC" w14:textId="77777777" w:rsidR="002B55F0" w:rsidRDefault="002B55F0">
      <w:pPr>
        <w:tabs>
          <w:tab w:val="left" w:pos="3780"/>
          <w:tab w:val="right" w:leader="hyphen" w:pos="13320"/>
        </w:tabs>
        <w:spacing w:after="120"/>
        <w:rPr>
          <w:color w:val="FF0000"/>
        </w:rPr>
      </w:pPr>
    </w:p>
    <w:p w14:paraId="59F21463" w14:textId="68F32FCC" w:rsidR="002B55F0" w:rsidRDefault="00254290">
      <w:pPr>
        <w:pageBreakBefore/>
        <w:numPr>
          <w:ilvl w:val="0"/>
          <w:numId w:val="4"/>
        </w:numPr>
        <w:spacing w:after="120"/>
        <w:ind w:left="851" w:hanging="851"/>
      </w:pPr>
      <w:bookmarkStart w:id="29" w:name="_Toc414458699"/>
      <w:bookmarkStart w:id="30" w:name="_Toc440388637"/>
      <w:r>
        <w:rPr>
          <w:b/>
          <w:sz w:val="40"/>
          <w:szCs w:val="40"/>
        </w:rPr>
        <w:lastRenderedPageBreak/>
        <w:t>本次評鑑內容</w:t>
      </w:r>
      <w:bookmarkEnd w:id="29"/>
      <w:bookmarkEnd w:id="30"/>
    </w:p>
    <w:p w14:paraId="3704EF29" w14:textId="77777777" w:rsidR="002B55F0" w:rsidRDefault="002B55F0">
      <w:pPr>
        <w:spacing w:after="120"/>
        <w:ind w:left="851"/>
        <w:rPr>
          <w:b/>
          <w:sz w:val="40"/>
          <w:szCs w:val="40"/>
        </w:rPr>
      </w:pPr>
    </w:p>
    <w:p w14:paraId="5357BF86" w14:textId="55C0E4F3" w:rsidR="002B55F0" w:rsidRDefault="00254290">
      <w:pPr>
        <w:numPr>
          <w:ilvl w:val="1"/>
          <w:numId w:val="4"/>
        </w:numPr>
        <w:spacing w:after="120"/>
        <w:ind w:left="964" w:hanging="482"/>
        <w:rPr>
          <w:b/>
          <w:sz w:val="32"/>
          <w:szCs w:val="32"/>
        </w:rPr>
      </w:pPr>
      <w:bookmarkStart w:id="31" w:name="_Toc414458700"/>
      <w:bookmarkStart w:id="32" w:name="_Toc440388638"/>
      <w:r>
        <w:rPr>
          <w:b/>
          <w:sz w:val="32"/>
          <w:szCs w:val="32"/>
        </w:rPr>
        <w:t>綜覽概要</w:t>
      </w:r>
      <w:bookmarkEnd w:id="31"/>
      <w:bookmarkEnd w:id="32"/>
    </w:p>
    <w:p w14:paraId="685B6A65" w14:textId="3E61F1C6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33" w:name="_Toc414458701"/>
      <w:bookmarkStart w:id="34" w:name="_Toc440388639"/>
      <w:r>
        <w:rPr>
          <w:b/>
          <w:sz w:val="28"/>
          <w:szCs w:val="28"/>
        </w:rPr>
        <w:t>背景評鑑</w:t>
      </w:r>
      <w:bookmarkEnd w:id="33"/>
      <w:bookmarkEnd w:id="34"/>
    </w:p>
    <w:p w14:paraId="160D820E" w14:textId="6F843DC4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35" w:name="_Toc414458702"/>
      <w:bookmarkStart w:id="36" w:name="_Toc440388640"/>
      <w:r>
        <w:rPr>
          <w:b/>
          <w:sz w:val="28"/>
          <w:szCs w:val="28"/>
        </w:rPr>
        <w:t>輸入評鑑</w:t>
      </w:r>
      <w:bookmarkEnd w:id="35"/>
      <w:bookmarkEnd w:id="36"/>
    </w:p>
    <w:p w14:paraId="1F431301" w14:textId="33BAE400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37" w:name="_Toc414458703"/>
      <w:bookmarkStart w:id="38" w:name="_Toc440388641"/>
      <w:r>
        <w:rPr>
          <w:b/>
          <w:sz w:val="28"/>
          <w:szCs w:val="28"/>
        </w:rPr>
        <w:t>過程評鑑</w:t>
      </w:r>
      <w:bookmarkEnd w:id="37"/>
      <w:bookmarkEnd w:id="38"/>
    </w:p>
    <w:p w14:paraId="6B3CBE84" w14:textId="5F0B4D50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39" w:name="_Toc414458704"/>
      <w:bookmarkStart w:id="40" w:name="_Toc440388642"/>
      <w:r>
        <w:rPr>
          <w:b/>
          <w:sz w:val="28"/>
          <w:szCs w:val="28"/>
        </w:rPr>
        <w:t>結果評鑑</w:t>
      </w:r>
      <w:bookmarkEnd w:id="39"/>
      <w:bookmarkEnd w:id="40"/>
    </w:p>
    <w:p w14:paraId="1465ADCA" w14:textId="77777777" w:rsidR="002B55F0" w:rsidRDefault="002B55F0">
      <w:pPr>
        <w:ind w:left="1" w:hanging="339"/>
        <w:rPr>
          <w:spacing w:val="20"/>
          <w:sz w:val="28"/>
          <w:szCs w:val="28"/>
        </w:rPr>
      </w:pPr>
    </w:p>
    <w:p w14:paraId="1BC8DE26" w14:textId="77777777" w:rsidR="002B55F0" w:rsidRDefault="002B55F0">
      <w:pPr>
        <w:tabs>
          <w:tab w:val="left" w:pos="1418"/>
        </w:tabs>
        <w:ind w:left="1"/>
      </w:pPr>
      <w:bookmarkStart w:id="41" w:name="_Toc414458705"/>
    </w:p>
    <w:p w14:paraId="03FF2163" w14:textId="10389A62" w:rsidR="002B55F0" w:rsidRDefault="00254290" w:rsidP="00DE601C">
      <w:pPr>
        <w:pageBreakBefore/>
        <w:tabs>
          <w:tab w:val="left" w:pos="1418"/>
        </w:tabs>
        <w:ind w:left="1416" w:hangingChars="393" w:hanging="1416"/>
      </w:pPr>
      <w:bookmarkStart w:id="42" w:name="_Toc440388643"/>
      <w:r>
        <w:rPr>
          <w:b/>
          <w:sz w:val="36"/>
        </w:rPr>
        <w:lastRenderedPageBreak/>
        <w:t>附表</w:t>
      </w:r>
      <w:r>
        <w:rPr>
          <w:b/>
          <w:sz w:val="36"/>
        </w:rPr>
        <w:t>1-1</w:t>
      </w:r>
      <w:r>
        <w:rPr>
          <w:b/>
          <w:sz w:val="36"/>
        </w:rPr>
        <w:tab/>
      </w:r>
      <w:r>
        <w:rPr>
          <w:b/>
          <w:sz w:val="36"/>
          <w:szCs w:val="36"/>
        </w:rPr>
        <w:t>中程校務發展計畫與受評單位於本次評鑑之關聯性評估</w:t>
      </w:r>
      <w:bookmarkEnd w:id="41"/>
      <w:bookmarkEnd w:id="42"/>
    </w:p>
    <w:p w14:paraId="6DB094AD" w14:textId="77777777" w:rsidR="002B55F0" w:rsidRDefault="002B55F0">
      <w:pPr>
        <w:ind w:left="2" w:hanging="340"/>
        <w:rPr>
          <w:b/>
          <w:sz w:val="32"/>
          <w:szCs w:val="32"/>
        </w:rPr>
      </w:pPr>
    </w:p>
    <w:tbl>
      <w:tblPr>
        <w:tblW w:w="9800" w:type="dxa"/>
        <w:tblInd w:w="-5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536"/>
        <w:gridCol w:w="4482"/>
      </w:tblGrid>
      <w:tr w:rsidR="002B55F0" w14:paraId="3D896010" w14:textId="77777777">
        <w:trPr>
          <w:trHeight w:val="5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9627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FD3" w14:textId="77777777" w:rsidR="002B55F0" w:rsidRDefault="00254290">
            <w:pPr>
              <w:jc w:val="center"/>
            </w:pPr>
            <w:r>
              <w:rPr>
                <w:b/>
                <w:color w:val="000000"/>
                <w:szCs w:val="24"/>
              </w:rPr>
              <w:t>研究及發展方向之配合情況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AA55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受評單位達成度自我考評</w:t>
            </w:r>
          </w:p>
        </w:tc>
      </w:tr>
      <w:tr w:rsidR="002B55F0" w14:paraId="7580AB8C" w14:textId="77777777">
        <w:trPr>
          <w:trHeight w:val="237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0FEA" w14:textId="77777777" w:rsidR="002B55F0" w:rsidRDefault="002542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單位功能與總體目標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7680" w14:textId="77777777" w:rsidR="002B55F0" w:rsidRDefault="002B55F0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D4F5" w14:textId="77777777" w:rsidR="002B55F0" w:rsidRDefault="00254290">
            <w:pPr>
              <w:ind w:hanging="28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60068747" w14:textId="77777777" w:rsidR="002B55F0" w:rsidRDefault="00254290">
            <w:r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2B55F0" w14:paraId="53F33562" w14:textId="77777777">
        <w:trPr>
          <w:trHeight w:val="237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0441" w14:textId="6F071985" w:rsidR="002B55F0" w:rsidRDefault="0023332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單位現況與問題分析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2F1E" w14:textId="77777777" w:rsidR="002B55F0" w:rsidRDefault="002B55F0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7541" w14:textId="77777777" w:rsidR="002B55F0" w:rsidRDefault="00254290">
            <w:pPr>
              <w:ind w:hanging="28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6B4512E8" w14:textId="77777777" w:rsidR="002B55F0" w:rsidRDefault="00254290">
            <w:r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2B55F0" w14:paraId="59B52025" w14:textId="77777777">
        <w:trPr>
          <w:trHeight w:val="237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C80B" w14:textId="7E6AF19B" w:rsidR="002B55F0" w:rsidRDefault="0023332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單位目標與策略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26DD" w14:textId="77777777" w:rsidR="002B55F0" w:rsidRDefault="002B55F0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B018" w14:textId="77777777" w:rsidR="002B55F0" w:rsidRDefault="00254290">
            <w:pPr>
              <w:ind w:hanging="28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0F917152" w14:textId="77777777" w:rsidR="002B55F0" w:rsidRDefault="00254290">
            <w:r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2B55F0" w14:paraId="305CB6B7" w14:textId="77777777">
        <w:trPr>
          <w:trHeight w:val="237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FE9D" w14:textId="67C3D5E5" w:rsidR="002B55F0" w:rsidRDefault="0023332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未來</w:t>
            </w:r>
            <w:r w:rsidRPr="00E83B40">
              <w:rPr>
                <w:rFonts w:hint="eastAsia"/>
                <w:b/>
                <w:szCs w:val="24"/>
              </w:rPr>
              <w:t>五年工作規劃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9857" w14:textId="77777777" w:rsidR="002B55F0" w:rsidRDefault="002B55F0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0A22" w14:textId="77777777" w:rsidR="002B55F0" w:rsidRDefault="00254290">
            <w:pPr>
              <w:ind w:hanging="28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0E38B3F7" w14:textId="77777777" w:rsidR="002B55F0" w:rsidRDefault="00254290">
            <w:r>
              <w:rPr>
                <w:rFonts w:ascii="標楷體" w:hAnsi="標楷體"/>
                <w:szCs w:val="24"/>
              </w:rPr>
              <w:t>說明與建議：</w:t>
            </w:r>
          </w:p>
        </w:tc>
      </w:tr>
      <w:tr w:rsidR="002B55F0" w14:paraId="22413F52" w14:textId="77777777">
        <w:trPr>
          <w:trHeight w:val="237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55DB" w14:textId="5EF1A581" w:rsidR="002B55F0" w:rsidRDefault="00233325">
            <w:pPr>
              <w:rPr>
                <w:b/>
                <w:szCs w:val="24"/>
              </w:rPr>
            </w:pPr>
            <w:r w:rsidRPr="00E83B40">
              <w:rPr>
                <w:rFonts w:hint="eastAsia"/>
                <w:b/>
                <w:szCs w:val="24"/>
              </w:rPr>
              <w:t>關鍵績效指標與管考機制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A86C" w14:textId="77777777" w:rsidR="002B55F0" w:rsidRDefault="002B55F0">
            <w:pPr>
              <w:rPr>
                <w:b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066F" w14:textId="77777777" w:rsidR="002B55F0" w:rsidRDefault="00254290">
            <w:pPr>
              <w:ind w:hanging="28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□特優  □優  □尚可  □稍差  □差</w:t>
            </w:r>
          </w:p>
          <w:p w14:paraId="2EE1A9F1" w14:textId="77777777" w:rsidR="002B55F0" w:rsidRDefault="00254290">
            <w:r>
              <w:rPr>
                <w:rFonts w:ascii="標楷體" w:hAnsi="標楷體"/>
                <w:szCs w:val="24"/>
              </w:rPr>
              <w:t>說明與建議：</w:t>
            </w:r>
          </w:p>
        </w:tc>
      </w:tr>
    </w:tbl>
    <w:p w14:paraId="3C26EC2E" w14:textId="032B9B0C" w:rsidR="002B55F0" w:rsidRDefault="00254290">
      <w:pPr>
        <w:pageBreakBefore/>
        <w:numPr>
          <w:ilvl w:val="1"/>
          <w:numId w:val="4"/>
        </w:numPr>
        <w:spacing w:after="120"/>
        <w:ind w:left="964" w:hanging="482"/>
        <w:rPr>
          <w:b/>
          <w:sz w:val="32"/>
          <w:szCs w:val="32"/>
        </w:rPr>
      </w:pPr>
      <w:bookmarkStart w:id="43" w:name="_Toc440388644"/>
      <w:r>
        <w:rPr>
          <w:b/>
          <w:sz w:val="32"/>
          <w:szCs w:val="32"/>
        </w:rPr>
        <w:lastRenderedPageBreak/>
        <w:t>背景評鑑</w:t>
      </w:r>
      <w:bookmarkEnd w:id="43"/>
    </w:p>
    <w:p w14:paraId="3C3F6DD0" w14:textId="0AB0A104" w:rsidR="002B55F0" w:rsidRDefault="00233325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44" w:name="_Toc440388645"/>
      <w:r>
        <w:rPr>
          <w:rFonts w:hint="eastAsia"/>
          <w:b/>
          <w:sz w:val="28"/>
          <w:szCs w:val="28"/>
        </w:rPr>
        <w:t>學院／</w:t>
      </w:r>
      <w:r>
        <w:rPr>
          <w:b/>
          <w:sz w:val="28"/>
          <w:szCs w:val="28"/>
        </w:rPr>
        <w:t>中心規劃</w:t>
      </w:r>
      <w:bookmarkEnd w:id="44"/>
    </w:p>
    <w:p w14:paraId="68649AE1" w14:textId="568CC379" w:rsidR="002B55F0" w:rsidRDefault="00254290">
      <w:pPr>
        <w:numPr>
          <w:ilvl w:val="0"/>
          <w:numId w:val="5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6632EE">
        <w:rPr>
          <w:rFonts w:hint="eastAsia"/>
          <w:sz w:val="28"/>
          <w:szCs w:val="28"/>
        </w:rPr>
        <w:t>教學／</w:t>
      </w:r>
      <w:r>
        <w:rPr>
          <w:sz w:val="28"/>
          <w:szCs w:val="28"/>
        </w:rPr>
        <w:t>研究目標之內容與特色為何？</w:t>
      </w:r>
    </w:p>
    <w:p w14:paraId="76968D2A" w14:textId="62EA0B7B" w:rsidR="002B55F0" w:rsidRDefault="00254290">
      <w:pPr>
        <w:numPr>
          <w:ilvl w:val="0"/>
          <w:numId w:val="5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6632EE">
        <w:rPr>
          <w:rFonts w:hint="eastAsia"/>
          <w:sz w:val="28"/>
          <w:szCs w:val="28"/>
        </w:rPr>
        <w:t>學院／</w:t>
      </w:r>
      <w:r>
        <w:rPr>
          <w:sz w:val="28"/>
          <w:szCs w:val="28"/>
        </w:rPr>
        <w:t>中心</w:t>
      </w:r>
      <w:r w:rsidR="00E70D35">
        <w:rPr>
          <w:rFonts w:hint="eastAsia"/>
          <w:sz w:val="28"/>
          <w:szCs w:val="28"/>
        </w:rPr>
        <w:t>（下稱單位）</w:t>
      </w:r>
      <w:r>
        <w:rPr>
          <w:sz w:val="28"/>
          <w:szCs w:val="28"/>
        </w:rPr>
        <w:t>業務規劃單位之組成、作業流程及運作情形？</w:t>
      </w:r>
    </w:p>
    <w:p w14:paraId="08B285E3" w14:textId="3169A370" w:rsidR="002B55F0" w:rsidRDefault="00254290">
      <w:pPr>
        <w:numPr>
          <w:ilvl w:val="0"/>
          <w:numId w:val="5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E70D35">
        <w:rPr>
          <w:rFonts w:hint="eastAsia"/>
          <w:sz w:val="28"/>
          <w:szCs w:val="28"/>
        </w:rPr>
        <w:t>教學／</w:t>
      </w:r>
      <w:r>
        <w:rPr>
          <w:sz w:val="28"/>
          <w:szCs w:val="28"/>
        </w:rPr>
        <w:t>研究領域規劃與發展方向和</w:t>
      </w:r>
      <w:r w:rsidR="00E70D35">
        <w:rPr>
          <w:rFonts w:hint="eastAsia"/>
          <w:sz w:val="28"/>
          <w:szCs w:val="28"/>
        </w:rPr>
        <w:t>單位教學／研究</w:t>
      </w:r>
      <w:r>
        <w:rPr>
          <w:sz w:val="28"/>
          <w:szCs w:val="28"/>
        </w:rPr>
        <w:t>目標與特色之配合情形？</w:t>
      </w:r>
    </w:p>
    <w:p w14:paraId="43C7123B" w14:textId="77777777" w:rsidR="002B55F0" w:rsidRDefault="00254290">
      <w:pPr>
        <w:numPr>
          <w:ilvl w:val="0"/>
          <w:numId w:val="5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請說明與其他學術或研究單位之合作關係與成效？（請填資料附表</w:t>
      </w:r>
      <w:r>
        <w:rPr>
          <w:sz w:val="28"/>
          <w:szCs w:val="28"/>
        </w:rPr>
        <w:t xml:space="preserve"> 2-3</w:t>
      </w:r>
      <w:r>
        <w:rPr>
          <w:sz w:val="28"/>
          <w:szCs w:val="28"/>
        </w:rPr>
        <w:t>）</w:t>
      </w:r>
    </w:p>
    <w:p w14:paraId="47134730" w14:textId="3CAFCB5E" w:rsidR="002B55F0" w:rsidRDefault="00254290">
      <w:pPr>
        <w:numPr>
          <w:ilvl w:val="0"/>
          <w:numId w:val="5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單位設定哪一國外具學術聲望之</w:t>
      </w:r>
      <w:r w:rsidR="00E70D35">
        <w:rPr>
          <w:rFonts w:hint="eastAsia"/>
          <w:sz w:val="28"/>
          <w:szCs w:val="28"/>
        </w:rPr>
        <w:t>教學／</w:t>
      </w:r>
      <w:r>
        <w:rPr>
          <w:sz w:val="28"/>
          <w:szCs w:val="28"/>
        </w:rPr>
        <w:t>研究單位作為標竿單位？理由為何？如何規劃超越該標竿單位？</w:t>
      </w:r>
    </w:p>
    <w:p w14:paraId="499EC98A" w14:textId="77777777" w:rsidR="002B55F0" w:rsidRDefault="002B55F0">
      <w:pPr>
        <w:spacing w:after="120"/>
        <w:ind w:left="1701"/>
        <w:rPr>
          <w:sz w:val="28"/>
          <w:szCs w:val="28"/>
        </w:rPr>
      </w:pPr>
    </w:p>
    <w:p w14:paraId="6BA68973" w14:textId="45EEF479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45" w:name="_Toc440388646"/>
      <w:r>
        <w:rPr>
          <w:b/>
          <w:sz w:val="28"/>
          <w:szCs w:val="28"/>
        </w:rPr>
        <w:t>行政運作</w:t>
      </w:r>
      <w:bookmarkEnd w:id="45"/>
    </w:p>
    <w:p w14:paraId="6EF3E434" w14:textId="77777777" w:rsidR="002B55F0" w:rsidRDefault="00254290">
      <w:pPr>
        <w:numPr>
          <w:ilvl w:val="0"/>
          <w:numId w:val="6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請說明單位組織架構及運作情形？（請提供組織架構圖，包含單位名稱、功能、職掌及作業流程）</w:t>
      </w:r>
    </w:p>
    <w:p w14:paraId="1D86A098" w14:textId="543BD589" w:rsidR="002B55F0" w:rsidRDefault="00254290">
      <w:pPr>
        <w:numPr>
          <w:ilvl w:val="0"/>
          <w:numId w:val="6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E70D35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主管產生方式、任期，並評估該制度對</w:t>
      </w:r>
      <w:r w:rsidR="00E70D35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發展之影響？</w:t>
      </w:r>
    </w:p>
    <w:p w14:paraId="50CBAAE1" w14:textId="106B0404" w:rsidR="002B55F0" w:rsidRDefault="00254290">
      <w:pPr>
        <w:numPr>
          <w:ilvl w:val="0"/>
          <w:numId w:val="6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請說明新聘</w:t>
      </w:r>
      <w:r w:rsidR="00E70D35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研究人員作業流程，並評估</w:t>
      </w:r>
      <w:r w:rsidR="00E70D35">
        <w:rPr>
          <w:rFonts w:hint="eastAsia"/>
          <w:sz w:val="28"/>
          <w:szCs w:val="28"/>
        </w:rPr>
        <w:t>單位教師／</w:t>
      </w:r>
      <w:r>
        <w:rPr>
          <w:sz w:val="28"/>
          <w:szCs w:val="28"/>
        </w:rPr>
        <w:t>研究人員評審委員會組成與運作情形？</w:t>
      </w:r>
    </w:p>
    <w:p w14:paraId="30675467" w14:textId="4EBE6FC5" w:rsidR="002B55F0" w:rsidRDefault="00254290">
      <w:pPr>
        <w:numPr>
          <w:ilvl w:val="0"/>
          <w:numId w:val="6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E70D35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研究人員之</w:t>
      </w:r>
      <w:r w:rsidR="00517AC2">
        <w:rPr>
          <w:sz w:val="28"/>
          <w:szCs w:val="28"/>
        </w:rPr>
        <w:t>教學與</w:t>
      </w:r>
      <w:r>
        <w:rPr>
          <w:sz w:val="28"/>
          <w:szCs w:val="28"/>
        </w:rPr>
        <w:t>研究專長如何達成</w:t>
      </w:r>
      <w:r w:rsidR="00E70D35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發展目標？</w:t>
      </w:r>
    </w:p>
    <w:p w14:paraId="071DC505" w14:textId="7AD2B09B" w:rsidR="002B55F0" w:rsidRDefault="00254290">
      <w:pPr>
        <w:numPr>
          <w:ilvl w:val="0"/>
          <w:numId w:val="6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請說明助理與職工等人員支援</w:t>
      </w:r>
      <w:r w:rsidR="00E70D35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教學、研究與服務之情形？優劣分析及困難點為何？</w:t>
      </w:r>
    </w:p>
    <w:p w14:paraId="1C1BFCE0" w14:textId="77777777" w:rsidR="002B55F0" w:rsidRDefault="002B55F0">
      <w:pPr>
        <w:spacing w:after="120"/>
        <w:ind w:left="1701"/>
        <w:rPr>
          <w:b/>
          <w:sz w:val="28"/>
          <w:szCs w:val="28"/>
        </w:rPr>
      </w:pPr>
    </w:p>
    <w:p w14:paraId="78C0EFB8" w14:textId="2D20D17C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46" w:name="_Toc440388647"/>
      <w:r>
        <w:rPr>
          <w:b/>
          <w:sz w:val="28"/>
          <w:szCs w:val="28"/>
        </w:rPr>
        <w:t>SWOT</w:t>
      </w:r>
      <w:r>
        <w:rPr>
          <w:b/>
          <w:sz w:val="28"/>
          <w:szCs w:val="28"/>
        </w:rPr>
        <w:t>自我分析</w:t>
      </w:r>
      <w:bookmarkEnd w:id="46"/>
    </w:p>
    <w:p w14:paraId="1CB95796" w14:textId="77777777" w:rsidR="002B55F0" w:rsidRDefault="00254290">
      <w:pPr>
        <w:numPr>
          <w:ilvl w:val="0"/>
          <w:numId w:val="7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優勢</w:t>
      </w:r>
      <w:r>
        <w:rPr>
          <w:sz w:val="28"/>
          <w:szCs w:val="28"/>
        </w:rPr>
        <w:t xml:space="preserve"> (Strengths)</w:t>
      </w:r>
    </w:p>
    <w:p w14:paraId="0D61E525" w14:textId="77777777" w:rsidR="002B55F0" w:rsidRDefault="00254290">
      <w:pPr>
        <w:numPr>
          <w:ilvl w:val="0"/>
          <w:numId w:val="7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弱勢</w:t>
      </w:r>
      <w:r>
        <w:rPr>
          <w:sz w:val="28"/>
          <w:szCs w:val="28"/>
        </w:rPr>
        <w:t xml:space="preserve"> (Weaknesses)</w:t>
      </w:r>
    </w:p>
    <w:p w14:paraId="7FA07323" w14:textId="77777777" w:rsidR="002B55F0" w:rsidRDefault="00254290">
      <w:pPr>
        <w:numPr>
          <w:ilvl w:val="0"/>
          <w:numId w:val="7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機會</w:t>
      </w:r>
      <w:r>
        <w:rPr>
          <w:sz w:val="28"/>
          <w:szCs w:val="28"/>
        </w:rPr>
        <w:t xml:space="preserve"> (Opportunities)</w:t>
      </w:r>
    </w:p>
    <w:p w14:paraId="496DF67B" w14:textId="77777777" w:rsidR="002B55F0" w:rsidRDefault="00254290">
      <w:pPr>
        <w:numPr>
          <w:ilvl w:val="0"/>
          <w:numId w:val="7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威脅</w:t>
      </w:r>
      <w:r>
        <w:rPr>
          <w:sz w:val="28"/>
          <w:szCs w:val="28"/>
        </w:rPr>
        <w:t xml:space="preserve"> (Threats)</w:t>
      </w:r>
    </w:p>
    <w:p w14:paraId="1A95B4C3" w14:textId="7FCE148E" w:rsidR="002B55F0" w:rsidRDefault="00E70D35">
      <w:pPr>
        <w:numPr>
          <w:ilvl w:val="0"/>
          <w:numId w:val="7"/>
        </w:numPr>
        <w:spacing w:after="120"/>
        <w:ind w:left="1701" w:hanging="261"/>
        <w:rPr>
          <w:sz w:val="28"/>
          <w:szCs w:val="28"/>
        </w:rPr>
      </w:pPr>
      <w:r>
        <w:rPr>
          <w:rFonts w:hint="eastAsia"/>
          <w:sz w:val="28"/>
          <w:szCs w:val="28"/>
        </w:rPr>
        <w:t>對應</w:t>
      </w:r>
      <w:r w:rsidR="00254290">
        <w:rPr>
          <w:sz w:val="28"/>
          <w:szCs w:val="28"/>
        </w:rPr>
        <w:t>策略</w:t>
      </w:r>
      <w:r w:rsidR="00254290">
        <w:rPr>
          <w:sz w:val="28"/>
          <w:szCs w:val="28"/>
        </w:rPr>
        <w:t xml:space="preserve"> (Strategies)</w:t>
      </w:r>
    </w:p>
    <w:p w14:paraId="7C445BC7" w14:textId="77777777" w:rsidR="002B55F0" w:rsidRDefault="002B55F0">
      <w:pPr>
        <w:spacing w:after="120"/>
        <w:rPr>
          <w:b/>
          <w:sz w:val="28"/>
          <w:szCs w:val="28"/>
        </w:rPr>
      </w:pPr>
    </w:p>
    <w:p w14:paraId="6581D14F" w14:textId="1FF77B4E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47" w:name="_Toc440388648"/>
      <w:r>
        <w:rPr>
          <w:b/>
          <w:sz w:val="28"/>
          <w:szCs w:val="28"/>
        </w:rPr>
        <w:lastRenderedPageBreak/>
        <w:t>單位發展</w:t>
      </w:r>
      <w:r w:rsidR="00E70D35">
        <w:rPr>
          <w:rFonts w:hint="eastAsia"/>
          <w:b/>
          <w:sz w:val="28"/>
          <w:szCs w:val="28"/>
        </w:rPr>
        <w:t>計畫</w:t>
      </w:r>
      <w:bookmarkEnd w:id="47"/>
    </w:p>
    <w:p w14:paraId="4047B2D1" w14:textId="0DAF9062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近程（</w:t>
      </w:r>
      <w:r>
        <w:rPr>
          <w:sz w:val="28"/>
          <w:szCs w:val="28"/>
        </w:rPr>
        <w:t>1~3</w:t>
      </w:r>
      <w:r>
        <w:rPr>
          <w:sz w:val="28"/>
          <w:szCs w:val="28"/>
        </w:rPr>
        <w:t>年）</w:t>
      </w:r>
      <w:r w:rsidR="00E70D35">
        <w:rPr>
          <w:rFonts w:hint="eastAsia"/>
          <w:sz w:val="28"/>
          <w:szCs w:val="28"/>
        </w:rPr>
        <w:t>計畫</w:t>
      </w:r>
    </w:p>
    <w:p w14:paraId="19A3E414" w14:textId="2342AEA9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中程（</w:t>
      </w:r>
      <w:r>
        <w:rPr>
          <w:sz w:val="28"/>
          <w:szCs w:val="28"/>
        </w:rPr>
        <w:t>4~7</w:t>
      </w:r>
      <w:r>
        <w:rPr>
          <w:sz w:val="28"/>
          <w:szCs w:val="28"/>
        </w:rPr>
        <w:t>年）</w:t>
      </w:r>
      <w:r w:rsidR="00E70D35">
        <w:rPr>
          <w:rFonts w:hint="eastAsia"/>
          <w:sz w:val="28"/>
          <w:szCs w:val="28"/>
        </w:rPr>
        <w:t>計畫</w:t>
      </w:r>
    </w:p>
    <w:p w14:paraId="3F71992D" w14:textId="50333F91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長程（</w:t>
      </w:r>
      <w:r>
        <w:rPr>
          <w:sz w:val="28"/>
          <w:szCs w:val="28"/>
        </w:rPr>
        <w:t>8</w:t>
      </w:r>
      <w:r>
        <w:rPr>
          <w:sz w:val="28"/>
          <w:szCs w:val="28"/>
        </w:rPr>
        <w:t>年</w:t>
      </w:r>
      <w:r>
        <w:rPr>
          <w:sz w:val="28"/>
          <w:szCs w:val="28"/>
        </w:rPr>
        <w:t>~</w:t>
      </w:r>
      <w:r>
        <w:rPr>
          <w:sz w:val="28"/>
          <w:szCs w:val="28"/>
        </w:rPr>
        <w:t>）</w:t>
      </w:r>
      <w:r w:rsidR="00E70D35">
        <w:rPr>
          <w:rFonts w:hint="eastAsia"/>
          <w:sz w:val="28"/>
          <w:szCs w:val="28"/>
        </w:rPr>
        <w:t>計畫</w:t>
      </w:r>
    </w:p>
    <w:p w14:paraId="040E18E3" w14:textId="77777777" w:rsidR="002B55F0" w:rsidRDefault="002B55F0">
      <w:pPr>
        <w:tabs>
          <w:tab w:val="right" w:leader="hyphen" w:pos="13320"/>
        </w:tabs>
        <w:spacing w:after="120"/>
        <w:rPr>
          <w:sz w:val="28"/>
          <w:szCs w:val="28"/>
        </w:rPr>
      </w:pPr>
    </w:p>
    <w:p w14:paraId="2BDD5F29" w14:textId="61D338FF" w:rsidR="002B55F0" w:rsidRDefault="00254290">
      <w:pPr>
        <w:pageBreakBefore/>
        <w:ind w:left="1822" w:right="-566" w:hanging="1822"/>
      </w:pPr>
      <w:bookmarkStart w:id="48" w:name="_Toc414543260"/>
      <w:bookmarkStart w:id="49" w:name="_Toc440388649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2-1 </w:t>
      </w:r>
      <w:r>
        <w:rPr>
          <w:b/>
          <w:sz w:val="36"/>
        </w:rPr>
        <w:t>本校近</w:t>
      </w:r>
      <w:r>
        <w:rPr>
          <w:b/>
          <w:sz w:val="36"/>
        </w:rPr>
        <w:t xml:space="preserve"> 3 </w:t>
      </w:r>
      <w:r>
        <w:rPr>
          <w:b/>
          <w:sz w:val="36"/>
        </w:rPr>
        <w:t>學年度學生、專任教師人數及生師比</w:t>
      </w:r>
      <w:bookmarkEnd w:id="48"/>
      <w:bookmarkEnd w:id="49"/>
    </w:p>
    <w:p w14:paraId="66985F31" w14:textId="77777777" w:rsidR="002B55F0" w:rsidRDefault="002B55F0">
      <w:pPr>
        <w:ind w:left="1823" w:right="-566" w:hanging="1823"/>
        <w:rPr>
          <w:b/>
          <w:sz w:val="36"/>
        </w:rPr>
      </w:pPr>
    </w:p>
    <w:tbl>
      <w:tblPr>
        <w:tblW w:w="9230" w:type="dxa"/>
        <w:tblInd w:w="-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8"/>
        <w:gridCol w:w="1737"/>
        <w:gridCol w:w="1340"/>
      </w:tblGrid>
      <w:tr w:rsidR="002B55F0" w14:paraId="6173A42E" w14:textId="77777777">
        <w:trPr>
          <w:trHeight w:val="1021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B696" w14:textId="77777777" w:rsidR="002B55F0" w:rsidRDefault="00254290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學年度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85E3" w14:textId="77777777" w:rsidR="002B55F0" w:rsidRDefault="00254290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學生人數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6CC" w14:textId="77777777" w:rsidR="002B55F0" w:rsidRDefault="00254290">
            <w:pPr>
              <w:spacing w:after="12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專任教師數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0814" w14:textId="77777777" w:rsidR="002B55F0" w:rsidRDefault="00254290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生師比</w:t>
            </w:r>
          </w:p>
        </w:tc>
      </w:tr>
      <w:tr w:rsidR="002B55F0" w14:paraId="43E39D4E" w14:textId="77777777">
        <w:trPr>
          <w:trHeight w:val="1021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6C67" w14:textId="77777777" w:rsidR="002B55F0" w:rsidRDefault="002B55F0">
            <w:pPr>
              <w:spacing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7047" w14:textId="77777777" w:rsidR="002B55F0" w:rsidRDefault="00254290">
            <w:pPr>
              <w:spacing w:after="120"/>
              <w:jc w:val="center"/>
            </w:pPr>
            <w:r>
              <w:rPr>
                <w:b/>
                <w:kern w:val="0"/>
                <w:sz w:val="32"/>
                <w:szCs w:val="32"/>
              </w:rPr>
              <w:t>總計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2ADD" w14:textId="77777777" w:rsidR="002B55F0" w:rsidRDefault="00254290">
            <w:pPr>
              <w:spacing w:after="120"/>
              <w:jc w:val="center"/>
            </w:pPr>
            <w:r>
              <w:rPr>
                <w:b/>
                <w:kern w:val="0"/>
                <w:sz w:val="32"/>
                <w:szCs w:val="32"/>
              </w:rPr>
              <w:t>研究所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164E" w14:textId="77777777" w:rsidR="002B55F0" w:rsidRDefault="00254290">
            <w:pPr>
              <w:spacing w:after="120"/>
              <w:jc w:val="center"/>
            </w:pPr>
            <w:r>
              <w:rPr>
                <w:b/>
                <w:kern w:val="0"/>
                <w:sz w:val="32"/>
                <w:szCs w:val="32"/>
              </w:rPr>
              <w:t>大學部</w:t>
            </w: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AD1E" w14:textId="77777777" w:rsidR="002B55F0" w:rsidRDefault="002B55F0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1842" w14:textId="77777777" w:rsidR="002B55F0" w:rsidRDefault="002B55F0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70D35" w14:paraId="79E5B147" w14:textId="77777777">
        <w:trPr>
          <w:trHeight w:val="102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8099" w14:textId="591A840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1718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BF52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131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EDEC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70F1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70D35" w14:paraId="167E1F6D" w14:textId="77777777">
        <w:trPr>
          <w:trHeight w:val="102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E7ED" w14:textId="6947DF06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681B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BB22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F3B2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E6AE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7415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70D35" w14:paraId="211A4F8E" w14:textId="77777777">
        <w:trPr>
          <w:trHeight w:val="102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4B3F" w14:textId="0543EB42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A800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C211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FD9D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3832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8691" w14:textId="77777777" w:rsidR="00E70D35" w:rsidRDefault="00E70D35" w:rsidP="00E70D3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6ABD33" w14:textId="77777777" w:rsidR="002B55F0" w:rsidRDefault="002B55F0">
      <w:pPr>
        <w:spacing w:after="120"/>
        <w:ind w:left="44" w:hanging="382"/>
        <w:jc w:val="center"/>
        <w:rPr>
          <w:b/>
          <w:sz w:val="36"/>
          <w:u w:val="single"/>
        </w:rPr>
      </w:pPr>
    </w:p>
    <w:p w14:paraId="5EE9135C" w14:textId="77777777" w:rsidR="002B55F0" w:rsidRDefault="00254290">
      <w:pPr>
        <w:ind w:left="709" w:hanging="992"/>
        <w:rPr>
          <w:b/>
        </w:rPr>
      </w:pPr>
      <w:r>
        <w:rPr>
          <w:b/>
        </w:rPr>
        <w:t>說明：</w:t>
      </w:r>
    </w:p>
    <w:p w14:paraId="2E98955A" w14:textId="77777777" w:rsidR="002B55F0" w:rsidRDefault="00254290">
      <w:pPr>
        <w:ind w:left="709" w:hanging="709"/>
        <w:rPr>
          <w:b/>
        </w:rPr>
      </w:pPr>
      <w:r>
        <w:rPr>
          <w:b/>
        </w:rPr>
        <w:t xml:space="preserve">1. </w:t>
      </w:r>
      <w:r>
        <w:rPr>
          <w:b/>
        </w:rPr>
        <w:t>附表</w:t>
      </w:r>
      <w:r>
        <w:rPr>
          <w:b/>
        </w:rPr>
        <w:t xml:space="preserve"> 2-1 </w:t>
      </w:r>
      <w:r>
        <w:rPr>
          <w:b/>
        </w:rPr>
        <w:t>及</w:t>
      </w:r>
      <w:r>
        <w:rPr>
          <w:b/>
        </w:rPr>
        <w:t xml:space="preserve"> 2-2 </w:t>
      </w:r>
      <w:r>
        <w:rPr>
          <w:b/>
        </w:rPr>
        <w:t>資料內容由校方提供。</w:t>
      </w:r>
    </w:p>
    <w:p w14:paraId="2EA66ADF" w14:textId="77777777" w:rsidR="002B55F0" w:rsidRDefault="00254290">
      <w:pPr>
        <w:ind w:left="283" w:hanging="283"/>
        <w:rPr>
          <w:b/>
        </w:rPr>
        <w:sectPr w:rsidR="002B55F0">
          <w:footerReference w:type="default" r:id="rId10"/>
          <w:pgSz w:w="11907" w:h="16840"/>
          <w:pgMar w:top="1418" w:right="1701" w:bottom="1418" w:left="1701" w:header="720" w:footer="720" w:gutter="0"/>
          <w:cols w:space="720"/>
        </w:sectPr>
      </w:pPr>
      <w:r>
        <w:rPr>
          <w:b/>
        </w:rPr>
        <w:t xml:space="preserve">2. </w:t>
      </w:r>
      <w:r>
        <w:rPr>
          <w:b/>
        </w:rPr>
        <w:t>附表</w:t>
      </w:r>
      <w:r>
        <w:rPr>
          <w:b/>
        </w:rPr>
        <w:t xml:space="preserve"> 2-1 </w:t>
      </w:r>
      <w:r>
        <w:rPr>
          <w:b/>
        </w:rPr>
        <w:t>中，生師比之計算：教師數不含助教；學生數包括日、夜間部及進修教育班之學生。</w:t>
      </w:r>
    </w:p>
    <w:p w14:paraId="415ECA4C" w14:textId="005EA489" w:rsidR="002B55F0" w:rsidRDefault="00254290">
      <w:pPr>
        <w:ind w:left="1823" w:right="-566" w:hanging="1823"/>
        <w:rPr>
          <w:b/>
          <w:sz w:val="36"/>
        </w:rPr>
      </w:pPr>
      <w:bookmarkStart w:id="50" w:name="_Toc414543261"/>
      <w:bookmarkStart w:id="51" w:name="_Toc440388650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2-2 </w:t>
      </w:r>
      <w:r>
        <w:rPr>
          <w:b/>
          <w:sz w:val="36"/>
        </w:rPr>
        <w:t>本校各學院近</w:t>
      </w:r>
      <w:r>
        <w:rPr>
          <w:b/>
          <w:sz w:val="36"/>
        </w:rPr>
        <w:t xml:space="preserve"> 3 </w:t>
      </w:r>
      <w:r>
        <w:rPr>
          <w:b/>
          <w:sz w:val="36"/>
        </w:rPr>
        <w:t>年教學研究成果概況</w:t>
      </w:r>
      <w:bookmarkEnd w:id="50"/>
      <w:bookmarkEnd w:id="51"/>
    </w:p>
    <w:p w14:paraId="6C83A4EA" w14:textId="77777777" w:rsidR="002B55F0" w:rsidRDefault="002B55F0">
      <w:pPr>
        <w:ind w:left="1823" w:right="-566" w:hanging="1823"/>
        <w:rPr>
          <w:b/>
          <w:sz w:val="36"/>
        </w:rPr>
      </w:pPr>
    </w:p>
    <w:tbl>
      <w:tblPr>
        <w:tblW w:w="14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80"/>
        <w:gridCol w:w="709"/>
        <w:gridCol w:w="1121"/>
        <w:gridCol w:w="1121"/>
        <w:gridCol w:w="1105"/>
        <w:gridCol w:w="1137"/>
        <w:gridCol w:w="1121"/>
        <w:gridCol w:w="1121"/>
        <w:gridCol w:w="1121"/>
        <w:gridCol w:w="1121"/>
        <w:gridCol w:w="1121"/>
        <w:gridCol w:w="1121"/>
        <w:gridCol w:w="1122"/>
      </w:tblGrid>
      <w:tr w:rsidR="002B55F0" w14:paraId="6EF49469" w14:textId="77777777">
        <w:trPr>
          <w:trHeight w:val="594"/>
          <w:tblHeader/>
        </w:trPr>
        <w:tc>
          <w:tcPr>
            <w:tcW w:w="1155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703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類別</w:t>
            </w:r>
          </w:p>
        </w:tc>
        <w:tc>
          <w:tcPr>
            <w:tcW w:w="709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D742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12332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EF86" w14:textId="77777777" w:rsidR="002B55F0" w:rsidRDefault="002542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學院別</w:t>
            </w:r>
          </w:p>
        </w:tc>
      </w:tr>
      <w:tr w:rsidR="002B55F0" w14:paraId="3306E31E" w14:textId="77777777">
        <w:trPr>
          <w:cantSplit/>
          <w:trHeight w:val="568"/>
          <w:tblHeader/>
        </w:trPr>
        <w:tc>
          <w:tcPr>
            <w:tcW w:w="115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6AD8" w14:textId="77777777" w:rsidR="002B55F0" w:rsidRDefault="002B55F0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AD1F" w14:textId="77777777" w:rsidR="002B55F0" w:rsidRDefault="002B55F0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5122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5B26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7374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社科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213F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醫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749D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4EED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生農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B429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管理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6F78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公衛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4210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電資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0FC5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法律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B5A2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生科</w:t>
            </w:r>
          </w:p>
        </w:tc>
      </w:tr>
      <w:tr w:rsidR="00E70D35" w14:paraId="28F47E13" w14:textId="77777777">
        <w:trPr>
          <w:trHeight w:val="494"/>
        </w:trPr>
        <w:tc>
          <w:tcPr>
            <w:tcW w:w="67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B284" w14:textId="061BCF88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國科會</w:t>
            </w:r>
            <w:r>
              <w:rPr>
                <w:b/>
                <w:kern w:val="0"/>
                <w:szCs w:val="24"/>
              </w:rPr>
              <w:t>專題研究</w:t>
            </w:r>
          </w:p>
        </w:tc>
        <w:tc>
          <w:tcPr>
            <w:tcW w:w="48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49C6" w14:textId="77777777" w:rsidR="00E70D35" w:rsidRDefault="00E70D35" w:rsidP="00E70D35">
            <w:pPr>
              <w:spacing w:line="24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計畫數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DFE9" w14:textId="19A5030B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C337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F017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9DC3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21E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4925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136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B6D5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D61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E54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690F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354D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</w:tr>
      <w:tr w:rsidR="00E70D35" w14:paraId="47A061E3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7419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AAB6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FAD5" w14:textId="450F2F95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9AD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0AD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7A9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F96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AD2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9F5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542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495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34F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C1D8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349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5385D86D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18AE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B588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1905" w14:textId="31378565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9CF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D33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189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F51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D2A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C28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C268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C6B3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C6B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9CA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054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0A74EF91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A0D8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50BD" w14:textId="77777777" w:rsidR="00E70D35" w:rsidRDefault="00E70D35" w:rsidP="00E70D35">
            <w:pPr>
              <w:spacing w:line="200" w:lineRule="exact"/>
              <w:ind w:left="-57" w:right="-57"/>
              <w:jc w:val="center"/>
            </w:pPr>
            <w:r>
              <w:rPr>
                <w:b/>
                <w:kern w:val="0"/>
                <w:sz w:val="20"/>
              </w:rPr>
              <w:t>總經費</w:t>
            </w:r>
            <w:r>
              <w:rPr>
                <w:b/>
                <w:kern w:val="0"/>
                <w:sz w:val="20"/>
                <w:eastAsianLayout w:id="-1464040960" w:vert="1"/>
              </w:rPr>
              <w:t>)</w:t>
            </w:r>
            <w:r>
              <w:rPr>
                <w:b/>
                <w:kern w:val="0"/>
                <w:sz w:val="20"/>
              </w:rPr>
              <w:t>千元</w:t>
            </w:r>
            <w:r>
              <w:rPr>
                <w:b/>
                <w:kern w:val="0"/>
                <w:sz w:val="20"/>
                <w:eastAsianLayout w:id="-1464040959" w:vert="1" w:vertCompress="1"/>
              </w:rPr>
              <w:t>(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4D70" w14:textId="3A0536C1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6EF1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08AA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3800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347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7240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E3D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23E6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F225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22C6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DBA6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415A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</w:tr>
      <w:tr w:rsidR="00E70D35" w14:paraId="33DB9C4C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474C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FC3C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6A87" w14:textId="5B1615E4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AA1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0CA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C25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F1E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C9A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845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6BCE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8205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DEE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24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CF6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29A94100" w14:textId="77777777" w:rsidTr="00C24100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E45B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3B3E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9E99" w14:textId="76DD726C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550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57E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C2D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39F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E21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937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497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8F9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507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09C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C64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</w:tbl>
    <w:p w14:paraId="40AAD64E" w14:textId="77777777" w:rsidR="00C24100" w:rsidRDefault="00C24100" w:rsidP="00C24100">
      <w:pPr>
        <w:spacing w:line="240" w:lineRule="exact"/>
        <w:ind w:left="113" w:right="113"/>
        <w:jc w:val="center"/>
        <w:rPr>
          <w:b/>
          <w:kern w:val="0"/>
          <w:szCs w:val="24"/>
        </w:rPr>
        <w:sectPr w:rsidR="00C24100">
          <w:footerReference w:type="default" r:id="rId11"/>
          <w:pgSz w:w="16840" w:h="11907" w:orient="landscape"/>
          <w:pgMar w:top="1701" w:right="1418" w:bottom="1701" w:left="1418" w:header="720" w:footer="720" w:gutter="0"/>
          <w:cols w:space="720"/>
        </w:sectPr>
      </w:pPr>
    </w:p>
    <w:tbl>
      <w:tblPr>
        <w:tblW w:w="14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80"/>
        <w:gridCol w:w="709"/>
        <w:gridCol w:w="1121"/>
        <w:gridCol w:w="1121"/>
        <w:gridCol w:w="1105"/>
        <w:gridCol w:w="16"/>
        <w:gridCol w:w="1121"/>
        <w:gridCol w:w="1121"/>
        <w:gridCol w:w="1121"/>
        <w:gridCol w:w="1121"/>
        <w:gridCol w:w="1121"/>
        <w:gridCol w:w="1121"/>
        <w:gridCol w:w="1121"/>
        <w:gridCol w:w="1122"/>
      </w:tblGrid>
      <w:tr w:rsidR="00E70D35" w14:paraId="3350D87A" w14:textId="77777777">
        <w:trPr>
          <w:trHeight w:val="494"/>
        </w:trPr>
        <w:tc>
          <w:tcPr>
            <w:tcW w:w="67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611C" w14:textId="4523FCD6" w:rsidR="00E70D35" w:rsidRDefault="00E70D35" w:rsidP="00E70D35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lastRenderedPageBreak/>
              <w:t>（不含</w:t>
            </w:r>
            <w:r>
              <w:rPr>
                <w:rFonts w:hint="eastAsia"/>
                <w:b/>
                <w:kern w:val="0"/>
                <w:szCs w:val="24"/>
              </w:rPr>
              <w:t>國科會</w:t>
            </w:r>
            <w:r>
              <w:rPr>
                <w:b/>
                <w:kern w:val="0"/>
                <w:szCs w:val="24"/>
              </w:rPr>
              <w:t>）</w:t>
            </w:r>
          </w:p>
          <w:p w14:paraId="7DAD4D47" w14:textId="77777777" w:rsidR="00E70D35" w:rsidRDefault="00E70D35" w:rsidP="00E70D35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建教及產學合作計畫</w:t>
            </w:r>
          </w:p>
        </w:tc>
        <w:tc>
          <w:tcPr>
            <w:tcW w:w="48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263" w14:textId="77777777" w:rsidR="00E70D35" w:rsidRDefault="00E70D35" w:rsidP="00E70D35">
            <w:pPr>
              <w:spacing w:line="24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計畫數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AB13" w14:textId="287B923F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BC2A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5CF1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608A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89EB" w14:textId="77777777" w:rsidR="00E70D35" w:rsidRDefault="00E70D35" w:rsidP="00E70D35">
            <w:pPr>
              <w:jc w:val="right"/>
              <w:rPr>
                <w:b/>
                <w:kern w:val="0"/>
                <w:szCs w:val="24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B28C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64DA" w14:textId="77777777" w:rsidR="00E70D35" w:rsidRDefault="00E70D35" w:rsidP="00E70D35">
            <w:pPr>
              <w:jc w:val="right"/>
              <w:rPr>
                <w:b/>
                <w:kern w:val="0"/>
                <w:szCs w:val="24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C2D1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B64A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F553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2CB8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7832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</w:tr>
      <w:tr w:rsidR="00E70D35" w14:paraId="44DDD6C6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90A5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D8FE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53F3" w14:textId="2F52E02E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7CA7" w14:textId="77777777" w:rsidR="00E70D35" w:rsidRDefault="00E70D35" w:rsidP="00E70D35">
            <w:pPr>
              <w:ind w:right="120"/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D14E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97D7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12A3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B0B0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0FA0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61A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E947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2DB8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DF62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8FE2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</w:tr>
      <w:tr w:rsidR="00E70D35" w14:paraId="13B80A2B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4592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AB22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20EE" w14:textId="54F42FEA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FB51" w14:textId="77777777" w:rsidR="00E70D35" w:rsidRDefault="00E70D35" w:rsidP="00E70D35">
            <w:pPr>
              <w:ind w:right="120"/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1663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A424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BA32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DB9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2679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9DA5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CFD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5DFD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A913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029C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</w:tr>
      <w:tr w:rsidR="00E70D35" w14:paraId="6D8654CB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D1E4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C922" w14:textId="77777777" w:rsidR="00E70D35" w:rsidRDefault="00E70D35" w:rsidP="00E70D35">
            <w:pPr>
              <w:spacing w:line="200" w:lineRule="exact"/>
              <w:ind w:left="-57" w:right="-57"/>
              <w:jc w:val="center"/>
            </w:pPr>
            <w:r>
              <w:rPr>
                <w:b/>
                <w:kern w:val="0"/>
                <w:sz w:val="20"/>
              </w:rPr>
              <w:t>總經費</w:t>
            </w:r>
            <w:r>
              <w:rPr>
                <w:b/>
                <w:kern w:val="0"/>
                <w:sz w:val="20"/>
                <w:eastAsianLayout w:id="-1464040958" w:vert="1"/>
              </w:rPr>
              <w:t>)</w:t>
            </w:r>
            <w:r>
              <w:rPr>
                <w:b/>
                <w:kern w:val="0"/>
                <w:sz w:val="20"/>
              </w:rPr>
              <w:t>千元</w:t>
            </w:r>
            <w:r>
              <w:rPr>
                <w:b/>
                <w:kern w:val="0"/>
                <w:sz w:val="20"/>
                <w:eastAsianLayout w:id="-1464040957" w:vert="1" w:vertCompress="1"/>
              </w:rPr>
              <w:t>(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E4C2" w14:textId="36DF020B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C449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0E3E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45AD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DFEE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7E75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35E8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D23C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102E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7A06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EC55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3C8A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</w:tr>
      <w:tr w:rsidR="00E70D35" w14:paraId="081E11C2" w14:textId="77777777">
        <w:trPr>
          <w:trHeight w:val="494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E7B5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DD40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B990" w14:textId="4DA13B21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B6E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BEC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848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02C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9C2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7AC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12B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AC7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EF8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EA0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D0E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30A4B6EC" w14:textId="77777777">
        <w:trPr>
          <w:trHeight w:val="393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E40C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460C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2235" w14:textId="1752F886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422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293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E24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43BE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AA7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53E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6385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B68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A21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99D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301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22933157" w14:textId="77777777">
        <w:trPr>
          <w:trHeight w:val="567"/>
        </w:trPr>
        <w:tc>
          <w:tcPr>
            <w:tcW w:w="675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3ECC" w14:textId="77777777" w:rsidR="00E70D35" w:rsidRDefault="00E70D35" w:rsidP="00E70D35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所有計畫</w:t>
            </w:r>
          </w:p>
        </w:tc>
        <w:tc>
          <w:tcPr>
            <w:tcW w:w="480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E164" w14:textId="77777777" w:rsidR="00E70D35" w:rsidRDefault="00E70D35" w:rsidP="00E70D35">
            <w:pPr>
              <w:spacing w:line="240" w:lineRule="exact"/>
              <w:ind w:left="-57" w:right="-57"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計畫數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588" w14:textId="6514F5A8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81D5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908A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AE8A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A4A6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36D6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BB55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9501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1B22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C40A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818E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2132" w14:textId="77777777" w:rsidR="00E70D35" w:rsidRDefault="00E70D35" w:rsidP="00E70D35">
            <w:pPr>
              <w:jc w:val="right"/>
              <w:rPr>
                <w:b/>
                <w:kern w:val="0"/>
                <w:szCs w:val="24"/>
              </w:rPr>
            </w:pPr>
          </w:p>
        </w:tc>
      </w:tr>
      <w:tr w:rsidR="00E70D35" w14:paraId="54E611BD" w14:textId="77777777">
        <w:trPr>
          <w:trHeight w:val="567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9699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23B5" w14:textId="77777777" w:rsidR="00E70D35" w:rsidRDefault="00E70D35" w:rsidP="00E70D35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8C1B" w14:textId="437ECAE7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A7E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FB76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DBD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EE2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AA28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A5C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EC8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C3F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D60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432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FD2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366ED503" w14:textId="77777777">
        <w:trPr>
          <w:trHeight w:val="567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5A53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F3C0" w14:textId="77777777" w:rsidR="00E70D35" w:rsidRDefault="00E70D35" w:rsidP="00E70D35">
            <w:pPr>
              <w:spacing w:line="240" w:lineRule="exact"/>
              <w:ind w:left="113" w:right="113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DF2B" w14:textId="53E0DA41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6D5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2143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B07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077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731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EDB3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D16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536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8158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C83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99A4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4BE0BBC1" w14:textId="77777777">
        <w:trPr>
          <w:trHeight w:val="567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A2EA" w14:textId="77777777" w:rsidR="00E70D35" w:rsidRDefault="00E70D35" w:rsidP="00E70D35">
            <w:pPr>
              <w:spacing w:line="240" w:lineRule="exact"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C824" w14:textId="77777777" w:rsidR="00E70D35" w:rsidRDefault="00E70D35" w:rsidP="00E70D35">
            <w:pPr>
              <w:spacing w:line="200" w:lineRule="exact"/>
              <w:ind w:left="-57" w:right="-57"/>
              <w:jc w:val="center"/>
            </w:pPr>
            <w:r>
              <w:rPr>
                <w:b/>
                <w:kern w:val="0"/>
                <w:sz w:val="20"/>
              </w:rPr>
              <w:t>總經費</w:t>
            </w:r>
            <w:r>
              <w:rPr>
                <w:b/>
                <w:kern w:val="0"/>
                <w:sz w:val="20"/>
                <w:eastAsianLayout w:id="-1464040956" w:vert="1"/>
              </w:rPr>
              <w:t>)</w:t>
            </w:r>
            <w:r>
              <w:rPr>
                <w:b/>
                <w:kern w:val="0"/>
                <w:sz w:val="20"/>
              </w:rPr>
              <w:t>千元</w:t>
            </w:r>
            <w:r>
              <w:rPr>
                <w:b/>
                <w:kern w:val="0"/>
                <w:sz w:val="20"/>
                <w:eastAsianLayout w:id="-1464040955" w:vert="1" w:vertCompress="1"/>
              </w:rPr>
              <w:t>(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04D0" w14:textId="7421DC55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8372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64C3" w14:textId="77777777" w:rsidR="00E70D35" w:rsidRDefault="00E70D35" w:rsidP="00E70D3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5718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0DC8" w14:textId="77777777" w:rsidR="00E70D35" w:rsidRDefault="00E70D35" w:rsidP="00E70D3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983B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02D4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2801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6F8E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4F1D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BAD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71E8" w14:textId="77777777" w:rsidR="00E70D35" w:rsidRDefault="00E70D35" w:rsidP="00E70D35">
            <w:pPr>
              <w:jc w:val="right"/>
              <w:rPr>
                <w:b/>
                <w:szCs w:val="24"/>
              </w:rPr>
            </w:pPr>
          </w:p>
        </w:tc>
      </w:tr>
      <w:tr w:rsidR="00E70D35" w14:paraId="1A80C421" w14:textId="77777777">
        <w:trPr>
          <w:trHeight w:val="567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B93A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9EF1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5839" w14:textId="14F2998D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3FE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29F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908F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BCE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D23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5C18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EAB2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90A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E07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0D50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B41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441CF78E" w14:textId="77777777">
        <w:trPr>
          <w:trHeight w:val="567"/>
        </w:trPr>
        <w:tc>
          <w:tcPr>
            <w:tcW w:w="675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DD6F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D50D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1283" w14:textId="3358472C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0DAC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506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863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BD0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8A17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838D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80F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DEF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BC85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E76C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016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</w:tbl>
    <w:p w14:paraId="2651D755" w14:textId="77777777" w:rsidR="00897CAF" w:rsidRDefault="00897CAF">
      <w:pPr>
        <w:rPr>
          <w:vanish/>
        </w:rPr>
        <w:sectPr w:rsidR="00897CAF">
          <w:pgSz w:w="16840" w:h="11907" w:orient="landscape"/>
          <w:pgMar w:top="1701" w:right="1418" w:bottom="1701" w:left="1418" w:header="720" w:footer="720" w:gutter="0"/>
          <w:cols w:space="720"/>
        </w:sectPr>
      </w:pPr>
    </w:p>
    <w:tbl>
      <w:tblPr>
        <w:tblW w:w="14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044"/>
        <w:gridCol w:w="708"/>
        <w:gridCol w:w="1102"/>
        <w:gridCol w:w="1103"/>
        <w:gridCol w:w="1103"/>
        <w:gridCol w:w="1103"/>
        <w:gridCol w:w="1103"/>
        <w:gridCol w:w="1102"/>
        <w:gridCol w:w="1103"/>
        <w:gridCol w:w="1103"/>
        <w:gridCol w:w="1103"/>
        <w:gridCol w:w="1103"/>
        <w:gridCol w:w="1103"/>
      </w:tblGrid>
      <w:tr w:rsidR="002B55F0" w14:paraId="123FE999" w14:textId="77777777">
        <w:trPr>
          <w:trHeight w:val="474"/>
        </w:trPr>
        <w:tc>
          <w:tcPr>
            <w:tcW w:w="1668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9C11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lastRenderedPageBreak/>
              <w:t>類別</w:t>
            </w:r>
          </w:p>
        </w:tc>
        <w:tc>
          <w:tcPr>
            <w:tcW w:w="70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6E5" w14:textId="77777777" w:rsidR="002B55F0" w:rsidRDefault="00254290">
            <w:pPr>
              <w:spacing w:line="24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12131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63F0" w14:textId="77777777" w:rsidR="002B55F0" w:rsidRDefault="002542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學院別</w:t>
            </w:r>
          </w:p>
        </w:tc>
      </w:tr>
      <w:tr w:rsidR="002B55F0" w14:paraId="2D8D76FC" w14:textId="77777777">
        <w:trPr>
          <w:cantSplit/>
          <w:trHeight w:val="456"/>
        </w:trPr>
        <w:tc>
          <w:tcPr>
            <w:tcW w:w="1668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4C5A" w14:textId="77777777" w:rsidR="002B55F0" w:rsidRDefault="002B55F0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F443" w14:textId="77777777" w:rsidR="002B55F0" w:rsidRDefault="002B55F0">
            <w:pPr>
              <w:spacing w:after="12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6077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A2EC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34F1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社科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C91B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醫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FC8F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B537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生農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F2D1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管理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40A0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公衛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07FA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電資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D119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法律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664E" w14:textId="77777777" w:rsidR="002B55F0" w:rsidRDefault="00254290">
            <w:pPr>
              <w:spacing w:line="2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生科</w:t>
            </w:r>
          </w:p>
        </w:tc>
      </w:tr>
      <w:tr w:rsidR="00E70D35" w14:paraId="0A28F78E" w14:textId="77777777">
        <w:trPr>
          <w:trHeight w:val="471"/>
        </w:trPr>
        <w:tc>
          <w:tcPr>
            <w:tcW w:w="624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6150" w14:textId="77777777" w:rsidR="00E70D35" w:rsidRDefault="00E70D35" w:rsidP="00E70D35">
            <w:pPr>
              <w:spacing w:line="24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發表論文（含專書）</w:t>
            </w:r>
          </w:p>
        </w:tc>
        <w:tc>
          <w:tcPr>
            <w:tcW w:w="10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03A5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SCI</w:t>
            </w:r>
          </w:p>
        </w:tc>
        <w:tc>
          <w:tcPr>
            <w:tcW w:w="70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92A8" w14:textId="45C0CA3C" w:rsidR="00E70D35" w:rsidRDefault="00E70D35" w:rsidP="00E70D35">
            <w:pPr>
              <w:jc w:val="center"/>
            </w:pPr>
            <w:r w:rsidRPr="00E55464">
              <w:rPr>
                <w:rFonts w:hint="eastAsia"/>
                <w:b/>
                <w:kern w:val="0"/>
                <w:szCs w:val="24"/>
              </w:rPr>
              <w:t>1</w:t>
            </w:r>
            <w:r>
              <w:rPr>
                <w:rFonts w:hint="eastAsia"/>
                <w:b/>
                <w:kern w:val="0"/>
                <w:szCs w:val="24"/>
              </w:rPr>
              <w:t>10</w:t>
            </w:r>
          </w:p>
        </w:tc>
        <w:tc>
          <w:tcPr>
            <w:tcW w:w="11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F5F9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1B1D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F038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4F2A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C84A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840B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6693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E14E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473F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3AE4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122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E70D35" w14:paraId="449CA265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C6B2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78C7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SSCI</w:t>
            </w:r>
          </w:p>
        </w:tc>
        <w:tc>
          <w:tcPr>
            <w:tcW w:w="70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232A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D6EE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25AD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470D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7219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01A6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B9B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0C08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56C3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581A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883A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0E69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</w:tr>
      <w:tr w:rsidR="00E70D35" w14:paraId="410A4B18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C4C6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AFBA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TSSCI</w:t>
            </w:r>
          </w:p>
        </w:tc>
        <w:tc>
          <w:tcPr>
            <w:tcW w:w="70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5D90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6C33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C95B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6008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E0AF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61E1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D971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A2B0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FD3A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51E4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7E07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C974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</w:tr>
      <w:tr w:rsidR="00E70D35" w14:paraId="66E0A343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BD8C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77EF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專書</w:t>
            </w:r>
          </w:p>
        </w:tc>
        <w:tc>
          <w:tcPr>
            <w:tcW w:w="70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B7A9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8BD8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7F7A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47BD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D721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F30B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AF9C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B982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6ECB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2EED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F105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2C20" w14:textId="77777777" w:rsidR="00E70D35" w:rsidRDefault="00E70D35" w:rsidP="00E70D35">
            <w:pPr>
              <w:spacing w:line="240" w:lineRule="exact"/>
              <w:jc w:val="right"/>
              <w:rPr>
                <w:b/>
                <w:kern w:val="0"/>
                <w:szCs w:val="24"/>
              </w:rPr>
            </w:pPr>
          </w:p>
        </w:tc>
      </w:tr>
      <w:tr w:rsidR="00E70D35" w14:paraId="717B5572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20CC" w14:textId="77777777" w:rsidR="00E70D35" w:rsidRDefault="00E70D35" w:rsidP="00E70D35">
            <w:pPr>
              <w:ind w:left="113" w:right="113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1BB0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SCI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DFCA" w14:textId="00340BBE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111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332B5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D19ED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8809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95B5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14369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3FF44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4B1B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377ED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C97E4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BC2A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806D9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E70D35" w14:paraId="4FC070A5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F379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2293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SSCI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5565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5BE0F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93266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F2A93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13A18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E8BC1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42734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0E9A7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09DDB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4D3DF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0C87B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818E8" w14:textId="77777777" w:rsidR="00E70D35" w:rsidRDefault="00E70D35" w:rsidP="00E70D35">
            <w:pPr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E70D35" w14:paraId="79934D18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473B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5B61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TSSCI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73E1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37D6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CFF3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9AD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ADE3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8747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6FE8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EB33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EE27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13DA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692F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2BDB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E70D35" w14:paraId="561B01C0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7813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292D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專書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66A2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3308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C679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E08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98D1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6F9B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6A7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68C9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CAE6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B844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D2F5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DB1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E70D35" w14:paraId="65C30D0C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1623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326D" w14:textId="77777777" w:rsidR="00E70D35" w:rsidRDefault="00E70D35" w:rsidP="00E70D35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SCI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6726" w14:textId="60DD708F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b/>
                <w:kern w:val="0"/>
                <w:szCs w:val="24"/>
              </w:rPr>
              <w:t>11</w:t>
            </w:r>
            <w:r>
              <w:rPr>
                <w:rFonts w:hint="eastAsia"/>
                <w:b/>
                <w:kern w:val="0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9F7D8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E78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0A3AE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3F81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08FD0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9E272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11EF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E6EC7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CC233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30CAC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9FCC6" w14:textId="77777777" w:rsidR="00E70D35" w:rsidRDefault="00E70D35" w:rsidP="00E70D35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2B55F0" w14:paraId="606AEA04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6C64" w14:textId="77777777" w:rsidR="002B55F0" w:rsidRDefault="002B55F0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E270" w14:textId="77777777" w:rsidR="002B55F0" w:rsidRDefault="00254290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SSCI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BFAC" w14:textId="77777777" w:rsidR="002B55F0" w:rsidRDefault="002B55F0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71349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B9D48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D8AC2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0DF69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79C0F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A7EA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8AC3F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54F0D5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816A2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3D6A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5C8F3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2B55F0" w14:paraId="28490B82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9032" w14:textId="77777777" w:rsidR="002B55F0" w:rsidRDefault="002B55F0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817E" w14:textId="77777777" w:rsidR="002B55F0" w:rsidRDefault="00254290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TSSCI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8282" w14:textId="77777777" w:rsidR="002B55F0" w:rsidRDefault="002B55F0">
            <w:pPr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A25D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7F95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6101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3017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BC33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9BD6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3A22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894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1185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E74C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0922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  <w:tr w:rsidR="002B55F0" w14:paraId="79DC0CA1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4FE0" w14:textId="77777777" w:rsidR="002B55F0" w:rsidRDefault="002B55F0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F498" w14:textId="77777777" w:rsidR="002B55F0" w:rsidRDefault="00254290">
            <w:pPr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專書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2D7F" w14:textId="77777777" w:rsidR="002B55F0" w:rsidRDefault="002B55F0">
            <w:pPr>
              <w:jc w:val="center"/>
              <w:rPr>
                <w:b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1ACC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C20A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C51F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235C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45E1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B130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605E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DF7F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F3D0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42E4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CD83" w14:textId="77777777" w:rsidR="002B55F0" w:rsidRDefault="002B55F0">
            <w:pPr>
              <w:spacing w:line="240" w:lineRule="exact"/>
              <w:jc w:val="right"/>
              <w:rPr>
                <w:rFonts w:eastAsia="新細明體"/>
                <w:b/>
                <w:bCs/>
                <w:szCs w:val="24"/>
              </w:rPr>
            </w:pPr>
          </w:p>
        </w:tc>
      </w:tr>
    </w:tbl>
    <w:p w14:paraId="4ADE467C" w14:textId="77777777" w:rsidR="00C24100" w:rsidRDefault="00C24100">
      <w:pPr>
        <w:spacing w:line="240" w:lineRule="exact"/>
        <w:ind w:left="-57" w:right="-57"/>
        <w:jc w:val="center"/>
        <w:rPr>
          <w:b/>
          <w:kern w:val="0"/>
          <w:sz w:val="28"/>
          <w:szCs w:val="28"/>
        </w:rPr>
        <w:sectPr w:rsidR="00C24100">
          <w:headerReference w:type="default" r:id="rId12"/>
          <w:footerReference w:type="default" r:id="rId13"/>
          <w:pgSz w:w="16840" w:h="11907" w:orient="landscape"/>
          <w:pgMar w:top="1701" w:right="1418" w:bottom="1701" w:left="1418" w:header="851" w:footer="992" w:gutter="0"/>
          <w:cols w:space="720"/>
        </w:sectPr>
      </w:pPr>
    </w:p>
    <w:tbl>
      <w:tblPr>
        <w:tblW w:w="14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044"/>
        <w:gridCol w:w="708"/>
        <w:gridCol w:w="1102"/>
        <w:gridCol w:w="1103"/>
        <w:gridCol w:w="1103"/>
        <w:gridCol w:w="1103"/>
        <w:gridCol w:w="1103"/>
        <w:gridCol w:w="1102"/>
        <w:gridCol w:w="1103"/>
        <w:gridCol w:w="1103"/>
        <w:gridCol w:w="1103"/>
        <w:gridCol w:w="1103"/>
        <w:gridCol w:w="1103"/>
      </w:tblGrid>
      <w:tr w:rsidR="00E70D35" w14:paraId="7D2CB733" w14:textId="77777777">
        <w:trPr>
          <w:cantSplit/>
          <w:trHeight w:val="471"/>
        </w:trPr>
        <w:tc>
          <w:tcPr>
            <w:tcW w:w="624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7354" w14:textId="05CDFFE2" w:rsidR="00E70D35" w:rsidRDefault="00E70D35" w:rsidP="00E70D35">
            <w:pPr>
              <w:spacing w:line="24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lastRenderedPageBreak/>
              <w:t>教學評鑑</w:t>
            </w:r>
          </w:p>
        </w:tc>
        <w:tc>
          <w:tcPr>
            <w:tcW w:w="1044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144B" w14:textId="77777777" w:rsidR="00E70D35" w:rsidRDefault="00E70D35" w:rsidP="00E70D35">
            <w:pPr>
              <w:spacing w:line="320" w:lineRule="exact"/>
              <w:ind w:left="-57" w:right="-57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平均值</w:t>
            </w:r>
          </w:p>
        </w:tc>
        <w:tc>
          <w:tcPr>
            <w:tcW w:w="7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2C41" w14:textId="2A340068" w:rsidR="00E70D35" w:rsidRDefault="00E70D35" w:rsidP="00E70D35">
            <w:pPr>
              <w:jc w:val="center"/>
            </w:pPr>
            <w:r>
              <w:rPr>
                <w:rFonts w:eastAsia="新細明體" w:hint="eastAsia"/>
                <w:b/>
                <w:bCs/>
                <w:szCs w:val="24"/>
              </w:rPr>
              <w:t>110</w:t>
            </w:r>
          </w:p>
        </w:tc>
        <w:tc>
          <w:tcPr>
            <w:tcW w:w="11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9D7E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C97C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644E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B80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17DA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ACDB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4345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95B1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893C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85C9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  <w:tc>
          <w:tcPr>
            <w:tcW w:w="11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3255" w14:textId="77777777" w:rsidR="00E70D35" w:rsidRDefault="00E70D35" w:rsidP="00E70D35">
            <w:pPr>
              <w:jc w:val="right"/>
              <w:rPr>
                <w:rFonts w:ascii="新細明體" w:eastAsia="新細明體" w:hAnsi="新細明體" w:cs="新細明體"/>
                <w:b/>
                <w:szCs w:val="24"/>
              </w:rPr>
            </w:pPr>
          </w:p>
        </w:tc>
      </w:tr>
      <w:tr w:rsidR="00E70D35" w14:paraId="415F8B48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14F1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2D4D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D551" w14:textId="31E9CDE7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3EF2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9E6E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DDF7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3E3F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D7EC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34D4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766B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2B4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4FF9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E038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993D" w14:textId="77777777" w:rsidR="00E70D35" w:rsidRDefault="00E70D35" w:rsidP="00E70D35">
            <w:pPr>
              <w:jc w:val="right"/>
              <w:rPr>
                <w:b/>
              </w:rPr>
            </w:pPr>
          </w:p>
        </w:tc>
      </w:tr>
      <w:tr w:rsidR="00E70D35" w14:paraId="70CF9746" w14:textId="77777777">
        <w:trPr>
          <w:trHeight w:val="471"/>
        </w:trPr>
        <w:tc>
          <w:tcPr>
            <w:tcW w:w="62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25FF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5D24" w14:textId="77777777" w:rsidR="00E70D35" w:rsidRDefault="00E70D35" w:rsidP="00E70D35">
            <w:pPr>
              <w:spacing w:after="12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D5B8" w14:textId="45F4A00C" w:rsidR="00E70D35" w:rsidRDefault="00E70D35" w:rsidP="00E70D35">
            <w:pPr>
              <w:jc w:val="center"/>
              <w:rPr>
                <w:rFonts w:eastAsia="新細明體"/>
                <w:b/>
                <w:bCs/>
                <w:szCs w:val="24"/>
              </w:rPr>
            </w:pPr>
            <w:r>
              <w:rPr>
                <w:rFonts w:eastAsia="新細明體" w:hint="eastAsia"/>
                <w:b/>
                <w:bCs/>
                <w:szCs w:val="24"/>
              </w:rPr>
              <w:t>112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AAB1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20A4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1357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A955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C23F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D6B5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DD34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130B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7033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413F" w14:textId="77777777" w:rsidR="00E70D35" w:rsidRDefault="00E70D35" w:rsidP="00E70D35">
            <w:pPr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FD3B" w14:textId="77777777" w:rsidR="00E70D35" w:rsidRDefault="00E70D35" w:rsidP="00E70D35">
            <w:pPr>
              <w:jc w:val="right"/>
              <w:rPr>
                <w:b/>
              </w:rPr>
            </w:pPr>
          </w:p>
        </w:tc>
      </w:tr>
    </w:tbl>
    <w:p w14:paraId="66EB4646" w14:textId="77777777" w:rsidR="00897CAF" w:rsidRDefault="00897CAF">
      <w:pPr>
        <w:sectPr w:rsidR="00897CAF">
          <w:pgSz w:w="16840" w:h="11907" w:orient="landscape"/>
          <w:pgMar w:top="1701" w:right="1418" w:bottom="1701" w:left="1418" w:header="851" w:footer="992" w:gutter="0"/>
          <w:cols w:space="720"/>
        </w:sectPr>
      </w:pPr>
    </w:p>
    <w:p w14:paraId="6AF3D05B" w14:textId="75976A85" w:rsidR="002B55F0" w:rsidRDefault="00254290">
      <w:pPr>
        <w:ind w:left="1823" w:right="-566" w:hanging="1823"/>
        <w:rPr>
          <w:b/>
          <w:sz w:val="36"/>
        </w:rPr>
      </w:pPr>
      <w:bookmarkStart w:id="52" w:name="_Toc410238630"/>
      <w:bookmarkStart w:id="53" w:name="_Toc440388651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2-3 </w:t>
      </w:r>
      <w:r>
        <w:rPr>
          <w:b/>
          <w:sz w:val="36"/>
        </w:rPr>
        <w:t>本單位與其他學術單位合作關係一覽表</w:t>
      </w:r>
      <w:bookmarkEnd w:id="52"/>
      <w:bookmarkEnd w:id="53"/>
    </w:p>
    <w:p w14:paraId="268D269A" w14:textId="77777777" w:rsidR="002B55F0" w:rsidRDefault="002B55F0">
      <w:pPr>
        <w:ind w:left="1823" w:right="-566" w:hanging="1823"/>
        <w:rPr>
          <w:b/>
          <w:sz w:val="36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"/>
        <w:gridCol w:w="1490"/>
        <w:gridCol w:w="1490"/>
        <w:gridCol w:w="3790"/>
        <w:gridCol w:w="1489"/>
      </w:tblGrid>
      <w:tr w:rsidR="002B55F0" w14:paraId="7F2C257F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E9905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合作單位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11BB3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合作項目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756B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執行期間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9071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合作內容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2195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成果評估</w:t>
            </w:r>
          </w:p>
        </w:tc>
      </w:tr>
      <w:tr w:rsidR="002B55F0" w14:paraId="5A9DA66D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76734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F2FA6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3D383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2B1E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118B5" w14:textId="77777777" w:rsidR="002B55F0" w:rsidRDefault="002B55F0"/>
        </w:tc>
      </w:tr>
      <w:tr w:rsidR="002B55F0" w14:paraId="66690926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69928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E9383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DC55B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919CF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00DAA" w14:textId="77777777" w:rsidR="002B55F0" w:rsidRDefault="002B55F0"/>
        </w:tc>
      </w:tr>
      <w:tr w:rsidR="002B55F0" w14:paraId="60140C15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0E133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C5F08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69942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273A3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AF4F4" w14:textId="77777777" w:rsidR="002B55F0" w:rsidRDefault="002B55F0"/>
        </w:tc>
      </w:tr>
      <w:tr w:rsidR="002B55F0" w14:paraId="064F94B1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05A7E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C7DF3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89597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F922E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7CC25" w14:textId="77777777" w:rsidR="002B55F0" w:rsidRDefault="002B55F0"/>
        </w:tc>
      </w:tr>
      <w:tr w:rsidR="002B55F0" w14:paraId="03D41619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7F77C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E17D3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4FA4E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35775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EE42C" w14:textId="77777777" w:rsidR="002B55F0" w:rsidRDefault="002B55F0"/>
        </w:tc>
      </w:tr>
      <w:tr w:rsidR="002B55F0" w14:paraId="2C4BE734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073B4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3AA30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4DF8E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14EEA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D1218" w14:textId="77777777" w:rsidR="002B55F0" w:rsidRDefault="002B55F0"/>
        </w:tc>
      </w:tr>
      <w:tr w:rsidR="002B55F0" w14:paraId="60A3F630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1907A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08950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0989B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4448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74D0F" w14:textId="77777777" w:rsidR="002B55F0" w:rsidRDefault="002B55F0"/>
        </w:tc>
      </w:tr>
      <w:tr w:rsidR="002B55F0" w14:paraId="17C1778E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8830E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86DFA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FEB03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787BD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F3998" w14:textId="77777777" w:rsidR="002B55F0" w:rsidRDefault="002B55F0"/>
        </w:tc>
      </w:tr>
      <w:tr w:rsidR="002B55F0" w14:paraId="3E0C4AF9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43576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3D685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98077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20809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AFA96" w14:textId="77777777" w:rsidR="002B55F0" w:rsidRDefault="002B55F0"/>
        </w:tc>
      </w:tr>
      <w:tr w:rsidR="002B55F0" w14:paraId="4FD5CC3E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4FD4F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6AB25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09690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CF059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D5EAD" w14:textId="77777777" w:rsidR="002B55F0" w:rsidRDefault="002B55F0"/>
        </w:tc>
      </w:tr>
      <w:tr w:rsidR="002B55F0" w14:paraId="3FA38C72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9459B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03867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0B33D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913B0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50952" w14:textId="77777777" w:rsidR="002B55F0" w:rsidRDefault="002B55F0"/>
        </w:tc>
      </w:tr>
      <w:tr w:rsidR="002B55F0" w14:paraId="01D3A536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FBC6C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C27E5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33990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40217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101EC" w14:textId="77777777" w:rsidR="002B55F0" w:rsidRDefault="002B55F0"/>
        </w:tc>
      </w:tr>
      <w:tr w:rsidR="002B55F0" w14:paraId="0F7C0E0D" w14:textId="77777777" w:rsidTr="00C24100">
        <w:trPr>
          <w:cantSplit/>
          <w:trHeight w:val="851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5C071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46EE4" w14:textId="77777777" w:rsidR="002B55F0" w:rsidRDefault="002B55F0"/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F0861" w14:textId="77777777" w:rsidR="002B55F0" w:rsidRDefault="002B55F0"/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14C21" w14:textId="77777777" w:rsidR="002B55F0" w:rsidRDefault="002B55F0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24E20" w14:textId="77777777" w:rsidR="002B55F0" w:rsidRDefault="002B55F0"/>
        </w:tc>
      </w:tr>
    </w:tbl>
    <w:p w14:paraId="2533B5D5" w14:textId="77777777" w:rsidR="002B55F0" w:rsidRDefault="002B55F0">
      <w:pPr>
        <w:spacing w:after="120"/>
        <w:ind w:left="2" w:hanging="340"/>
        <w:rPr>
          <w:b/>
          <w:sz w:val="32"/>
          <w:szCs w:val="32"/>
        </w:rPr>
      </w:pPr>
    </w:p>
    <w:p w14:paraId="4BD36D31" w14:textId="54C04649" w:rsidR="002B55F0" w:rsidRDefault="00254290">
      <w:pPr>
        <w:pageBreakBefore/>
        <w:numPr>
          <w:ilvl w:val="1"/>
          <w:numId w:val="4"/>
        </w:numPr>
        <w:spacing w:after="120"/>
        <w:ind w:left="964" w:hanging="482"/>
        <w:rPr>
          <w:b/>
          <w:sz w:val="32"/>
          <w:szCs w:val="32"/>
        </w:rPr>
      </w:pPr>
      <w:bookmarkStart w:id="54" w:name="_Toc440388652"/>
      <w:r>
        <w:rPr>
          <w:b/>
          <w:sz w:val="32"/>
          <w:szCs w:val="32"/>
        </w:rPr>
        <w:lastRenderedPageBreak/>
        <w:t>輸入評鑑</w:t>
      </w:r>
      <w:bookmarkEnd w:id="54"/>
    </w:p>
    <w:p w14:paraId="0910CF37" w14:textId="77777777" w:rsidR="002B55F0" w:rsidRDefault="002B55F0">
      <w:pPr>
        <w:spacing w:after="120"/>
        <w:ind w:left="794" w:hanging="336"/>
        <w:rPr>
          <w:b/>
          <w:color w:val="0000FF"/>
          <w:szCs w:val="24"/>
        </w:rPr>
      </w:pPr>
    </w:p>
    <w:p w14:paraId="64EA1F5C" w14:textId="50BAF8D3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55" w:name="_Toc440388653"/>
      <w:r>
        <w:rPr>
          <w:b/>
          <w:sz w:val="28"/>
          <w:szCs w:val="28"/>
        </w:rPr>
        <w:t>人力資源</w:t>
      </w:r>
      <w:bookmarkEnd w:id="55"/>
    </w:p>
    <w:p w14:paraId="04C1F6F9" w14:textId="77777777" w:rsidR="002B55F0" w:rsidRDefault="00254290">
      <w:pPr>
        <w:numPr>
          <w:ilvl w:val="0"/>
          <w:numId w:val="8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請說明教師、研究人員之人數、學歷專長等分布百分比情形？（請填附表</w:t>
      </w:r>
      <w:r>
        <w:rPr>
          <w:sz w:val="28"/>
          <w:szCs w:val="28"/>
        </w:rPr>
        <w:t xml:space="preserve"> 3-1</w:t>
      </w:r>
      <w:r>
        <w:rPr>
          <w:sz w:val="28"/>
          <w:szCs w:val="28"/>
        </w:rPr>
        <w:t>、</w:t>
      </w:r>
      <w:r>
        <w:rPr>
          <w:sz w:val="28"/>
          <w:szCs w:val="28"/>
        </w:rPr>
        <w:t xml:space="preserve">3-2-1 </w:t>
      </w:r>
      <w:r>
        <w:rPr>
          <w:sz w:val="28"/>
          <w:szCs w:val="28"/>
        </w:rPr>
        <w:t>及</w:t>
      </w:r>
      <w:r>
        <w:rPr>
          <w:sz w:val="28"/>
          <w:szCs w:val="28"/>
        </w:rPr>
        <w:t xml:space="preserve"> 3-2-2</w:t>
      </w:r>
      <w:r>
        <w:rPr>
          <w:sz w:val="28"/>
          <w:szCs w:val="28"/>
        </w:rPr>
        <w:t>）</w:t>
      </w:r>
    </w:p>
    <w:p w14:paraId="202C6D2D" w14:textId="54ACC167" w:rsidR="002B55F0" w:rsidRDefault="00254290">
      <w:pPr>
        <w:numPr>
          <w:ilvl w:val="0"/>
          <w:numId w:val="8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年國際優秀</w:t>
      </w:r>
      <w:r w:rsidR="00E70D35">
        <w:rPr>
          <w:rFonts w:hint="eastAsia"/>
          <w:sz w:val="28"/>
          <w:szCs w:val="28"/>
        </w:rPr>
        <w:t>師資／</w:t>
      </w:r>
      <w:r>
        <w:rPr>
          <w:sz w:val="28"/>
          <w:szCs w:val="28"/>
        </w:rPr>
        <w:t>研究人員延攬之推動策略、目標</w:t>
      </w:r>
      <w:proofErr w:type="gramStart"/>
      <w:r>
        <w:rPr>
          <w:sz w:val="28"/>
          <w:szCs w:val="28"/>
        </w:rPr>
        <w:t>研</w:t>
      </w:r>
      <w:proofErr w:type="gramEnd"/>
      <w:r>
        <w:rPr>
          <w:sz w:val="28"/>
          <w:szCs w:val="28"/>
        </w:rPr>
        <w:t>擬與目前</w:t>
      </w:r>
      <w:r w:rsidR="00E70D35">
        <w:rPr>
          <w:rFonts w:hint="eastAsia"/>
          <w:sz w:val="28"/>
          <w:szCs w:val="28"/>
        </w:rPr>
        <w:t>成效</w:t>
      </w:r>
      <w:r>
        <w:rPr>
          <w:sz w:val="28"/>
          <w:szCs w:val="28"/>
        </w:rPr>
        <w:t>？</w:t>
      </w:r>
    </w:p>
    <w:p w14:paraId="63650C18" w14:textId="02846C7B" w:rsidR="002B55F0" w:rsidRDefault="00254290">
      <w:pPr>
        <w:numPr>
          <w:ilvl w:val="0"/>
          <w:numId w:val="8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助理與</w:t>
      </w:r>
      <w:r w:rsidR="00E70D35" w:rsidRPr="006B5B3E">
        <w:rPr>
          <w:rFonts w:hint="eastAsia"/>
          <w:sz w:val="28"/>
          <w:szCs w:val="28"/>
        </w:rPr>
        <w:t>行政人員</w:t>
      </w:r>
      <w:r>
        <w:rPr>
          <w:sz w:val="28"/>
          <w:szCs w:val="28"/>
        </w:rPr>
        <w:t>之人數為何？</w:t>
      </w:r>
    </w:p>
    <w:p w14:paraId="368DF020" w14:textId="77777777" w:rsidR="002B55F0" w:rsidRDefault="002B55F0">
      <w:pPr>
        <w:spacing w:after="120"/>
        <w:ind w:left="1701"/>
        <w:rPr>
          <w:b/>
          <w:sz w:val="28"/>
          <w:szCs w:val="28"/>
        </w:rPr>
      </w:pPr>
    </w:p>
    <w:p w14:paraId="7E41DBAE" w14:textId="6E85C2F7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56" w:name="_Toc440388654"/>
      <w:r>
        <w:rPr>
          <w:b/>
          <w:sz w:val="28"/>
          <w:szCs w:val="28"/>
        </w:rPr>
        <w:t>圖書、設備、空間及經費資源</w:t>
      </w:r>
      <w:bookmarkEnd w:id="56"/>
    </w:p>
    <w:p w14:paraId="3F959D2B" w14:textId="77777777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請說明圖書及期刊資源之質與量各如何？（請註明中英文圖書總冊數及近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年所購置之冊數並列舉期刊名稱）</w:t>
      </w:r>
    </w:p>
    <w:p w14:paraId="69BB574E" w14:textId="50B16B05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請說明期刊之質與量配合研究需求之情形？</w:t>
      </w:r>
      <w:r w:rsidR="00E70D35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研究人員對期刊質量的使用滿意度情形？</w:t>
      </w:r>
    </w:p>
    <w:p w14:paraId="53113FA0" w14:textId="54DAF271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請說明重要研究儀器設備之種類、數量及支援</w:t>
      </w:r>
      <w:r w:rsidR="00E70D35">
        <w:rPr>
          <w:rFonts w:hint="eastAsia"/>
          <w:sz w:val="28"/>
          <w:szCs w:val="28"/>
        </w:rPr>
        <w:t>教學／</w:t>
      </w:r>
      <w:r>
        <w:rPr>
          <w:sz w:val="28"/>
          <w:szCs w:val="28"/>
        </w:rPr>
        <w:t>研究工作之情形？各儀器設備平均使用人數規劃為何？如何安排以配合</w:t>
      </w:r>
      <w:r w:rsidR="00E70D35">
        <w:rPr>
          <w:rFonts w:hint="eastAsia"/>
          <w:sz w:val="28"/>
          <w:szCs w:val="28"/>
        </w:rPr>
        <w:t>教學／</w:t>
      </w:r>
      <w:r>
        <w:rPr>
          <w:sz w:val="28"/>
          <w:szCs w:val="28"/>
        </w:rPr>
        <w:t>研究需求？未來增購或改善規劃為何？（請填附表</w:t>
      </w:r>
      <w:r>
        <w:rPr>
          <w:sz w:val="28"/>
          <w:szCs w:val="28"/>
        </w:rPr>
        <w:t xml:space="preserve"> 3-3</w:t>
      </w:r>
      <w:r>
        <w:rPr>
          <w:sz w:val="28"/>
          <w:szCs w:val="28"/>
        </w:rPr>
        <w:t>）</w:t>
      </w:r>
    </w:p>
    <w:p w14:paraId="57C2B35E" w14:textId="7646D026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請說明落實</w:t>
      </w:r>
      <w:r w:rsidR="00E70D35">
        <w:rPr>
          <w:rFonts w:hint="eastAsia"/>
          <w:sz w:val="28"/>
          <w:szCs w:val="28"/>
        </w:rPr>
        <w:t>教學</w:t>
      </w:r>
      <w:r>
        <w:rPr>
          <w:sz w:val="28"/>
          <w:szCs w:val="28"/>
        </w:rPr>
        <w:t>研究儀器設備之維護與管理制度？成效與滿意度情形？</w:t>
      </w:r>
    </w:p>
    <w:p w14:paraId="6367F99C" w14:textId="2D4258EA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F65DED">
        <w:rPr>
          <w:rFonts w:hint="eastAsia"/>
          <w:sz w:val="28"/>
          <w:szCs w:val="28"/>
        </w:rPr>
        <w:t>教學</w:t>
      </w:r>
      <w:r>
        <w:rPr>
          <w:sz w:val="28"/>
          <w:szCs w:val="28"/>
        </w:rPr>
        <w:t>研究儀器設備在</w:t>
      </w:r>
      <w:r w:rsidR="00E70D35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內、與校內其他單位間互相支援之情形？運作情形如何？</w:t>
      </w:r>
    </w:p>
    <w:p w14:paraId="26DFB50F" w14:textId="77777777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請說明研究室、實驗室及其他用途之空間總量、分配及使用情形？（請填附表</w:t>
      </w:r>
      <w:r>
        <w:rPr>
          <w:sz w:val="28"/>
          <w:szCs w:val="28"/>
        </w:rPr>
        <w:t xml:space="preserve"> 3-4</w:t>
      </w:r>
      <w:r>
        <w:rPr>
          <w:sz w:val="28"/>
          <w:szCs w:val="28"/>
        </w:rPr>
        <w:t>）</w:t>
      </w:r>
    </w:p>
    <w:p w14:paraId="6F31BCB0" w14:textId="77777777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請評估各項建築設施之通風、採光及安全設施等面向之現況與規劃。</w:t>
      </w:r>
    </w:p>
    <w:p w14:paraId="6220ADA3" w14:textId="77777777" w:rsidR="002B55F0" w:rsidRDefault="00254290">
      <w:pPr>
        <w:numPr>
          <w:ilvl w:val="0"/>
          <w:numId w:val="9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請說明校編預算、研究計畫、專案補助及其他費用之額度及使用情形？（請填附表</w:t>
      </w:r>
      <w:r>
        <w:rPr>
          <w:sz w:val="28"/>
          <w:szCs w:val="28"/>
        </w:rPr>
        <w:t xml:space="preserve"> 3-5</w:t>
      </w:r>
      <w:r>
        <w:rPr>
          <w:sz w:val="28"/>
          <w:szCs w:val="28"/>
        </w:rPr>
        <w:t>）</w:t>
      </w:r>
    </w:p>
    <w:p w14:paraId="1AB2303E" w14:textId="44CAE2B9" w:rsidR="002B55F0" w:rsidRDefault="00254290">
      <w:pPr>
        <w:pageBreakBefore/>
        <w:spacing w:after="96"/>
        <w:ind w:firstLine="19"/>
      </w:pPr>
      <w:bookmarkStart w:id="57" w:name="_Toc440388655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3-1 </w:t>
      </w:r>
      <w:r>
        <w:rPr>
          <w:b/>
          <w:sz w:val="36"/>
        </w:rPr>
        <w:t>現任</w:t>
      </w:r>
      <w:r w:rsidR="00E70D35">
        <w:rPr>
          <w:rFonts w:hint="eastAsia"/>
          <w:b/>
          <w:sz w:val="36"/>
        </w:rPr>
        <w:t>教師／</w:t>
      </w:r>
      <w:r>
        <w:rPr>
          <w:b/>
          <w:sz w:val="36"/>
        </w:rPr>
        <w:t>研究人員資料一覽表</w:t>
      </w:r>
      <w:bookmarkEnd w:id="57"/>
    </w:p>
    <w:tbl>
      <w:tblPr>
        <w:tblW w:w="976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1303"/>
        <w:gridCol w:w="1302"/>
        <w:gridCol w:w="732"/>
        <w:gridCol w:w="240"/>
        <w:gridCol w:w="1040"/>
        <w:gridCol w:w="1580"/>
        <w:gridCol w:w="1100"/>
        <w:gridCol w:w="1160"/>
      </w:tblGrid>
      <w:tr w:rsidR="002B55F0" w14:paraId="685CA18F" w14:textId="77777777"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56641" w14:textId="77777777" w:rsidR="002B55F0" w:rsidRDefault="00254290">
            <w:pPr>
              <w:spacing w:before="1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姓</w:t>
            </w:r>
            <w:r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>名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077AB" w14:textId="77777777" w:rsidR="002B55F0" w:rsidRDefault="00254290">
            <w:pPr>
              <w:spacing w:before="1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職</w:t>
            </w:r>
            <w:r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稱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BD3D6" w14:textId="77777777" w:rsidR="002B55F0" w:rsidRDefault="00254290">
            <w:pPr>
              <w:spacing w:before="1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專、兼任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A5DC2" w14:textId="77777777" w:rsidR="002B55F0" w:rsidRDefault="00254290">
            <w:pPr>
              <w:spacing w:before="1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性別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BAAFA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就任現職</w:t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年度</w:t>
            </w:r>
          </w:p>
        </w:tc>
        <w:tc>
          <w:tcPr>
            <w:tcW w:w="3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B07F2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最</w:t>
            </w:r>
            <w:r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>高</w:t>
            </w:r>
            <w:r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>學</w:t>
            </w:r>
            <w:r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>歷</w:t>
            </w:r>
          </w:p>
        </w:tc>
      </w:tr>
      <w:tr w:rsidR="002B55F0" w14:paraId="7212CB6D" w14:textId="77777777">
        <w:trPr>
          <w:trHeight w:hRule="exact" w:val="633"/>
        </w:trPr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ED233" w14:textId="77777777" w:rsidR="002B55F0" w:rsidRDefault="002B55F0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2D3E9" w14:textId="77777777" w:rsidR="002B55F0" w:rsidRDefault="002B55F0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3BE8" w14:textId="77777777" w:rsidR="002B55F0" w:rsidRDefault="002B55F0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EF7D8" w14:textId="77777777" w:rsidR="002B55F0" w:rsidRDefault="002B55F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6EBAB" w14:textId="77777777" w:rsidR="002B55F0" w:rsidRDefault="002B55F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BC8F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畢業學校、系（所）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DB80D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學</w:t>
            </w:r>
            <w:r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ABF8A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畢業年月</w:t>
            </w:r>
          </w:p>
        </w:tc>
      </w:tr>
      <w:tr w:rsidR="002B55F0" w14:paraId="33EA5109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2FA93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3BB7C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C54F8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48E87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CA21E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420E7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F2D1D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27A4A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0713DE6C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38C2E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5863F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BE7F0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DE636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5818E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7F98D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D95AD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3E6A4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7BBD63E1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89B98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5DF34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07E38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70A41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12646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609EB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768F0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1C708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407E63D8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DB71C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67720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4EB2F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F1469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ECBAB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862EC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7BEB1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B66AB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54FC821A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93860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48BBA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111AC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FC8AE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28E4F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A3109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7F2EC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F1A9A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47BA8662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7F875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3989E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29F77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C8FAB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05B46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A8990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C19F9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D5C4B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743E96CC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22EF9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0EA57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AC3F4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C31E5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F841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ABC32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270D4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F445D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5DFACF46" w14:textId="77777777">
        <w:trPr>
          <w:trHeight w:val="109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C0958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F4AE9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9B398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BBE16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83319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D2F82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45795" w14:textId="77777777" w:rsidR="002B55F0" w:rsidRDefault="002B55F0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0C24D" w14:textId="77777777" w:rsidR="002B55F0" w:rsidRDefault="002B55F0">
            <w:pPr>
              <w:rPr>
                <w:szCs w:val="24"/>
              </w:rPr>
            </w:pPr>
          </w:p>
        </w:tc>
      </w:tr>
      <w:tr w:rsidR="002B55F0" w14:paraId="02BAEEE2" w14:textId="77777777">
        <w:trPr>
          <w:cantSplit/>
          <w:trHeight w:hRule="exact" w:val="2768"/>
        </w:trPr>
        <w:tc>
          <w:tcPr>
            <w:tcW w:w="4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E9F52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小計：</w:t>
            </w:r>
          </w:p>
          <w:p w14:paraId="52630666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研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究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員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歲</w:t>
            </w:r>
          </w:p>
          <w:p w14:paraId="3BF94967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副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研究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員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歲</w:t>
            </w:r>
          </w:p>
          <w:p w14:paraId="6581BFCB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助理研究員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歲</w:t>
            </w:r>
          </w:p>
        </w:tc>
        <w:tc>
          <w:tcPr>
            <w:tcW w:w="4880" w:type="dxa"/>
            <w:gridSpan w:val="4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7C49C" w14:textId="77777777" w:rsidR="002B55F0" w:rsidRDefault="002B55F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</w:p>
          <w:p w14:paraId="682E63CB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教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歲</w:t>
            </w:r>
          </w:p>
          <w:p w14:paraId="56B75BC1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副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教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歲</w:t>
            </w:r>
          </w:p>
          <w:p w14:paraId="5347E25D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助理教授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歲</w:t>
            </w:r>
          </w:p>
          <w:p w14:paraId="07C3EF2B" w14:textId="77777777" w:rsidR="002B55F0" w:rsidRDefault="00254290">
            <w:pPr>
              <w:tabs>
                <w:tab w:val="left" w:pos="872"/>
              </w:tabs>
              <w:spacing w:line="400" w:lineRule="exact"/>
              <w:ind w:left="856" w:hanging="856"/>
              <w:jc w:val="both"/>
              <w:rPr>
                <w:szCs w:val="24"/>
              </w:rPr>
            </w:pPr>
            <w:r>
              <w:rPr>
                <w:szCs w:val="24"/>
              </w:rPr>
              <w:t>講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師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人，平均年齡：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歲</w:t>
            </w:r>
          </w:p>
        </w:tc>
      </w:tr>
    </w:tbl>
    <w:p w14:paraId="10573386" w14:textId="77777777" w:rsidR="00A76119" w:rsidRDefault="00A76119">
      <w:pPr>
        <w:jc w:val="center"/>
        <w:sectPr w:rsidR="00A76119">
          <w:headerReference w:type="default" r:id="rId14"/>
          <w:footerReference w:type="default" r:id="rId15"/>
          <w:pgSz w:w="11907" w:h="16840"/>
          <w:pgMar w:top="1418" w:right="1701" w:bottom="1418" w:left="1701" w:header="720" w:footer="720" w:gutter="0"/>
          <w:cols w:space="720"/>
        </w:sectPr>
      </w:pPr>
    </w:p>
    <w:p w14:paraId="194230F5" w14:textId="6E71648B" w:rsidR="00A76119" w:rsidRDefault="00A76119">
      <w:pPr>
        <w:rPr>
          <w:b/>
          <w:sz w:val="36"/>
        </w:rPr>
      </w:pPr>
      <w:bookmarkStart w:id="58" w:name="_Toc440388656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3-2-1 </w:t>
      </w:r>
      <w:r>
        <w:rPr>
          <w:b/>
          <w:sz w:val="36"/>
        </w:rPr>
        <w:t>專任研究人員背景統計表</w:t>
      </w:r>
      <w:bookmarkEnd w:id="58"/>
    </w:p>
    <w:p w14:paraId="62673377" w14:textId="77777777" w:rsidR="00A76119" w:rsidRDefault="00A76119"/>
    <w:tbl>
      <w:tblPr>
        <w:tblW w:w="8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40"/>
        <w:gridCol w:w="980"/>
        <w:gridCol w:w="718"/>
        <w:gridCol w:w="974"/>
        <w:gridCol w:w="744"/>
        <w:gridCol w:w="951"/>
        <w:gridCol w:w="1391"/>
      </w:tblGrid>
      <w:tr w:rsidR="002B55F0" w14:paraId="35B06F33" w14:textId="77777777">
        <w:trPr>
          <w:trHeight w:val="6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ECF5" w14:textId="77777777" w:rsidR="002B55F0" w:rsidRDefault="002B5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2A28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研究員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E805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副研究員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D718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助理研究員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6DEF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全體</w:t>
            </w:r>
          </w:p>
        </w:tc>
      </w:tr>
      <w:tr w:rsidR="002B55F0" w14:paraId="4D8E32AE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B74A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81D4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63BA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BBE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4A07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DD97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A4D4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0A9E" w14:textId="77777777" w:rsidR="002B55F0" w:rsidRDefault="00254290">
            <w:pPr>
              <w:jc w:val="center"/>
            </w:pPr>
            <w:r>
              <w:rPr>
                <w:b/>
              </w:rPr>
              <w:t>人數</w:t>
            </w:r>
          </w:p>
        </w:tc>
      </w:tr>
      <w:tr w:rsidR="002B55F0" w14:paraId="745ED93F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0A8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14FD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2B57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8524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9C6E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0672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1F20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F50D" w14:textId="77777777" w:rsidR="002B55F0" w:rsidRDefault="002B55F0">
            <w:pPr>
              <w:jc w:val="center"/>
            </w:pPr>
          </w:p>
        </w:tc>
      </w:tr>
      <w:tr w:rsidR="002B55F0" w14:paraId="141B00E7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4AE2" w14:textId="77777777" w:rsidR="002B55F0" w:rsidRDefault="00254290">
            <w:pPr>
              <w:jc w:val="center"/>
            </w:pPr>
            <w: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A9D4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E8E1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E8CA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A3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9DE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B4A8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4481" w14:textId="77777777" w:rsidR="002B55F0" w:rsidRDefault="002B55F0">
            <w:pPr>
              <w:jc w:val="center"/>
            </w:pPr>
          </w:p>
        </w:tc>
      </w:tr>
      <w:tr w:rsidR="002B55F0" w14:paraId="419BAA07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50F1" w14:textId="77777777" w:rsidR="002B55F0" w:rsidRDefault="00254290">
            <w:pPr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2224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8AD5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D95B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58F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EA1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8A2F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F83A" w14:textId="77777777" w:rsidR="002B55F0" w:rsidRDefault="002B55F0">
            <w:pPr>
              <w:jc w:val="center"/>
            </w:pPr>
          </w:p>
        </w:tc>
      </w:tr>
      <w:tr w:rsidR="002B55F0" w14:paraId="017769D1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AA0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年齡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C66E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356A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F9F9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B6D3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8FC0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7D15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81A5" w14:textId="77777777" w:rsidR="002B55F0" w:rsidRDefault="002B55F0">
            <w:pPr>
              <w:jc w:val="center"/>
            </w:pPr>
          </w:p>
        </w:tc>
      </w:tr>
      <w:tr w:rsidR="002B55F0" w14:paraId="3DD31FA4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265B" w14:textId="77777777" w:rsidR="002B55F0" w:rsidRDefault="00254290">
            <w:pPr>
              <w:jc w:val="center"/>
            </w:pPr>
            <w:r>
              <w:t>30-39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4A14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981D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68E0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3921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AC70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B7E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D38F" w14:textId="77777777" w:rsidR="002B55F0" w:rsidRDefault="002B55F0">
            <w:pPr>
              <w:jc w:val="center"/>
            </w:pPr>
          </w:p>
        </w:tc>
      </w:tr>
      <w:tr w:rsidR="002B55F0" w14:paraId="5C3C8913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B8CF" w14:textId="77777777" w:rsidR="002B55F0" w:rsidRDefault="00254290">
            <w:pPr>
              <w:jc w:val="center"/>
            </w:pPr>
            <w:r>
              <w:t>40-49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BC10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63A3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5C67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9C63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2195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43FE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5293" w14:textId="77777777" w:rsidR="002B55F0" w:rsidRDefault="002B55F0">
            <w:pPr>
              <w:jc w:val="center"/>
            </w:pPr>
          </w:p>
        </w:tc>
      </w:tr>
      <w:tr w:rsidR="002B55F0" w14:paraId="6456F30D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762C" w14:textId="77777777" w:rsidR="002B55F0" w:rsidRDefault="00254290">
            <w:pPr>
              <w:jc w:val="center"/>
            </w:pPr>
            <w:r>
              <w:t>50-59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286A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275A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6E0D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D81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DADF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56A1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527A" w14:textId="77777777" w:rsidR="002B55F0" w:rsidRDefault="002B55F0">
            <w:pPr>
              <w:jc w:val="center"/>
            </w:pPr>
          </w:p>
        </w:tc>
      </w:tr>
      <w:tr w:rsidR="002B55F0" w14:paraId="5B645303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26AA" w14:textId="77777777" w:rsidR="002B55F0" w:rsidRDefault="00254290">
            <w:pPr>
              <w:jc w:val="center"/>
            </w:pPr>
            <w:r>
              <w:t>60</w:t>
            </w:r>
            <w:r>
              <w:t>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4C01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B321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E110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083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106D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EA27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E218" w14:textId="77777777" w:rsidR="002B55F0" w:rsidRDefault="002B55F0">
            <w:pPr>
              <w:jc w:val="center"/>
            </w:pPr>
          </w:p>
        </w:tc>
      </w:tr>
      <w:tr w:rsidR="002B55F0" w14:paraId="28F1DB47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7EF2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最高教育程度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D020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16AB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7D0F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613E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7B97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1144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4D7F" w14:textId="77777777" w:rsidR="002B55F0" w:rsidRDefault="002B55F0">
            <w:pPr>
              <w:jc w:val="center"/>
            </w:pPr>
          </w:p>
        </w:tc>
      </w:tr>
      <w:tr w:rsidR="002B55F0" w14:paraId="23E7E2A6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F9F9" w14:textId="77777777" w:rsidR="002B55F0" w:rsidRDefault="00254290">
            <w:pPr>
              <w:jc w:val="center"/>
            </w:pPr>
            <w:r>
              <w:t>學士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B4B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134B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0847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5213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8B48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FD9C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02D9" w14:textId="77777777" w:rsidR="002B55F0" w:rsidRDefault="002B55F0">
            <w:pPr>
              <w:jc w:val="center"/>
            </w:pPr>
          </w:p>
        </w:tc>
      </w:tr>
      <w:tr w:rsidR="002B55F0" w14:paraId="70B62C7F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CD67" w14:textId="77777777" w:rsidR="002B55F0" w:rsidRDefault="00254290">
            <w:pPr>
              <w:jc w:val="center"/>
            </w:pPr>
            <w:r>
              <w:t>碩士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ACC1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34C3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1613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ACD9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C16B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15BD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D4D8" w14:textId="77777777" w:rsidR="002B55F0" w:rsidRDefault="002B55F0">
            <w:pPr>
              <w:jc w:val="center"/>
            </w:pPr>
          </w:p>
        </w:tc>
      </w:tr>
      <w:tr w:rsidR="002B55F0" w14:paraId="7FBA3DC0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EFA9" w14:textId="77777777" w:rsidR="002B55F0" w:rsidRDefault="00254290">
            <w:pPr>
              <w:jc w:val="center"/>
            </w:pPr>
            <w:r>
              <w:t>博士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F30D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E63C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3B3B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915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92BE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3D19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92CC" w14:textId="77777777" w:rsidR="002B55F0" w:rsidRDefault="002B55F0">
            <w:pPr>
              <w:jc w:val="center"/>
            </w:pPr>
          </w:p>
        </w:tc>
      </w:tr>
      <w:tr w:rsidR="002B55F0" w14:paraId="3D3B9145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DDF3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取得學位國家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6CBF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C170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CED0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568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DA6F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C47D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EC64" w14:textId="77777777" w:rsidR="002B55F0" w:rsidRDefault="002B55F0">
            <w:pPr>
              <w:jc w:val="center"/>
            </w:pPr>
          </w:p>
        </w:tc>
      </w:tr>
      <w:tr w:rsidR="002B55F0" w14:paraId="3FC9A5F8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CED9" w14:textId="77777777" w:rsidR="002B55F0" w:rsidRDefault="00254290">
            <w:pPr>
              <w:jc w:val="center"/>
            </w:pPr>
            <w:r>
              <w:t>台灣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18F3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EC01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D861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B7F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3C97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54DB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33E5" w14:textId="77777777" w:rsidR="002B55F0" w:rsidRDefault="002B55F0">
            <w:pPr>
              <w:jc w:val="center"/>
            </w:pPr>
          </w:p>
        </w:tc>
      </w:tr>
      <w:tr w:rsidR="002B55F0" w14:paraId="44D1AD06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E367" w14:textId="77777777" w:rsidR="002B55F0" w:rsidRDefault="00254290">
            <w:pPr>
              <w:jc w:val="center"/>
            </w:pPr>
            <w:r>
              <w:t>美國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A4C1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851D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6CE6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7259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7C0D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CFA5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CD60" w14:textId="77777777" w:rsidR="002B55F0" w:rsidRDefault="002B55F0">
            <w:pPr>
              <w:jc w:val="center"/>
            </w:pPr>
          </w:p>
        </w:tc>
      </w:tr>
      <w:tr w:rsidR="002B55F0" w14:paraId="63ED0FE2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8E28" w14:textId="77777777" w:rsidR="002B55F0" w:rsidRDefault="00254290">
            <w:pPr>
              <w:jc w:val="center"/>
            </w:pPr>
            <w:r>
              <w:t>歐洲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593D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68A7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B34B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4247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6533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3356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53F7" w14:textId="77777777" w:rsidR="002B55F0" w:rsidRDefault="002B55F0">
            <w:pPr>
              <w:jc w:val="center"/>
            </w:pPr>
          </w:p>
        </w:tc>
      </w:tr>
      <w:tr w:rsidR="002B55F0" w14:paraId="2CB5A759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3356" w14:textId="77777777" w:rsidR="002B55F0" w:rsidRDefault="00254290">
            <w:pPr>
              <w:jc w:val="center"/>
            </w:pPr>
            <w:r>
              <w:t>亞洲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22BE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84D9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7105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8DC7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F7A3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1B15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B98F" w14:textId="77777777" w:rsidR="002B55F0" w:rsidRDefault="002B55F0">
            <w:pPr>
              <w:jc w:val="center"/>
            </w:pPr>
          </w:p>
        </w:tc>
      </w:tr>
      <w:tr w:rsidR="002B55F0" w14:paraId="5B0CC723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D9AC" w14:textId="77777777" w:rsidR="002B55F0" w:rsidRDefault="00254290">
            <w:pPr>
              <w:jc w:val="center"/>
            </w:pPr>
            <w:r>
              <w:t>其他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7B3F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D89C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9F67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1E3D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F29D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2C74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398D" w14:textId="77777777" w:rsidR="002B55F0" w:rsidRDefault="002B55F0">
            <w:pPr>
              <w:jc w:val="center"/>
            </w:pPr>
          </w:p>
        </w:tc>
      </w:tr>
      <w:tr w:rsidR="002B55F0" w14:paraId="7CFBCEE9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7FA8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國籍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FFC4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AA5D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996A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30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6962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9B09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837" w14:textId="77777777" w:rsidR="002B55F0" w:rsidRDefault="002B55F0">
            <w:pPr>
              <w:jc w:val="center"/>
            </w:pPr>
          </w:p>
        </w:tc>
      </w:tr>
      <w:tr w:rsidR="002B55F0" w14:paraId="33D232AF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C74A" w14:textId="77777777" w:rsidR="002B55F0" w:rsidRDefault="00254290">
            <w:pPr>
              <w:jc w:val="center"/>
            </w:pPr>
            <w:r>
              <w:t>台灣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4B75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9EB9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E32B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B8CD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423A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75EC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CA2F" w14:textId="77777777" w:rsidR="002B55F0" w:rsidRDefault="002B55F0">
            <w:pPr>
              <w:jc w:val="center"/>
            </w:pPr>
          </w:p>
        </w:tc>
      </w:tr>
      <w:tr w:rsidR="002B55F0" w14:paraId="6A6EC262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339A" w14:textId="77777777" w:rsidR="002B55F0" w:rsidRDefault="00254290">
            <w:pPr>
              <w:jc w:val="center"/>
            </w:pPr>
            <w:r>
              <w:t>美國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4E1E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D76D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3442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A2A5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3F2C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73C5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1EEA" w14:textId="77777777" w:rsidR="002B55F0" w:rsidRDefault="002B55F0">
            <w:pPr>
              <w:jc w:val="center"/>
            </w:pPr>
          </w:p>
        </w:tc>
      </w:tr>
      <w:tr w:rsidR="002B55F0" w14:paraId="59E54F15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1F77" w14:textId="77777777" w:rsidR="002B55F0" w:rsidRDefault="00254290">
            <w:pPr>
              <w:jc w:val="center"/>
            </w:pPr>
            <w:r>
              <w:t>歐洲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E75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60B4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C0A3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38F5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DFB4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C7EB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FCE" w14:textId="77777777" w:rsidR="002B55F0" w:rsidRDefault="002B55F0">
            <w:pPr>
              <w:jc w:val="center"/>
            </w:pPr>
          </w:p>
        </w:tc>
      </w:tr>
      <w:tr w:rsidR="002B55F0" w14:paraId="50565F8F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AC06" w14:textId="77777777" w:rsidR="002B55F0" w:rsidRDefault="00254290">
            <w:pPr>
              <w:jc w:val="center"/>
            </w:pPr>
            <w:r>
              <w:t>亞洲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4264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B27F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8681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F0EF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D439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488D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2BC1" w14:textId="77777777" w:rsidR="002B55F0" w:rsidRDefault="002B55F0">
            <w:pPr>
              <w:jc w:val="center"/>
            </w:pPr>
          </w:p>
        </w:tc>
      </w:tr>
      <w:tr w:rsidR="002B55F0" w14:paraId="7FE8FD95" w14:textId="77777777">
        <w:trPr>
          <w:trHeight w:val="4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BFA0" w14:textId="77777777" w:rsidR="002B55F0" w:rsidRDefault="00254290">
            <w:pPr>
              <w:jc w:val="center"/>
            </w:pPr>
            <w:r>
              <w:t>其他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2C53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45C5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5356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C9A1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18F3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1EF6" w14:textId="77777777" w:rsidR="002B55F0" w:rsidRDefault="002B55F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8070" w14:textId="77777777" w:rsidR="002B55F0" w:rsidRDefault="002B55F0">
            <w:pPr>
              <w:jc w:val="center"/>
            </w:pPr>
          </w:p>
        </w:tc>
      </w:tr>
    </w:tbl>
    <w:p w14:paraId="417578E4" w14:textId="542D8AFA" w:rsidR="002B55F0" w:rsidRDefault="00254290">
      <w:pPr>
        <w:pageBreakBefore/>
        <w:spacing w:after="96"/>
        <w:ind w:firstLine="29"/>
      </w:pPr>
      <w:bookmarkStart w:id="59" w:name="_Toc440388657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3-2-2 </w:t>
      </w:r>
      <w:r>
        <w:rPr>
          <w:b/>
          <w:sz w:val="36"/>
        </w:rPr>
        <w:t>專任教師背景統計表</w:t>
      </w:r>
      <w:bookmarkEnd w:id="59"/>
    </w:p>
    <w:p w14:paraId="52AB8750" w14:textId="77777777" w:rsidR="002B55F0" w:rsidRDefault="002B55F0">
      <w:pPr>
        <w:spacing w:line="280" w:lineRule="exact"/>
        <w:rPr>
          <w:b/>
          <w:sz w:val="40"/>
          <w:szCs w:val="40"/>
          <w:u w:val="single"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840"/>
        <w:gridCol w:w="980"/>
        <w:gridCol w:w="718"/>
        <w:gridCol w:w="974"/>
        <w:gridCol w:w="744"/>
        <w:gridCol w:w="951"/>
        <w:gridCol w:w="728"/>
        <w:gridCol w:w="1022"/>
        <w:gridCol w:w="1161"/>
      </w:tblGrid>
      <w:tr w:rsidR="002B55F0" w14:paraId="1BF61D22" w14:textId="77777777" w:rsidTr="00A76119">
        <w:trPr>
          <w:trHeight w:val="69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E2A7" w14:textId="77777777" w:rsidR="002B55F0" w:rsidRDefault="002B5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EB4B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教授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9926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副教授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3F24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助理教授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1721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講師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18AA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全體</w:t>
            </w:r>
          </w:p>
        </w:tc>
      </w:tr>
      <w:tr w:rsidR="002B55F0" w14:paraId="435F698B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5FF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676B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4D09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31F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35C1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1E54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7F6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345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BDB3" w14:textId="77777777" w:rsidR="002B55F0" w:rsidRDefault="00254290">
            <w:pPr>
              <w:rPr>
                <w:b/>
              </w:rPr>
            </w:pPr>
            <w:r>
              <w:rPr>
                <w:b/>
              </w:rPr>
              <w:t>百分比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82F8" w14:textId="77777777" w:rsidR="002B55F0" w:rsidRDefault="00254290">
            <w:pPr>
              <w:jc w:val="center"/>
            </w:pPr>
            <w:r>
              <w:rPr>
                <w:b/>
              </w:rPr>
              <w:t>人數</w:t>
            </w:r>
          </w:p>
        </w:tc>
      </w:tr>
      <w:tr w:rsidR="002B55F0" w14:paraId="6B124B8C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C04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3CC4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E92B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F8C7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C23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6162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E46A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7AFE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3CDD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B4EA" w14:textId="77777777" w:rsidR="002B55F0" w:rsidRDefault="002B55F0">
            <w:pPr>
              <w:jc w:val="center"/>
            </w:pPr>
          </w:p>
        </w:tc>
      </w:tr>
      <w:tr w:rsidR="002B55F0" w14:paraId="4A9162B4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3232" w14:textId="77777777" w:rsidR="002B55F0" w:rsidRDefault="00254290">
            <w:pPr>
              <w:jc w:val="center"/>
            </w:pPr>
            <w: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7738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4A8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CC67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706C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B36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6968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741A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E190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1C2B" w14:textId="77777777" w:rsidR="002B55F0" w:rsidRDefault="002B55F0">
            <w:pPr>
              <w:jc w:val="center"/>
            </w:pPr>
          </w:p>
        </w:tc>
      </w:tr>
      <w:tr w:rsidR="002B55F0" w14:paraId="13353C86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7F5D" w14:textId="77777777" w:rsidR="002B55F0" w:rsidRDefault="00254290">
            <w:pPr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E2CF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F8BD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46D3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02B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A7FD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4863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CFA4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799B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FD88" w14:textId="77777777" w:rsidR="002B55F0" w:rsidRDefault="002B55F0">
            <w:pPr>
              <w:jc w:val="center"/>
            </w:pPr>
          </w:p>
        </w:tc>
      </w:tr>
      <w:tr w:rsidR="002B55F0" w14:paraId="25D4EB61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ACA7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年齡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89E9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AA9A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B2A2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BEC7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AE88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9A3C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A8F8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FC47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DC86" w14:textId="77777777" w:rsidR="002B55F0" w:rsidRDefault="002B55F0">
            <w:pPr>
              <w:jc w:val="center"/>
            </w:pPr>
          </w:p>
        </w:tc>
      </w:tr>
      <w:tr w:rsidR="002B55F0" w14:paraId="33BE7B8E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B4E3" w14:textId="77777777" w:rsidR="002B55F0" w:rsidRDefault="00254290">
            <w:pPr>
              <w:jc w:val="center"/>
            </w:pPr>
            <w:r>
              <w:t>30-39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61B3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E5F9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420D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8FDC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F265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CFC1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E864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36E4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BE9D" w14:textId="77777777" w:rsidR="002B55F0" w:rsidRDefault="002B55F0">
            <w:pPr>
              <w:jc w:val="center"/>
            </w:pPr>
          </w:p>
        </w:tc>
      </w:tr>
      <w:tr w:rsidR="002B55F0" w14:paraId="65F0D7B8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CD5B" w14:textId="77777777" w:rsidR="002B55F0" w:rsidRDefault="00254290">
            <w:pPr>
              <w:jc w:val="center"/>
            </w:pPr>
            <w:r>
              <w:t>40-49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DC93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B5F0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9D6A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D4A1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1EB3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7666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D177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94BB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7CE3" w14:textId="77777777" w:rsidR="002B55F0" w:rsidRDefault="002B55F0">
            <w:pPr>
              <w:jc w:val="center"/>
            </w:pPr>
          </w:p>
        </w:tc>
      </w:tr>
      <w:tr w:rsidR="002B55F0" w14:paraId="03E93DFC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A414" w14:textId="77777777" w:rsidR="002B55F0" w:rsidRDefault="00254290">
            <w:pPr>
              <w:jc w:val="center"/>
            </w:pPr>
            <w:r>
              <w:t>50-59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853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0CD7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56DE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566C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2390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F2DF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519F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F6EF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152D" w14:textId="77777777" w:rsidR="002B55F0" w:rsidRDefault="002B55F0">
            <w:pPr>
              <w:jc w:val="center"/>
            </w:pPr>
          </w:p>
        </w:tc>
      </w:tr>
      <w:tr w:rsidR="002B55F0" w14:paraId="66A5BB55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AFD6" w14:textId="77777777" w:rsidR="002B55F0" w:rsidRDefault="00254290">
            <w:pPr>
              <w:jc w:val="center"/>
            </w:pPr>
            <w:r>
              <w:t>60</w:t>
            </w:r>
            <w:r>
              <w:t>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5C90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E684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2681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E074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A7D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E96C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AEAB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DF8B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9011" w14:textId="77777777" w:rsidR="002B55F0" w:rsidRDefault="002B55F0">
            <w:pPr>
              <w:jc w:val="center"/>
            </w:pPr>
          </w:p>
        </w:tc>
      </w:tr>
      <w:tr w:rsidR="002B55F0" w14:paraId="24F4FBC4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9FF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最高教育程度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C841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2812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3F2A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F537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1958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210E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F8FD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F91E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F3BA" w14:textId="77777777" w:rsidR="002B55F0" w:rsidRDefault="002B55F0">
            <w:pPr>
              <w:jc w:val="center"/>
            </w:pPr>
          </w:p>
        </w:tc>
      </w:tr>
      <w:tr w:rsidR="002B55F0" w14:paraId="559EFC36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55D5" w14:textId="77777777" w:rsidR="002B55F0" w:rsidRDefault="00254290">
            <w:pPr>
              <w:jc w:val="center"/>
            </w:pPr>
            <w:r>
              <w:t>學士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BF18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D914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BA8B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3E16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B8CB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25AD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4745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11B6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3F52" w14:textId="77777777" w:rsidR="002B55F0" w:rsidRDefault="002B55F0">
            <w:pPr>
              <w:jc w:val="center"/>
            </w:pPr>
          </w:p>
        </w:tc>
      </w:tr>
      <w:tr w:rsidR="002B55F0" w14:paraId="1F707343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9223" w14:textId="77777777" w:rsidR="002B55F0" w:rsidRDefault="00254290">
            <w:pPr>
              <w:jc w:val="center"/>
            </w:pPr>
            <w:r>
              <w:t>碩士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1F7C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988F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8EDA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000F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2880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8373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C186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F6FC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226D" w14:textId="77777777" w:rsidR="002B55F0" w:rsidRDefault="002B55F0">
            <w:pPr>
              <w:jc w:val="center"/>
            </w:pPr>
          </w:p>
        </w:tc>
      </w:tr>
      <w:tr w:rsidR="002B55F0" w14:paraId="2C0AFAA1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85A4" w14:textId="77777777" w:rsidR="002B55F0" w:rsidRDefault="00254290">
            <w:pPr>
              <w:jc w:val="center"/>
            </w:pPr>
            <w:r>
              <w:t>博士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62D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AEC6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8DE9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1563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4678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125C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FFB4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83A4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0FF4" w14:textId="77777777" w:rsidR="002B55F0" w:rsidRDefault="002B55F0">
            <w:pPr>
              <w:jc w:val="center"/>
            </w:pPr>
          </w:p>
        </w:tc>
      </w:tr>
      <w:tr w:rsidR="002B55F0" w14:paraId="6E811390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B70C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取得學位國家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28E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85E2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DFA7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FE7B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AC58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88E1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0291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64EC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691C" w14:textId="77777777" w:rsidR="002B55F0" w:rsidRDefault="002B55F0">
            <w:pPr>
              <w:jc w:val="center"/>
            </w:pPr>
          </w:p>
        </w:tc>
      </w:tr>
      <w:tr w:rsidR="002B55F0" w14:paraId="6CF505C1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6496" w14:textId="77777777" w:rsidR="002B55F0" w:rsidRDefault="00254290">
            <w:pPr>
              <w:jc w:val="center"/>
            </w:pPr>
            <w:r>
              <w:t>台灣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B046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48D7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5105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22C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1C5B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AB98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CC92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DB87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7F65" w14:textId="77777777" w:rsidR="002B55F0" w:rsidRDefault="002B55F0">
            <w:pPr>
              <w:jc w:val="center"/>
            </w:pPr>
          </w:p>
        </w:tc>
      </w:tr>
      <w:tr w:rsidR="002B55F0" w14:paraId="3F77050F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A292" w14:textId="77777777" w:rsidR="002B55F0" w:rsidRDefault="00254290">
            <w:pPr>
              <w:jc w:val="center"/>
            </w:pPr>
            <w:r>
              <w:t>美國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6C6A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133E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194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BE7F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162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E3E7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EEAE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7A48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61" w14:textId="77777777" w:rsidR="002B55F0" w:rsidRDefault="002B55F0">
            <w:pPr>
              <w:jc w:val="center"/>
            </w:pPr>
          </w:p>
        </w:tc>
      </w:tr>
      <w:tr w:rsidR="002B55F0" w14:paraId="3CB87BFC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DB9A" w14:textId="77777777" w:rsidR="002B55F0" w:rsidRDefault="00254290">
            <w:pPr>
              <w:jc w:val="center"/>
            </w:pPr>
            <w:r>
              <w:t>歐洲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83E8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1067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374E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76CB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F9DB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EB32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D68C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9C96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1DA0" w14:textId="77777777" w:rsidR="002B55F0" w:rsidRDefault="002B55F0">
            <w:pPr>
              <w:jc w:val="center"/>
            </w:pPr>
          </w:p>
        </w:tc>
      </w:tr>
      <w:tr w:rsidR="002B55F0" w14:paraId="31E700C5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4BDD" w14:textId="77777777" w:rsidR="002B55F0" w:rsidRDefault="00254290">
            <w:pPr>
              <w:jc w:val="center"/>
            </w:pPr>
            <w:r>
              <w:t>亞洲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248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B85F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E01D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9CF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C5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ACE9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23EF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77FD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21E3" w14:textId="77777777" w:rsidR="002B55F0" w:rsidRDefault="002B55F0">
            <w:pPr>
              <w:jc w:val="center"/>
            </w:pPr>
          </w:p>
        </w:tc>
      </w:tr>
      <w:tr w:rsidR="002B55F0" w14:paraId="48BE0858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506C" w14:textId="77777777" w:rsidR="002B55F0" w:rsidRDefault="00254290">
            <w:pPr>
              <w:jc w:val="center"/>
            </w:pPr>
            <w:r>
              <w:t>其他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0451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8365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B028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A8C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ACC2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749A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27E4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178A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EE6F" w14:textId="77777777" w:rsidR="002B55F0" w:rsidRDefault="002B55F0">
            <w:pPr>
              <w:jc w:val="center"/>
            </w:pPr>
          </w:p>
        </w:tc>
      </w:tr>
      <w:tr w:rsidR="002B55F0" w14:paraId="3A295755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E0A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國籍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217D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8271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EE35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5A32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FC11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F218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4FE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EFE8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65E2" w14:textId="77777777" w:rsidR="002B55F0" w:rsidRDefault="002B55F0">
            <w:pPr>
              <w:jc w:val="center"/>
            </w:pPr>
          </w:p>
        </w:tc>
      </w:tr>
      <w:tr w:rsidR="002B55F0" w14:paraId="21DF6BA0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359D" w14:textId="77777777" w:rsidR="002B55F0" w:rsidRDefault="00254290">
            <w:pPr>
              <w:jc w:val="center"/>
            </w:pPr>
            <w:r>
              <w:t>台灣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AACA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F0A9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3EBC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AD1B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B37C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6B40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2980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F6A2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643E" w14:textId="77777777" w:rsidR="002B55F0" w:rsidRDefault="002B55F0">
            <w:pPr>
              <w:jc w:val="center"/>
            </w:pPr>
          </w:p>
        </w:tc>
      </w:tr>
      <w:tr w:rsidR="002B55F0" w14:paraId="1518E037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AF72" w14:textId="77777777" w:rsidR="002B55F0" w:rsidRDefault="00254290">
            <w:pPr>
              <w:jc w:val="center"/>
            </w:pPr>
            <w:r>
              <w:t>美國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657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FAF1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F8E5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4115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9EF0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5500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A58F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4082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1BD" w14:textId="77777777" w:rsidR="002B55F0" w:rsidRDefault="002B55F0">
            <w:pPr>
              <w:jc w:val="center"/>
            </w:pPr>
          </w:p>
        </w:tc>
      </w:tr>
      <w:tr w:rsidR="002B55F0" w14:paraId="5DCB7AE9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6C6E" w14:textId="77777777" w:rsidR="002B55F0" w:rsidRDefault="00254290">
            <w:pPr>
              <w:jc w:val="center"/>
            </w:pPr>
            <w:r>
              <w:t>歐洲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A41F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0791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F209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0B20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ABE2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CE19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7C7C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6E00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BE62" w14:textId="77777777" w:rsidR="002B55F0" w:rsidRDefault="002B55F0">
            <w:pPr>
              <w:jc w:val="center"/>
            </w:pPr>
          </w:p>
        </w:tc>
      </w:tr>
      <w:tr w:rsidR="002B55F0" w14:paraId="6420B2AC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1728" w14:textId="77777777" w:rsidR="002B55F0" w:rsidRDefault="00254290">
            <w:pPr>
              <w:jc w:val="center"/>
            </w:pPr>
            <w:r>
              <w:t>亞洲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438D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7940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5DFF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DFFE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03BD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5C26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0CA0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2266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9FD0" w14:textId="77777777" w:rsidR="002B55F0" w:rsidRDefault="002B55F0">
            <w:pPr>
              <w:jc w:val="center"/>
            </w:pPr>
          </w:p>
        </w:tc>
      </w:tr>
      <w:tr w:rsidR="002B55F0" w14:paraId="778D95F7" w14:textId="77777777" w:rsidTr="00A76119">
        <w:trPr>
          <w:trHeight w:val="425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4E98" w14:textId="77777777" w:rsidR="002B55F0" w:rsidRDefault="00254290">
            <w:pPr>
              <w:jc w:val="center"/>
            </w:pPr>
            <w:r>
              <w:t>其他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07EB" w14:textId="77777777" w:rsidR="002B55F0" w:rsidRDefault="002B5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8F06" w14:textId="77777777" w:rsidR="002B55F0" w:rsidRDefault="002B55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AC0D" w14:textId="77777777" w:rsidR="002B55F0" w:rsidRDefault="002B55F0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4483" w14:textId="77777777" w:rsidR="002B55F0" w:rsidRDefault="002B55F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54F8" w14:textId="77777777" w:rsidR="002B55F0" w:rsidRDefault="002B55F0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7FD8" w14:textId="77777777" w:rsidR="002B55F0" w:rsidRDefault="002B55F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3B77" w14:textId="77777777" w:rsidR="002B55F0" w:rsidRDefault="002B55F0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0E56" w14:textId="77777777" w:rsidR="002B55F0" w:rsidRDefault="002B55F0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C55E" w14:textId="77777777" w:rsidR="002B55F0" w:rsidRDefault="002B55F0">
            <w:pPr>
              <w:jc w:val="center"/>
            </w:pPr>
          </w:p>
        </w:tc>
      </w:tr>
    </w:tbl>
    <w:p w14:paraId="0DBF1760" w14:textId="77777777" w:rsidR="002B55F0" w:rsidRDefault="002B55F0">
      <w:pPr>
        <w:rPr>
          <w:b/>
          <w:color w:val="0000FF"/>
          <w:sz w:val="20"/>
        </w:rPr>
      </w:pPr>
    </w:p>
    <w:p w14:paraId="76F06E0D" w14:textId="7ABC5780" w:rsidR="002B55F0" w:rsidRDefault="00254290">
      <w:pPr>
        <w:pageBreakBefore/>
        <w:spacing w:after="96"/>
        <w:ind w:firstLine="29"/>
      </w:pPr>
      <w:bookmarkStart w:id="60" w:name="_Toc440388658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3-3 </w:t>
      </w:r>
      <w:r w:rsidRPr="00A76119">
        <w:rPr>
          <w:b/>
          <w:sz w:val="36"/>
        </w:rPr>
        <w:t>重要教學</w:t>
      </w:r>
      <w:r>
        <w:rPr>
          <w:b/>
          <w:sz w:val="36"/>
        </w:rPr>
        <w:t>研究儀器設備一覽表</w:t>
      </w:r>
      <w:bookmarkEnd w:id="60"/>
    </w:p>
    <w:p w14:paraId="00BAE110" w14:textId="77777777" w:rsidR="002B55F0" w:rsidRDefault="002B55F0">
      <w:pPr>
        <w:spacing w:line="280" w:lineRule="exact"/>
        <w:rPr>
          <w:b/>
          <w:color w:val="0000FF"/>
          <w:szCs w:val="24"/>
        </w:rPr>
      </w:pPr>
    </w:p>
    <w:tbl>
      <w:tblPr>
        <w:tblW w:w="9377" w:type="dxa"/>
        <w:tblInd w:w="-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4"/>
        <w:gridCol w:w="3260"/>
        <w:gridCol w:w="1843"/>
      </w:tblGrid>
      <w:tr w:rsidR="002B55F0" w14:paraId="091D5A00" w14:textId="77777777">
        <w:trPr>
          <w:cantSplit/>
          <w:trHeight w:val="74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8CB80" w14:textId="77777777" w:rsidR="002B55F0" w:rsidRDefault="002542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儀器設備名稱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3B92F" w14:textId="77777777" w:rsidR="002B55F0" w:rsidRDefault="002542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放置地點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EA38" w14:textId="77777777" w:rsidR="002B55F0" w:rsidRDefault="002542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數量</w:t>
            </w:r>
          </w:p>
        </w:tc>
      </w:tr>
      <w:tr w:rsidR="002B55F0" w14:paraId="088098CB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2603B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2940B" w14:textId="77777777" w:rsidR="002B55F0" w:rsidRDefault="002B55F0">
            <w:pPr>
              <w:spacing w:after="200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65751" w14:textId="77777777" w:rsidR="002B55F0" w:rsidRDefault="002B55F0"/>
        </w:tc>
      </w:tr>
      <w:tr w:rsidR="002B55F0" w14:paraId="0779DDCD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25978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F337F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78659" w14:textId="77777777" w:rsidR="002B55F0" w:rsidRDefault="002B55F0"/>
        </w:tc>
      </w:tr>
      <w:tr w:rsidR="002B55F0" w14:paraId="1D922FC7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EB04D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E67F8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76172" w14:textId="77777777" w:rsidR="002B55F0" w:rsidRDefault="002B55F0"/>
        </w:tc>
      </w:tr>
      <w:tr w:rsidR="002B55F0" w14:paraId="0CA0211D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FA536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1B9C6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09A66" w14:textId="77777777" w:rsidR="002B55F0" w:rsidRDefault="002B55F0"/>
        </w:tc>
      </w:tr>
      <w:tr w:rsidR="002B55F0" w14:paraId="0F9570B3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2FD3F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A3E11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BE679" w14:textId="77777777" w:rsidR="002B55F0" w:rsidRDefault="002B55F0"/>
        </w:tc>
      </w:tr>
      <w:tr w:rsidR="002B55F0" w14:paraId="16E6CD73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1341A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8C8AC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758CF" w14:textId="77777777" w:rsidR="002B55F0" w:rsidRDefault="002B55F0"/>
        </w:tc>
      </w:tr>
      <w:tr w:rsidR="002B55F0" w14:paraId="392334A2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47CDC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6D3B9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524D8" w14:textId="77777777" w:rsidR="002B55F0" w:rsidRDefault="002B55F0"/>
        </w:tc>
      </w:tr>
      <w:tr w:rsidR="002B55F0" w14:paraId="64AF8B97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6ED3E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81474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57113" w14:textId="77777777" w:rsidR="002B55F0" w:rsidRDefault="002B55F0"/>
        </w:tc>
      </w:tr>
      <w:tr w:rsidR="002B55F0" w14:paraId="2B6BC1FF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B07B5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37B28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5D30" w14:textId="77777777" w:rsidR="002B55F0" w:rsidRDefault="002B55F0"/>
        </w:tc>
      </w:tr>
      <w:tr w:rsidR="002B55F0" w14:paraId="78D7E7A0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E1905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2B64D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86784" w14:textId="77777777" w:rsidR="002B55F0" w:rsidRDefault="002B55F0"/>
        </w:tc>
      </w:tr>
      <w:tr w:rsidR="002B55F0" w14:paraId="41A7FA30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DD991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04DA5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F6EBC" w14:textId="77777777" w:rsidR="002B55F0" w:rsidRDefault="002B55F0"/>
        </w:tc>
      </w:tr>
      <w:tr w:rsidR="002B55F0" w14:paraId="02755CAF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5DFBF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59A34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95B02" w14:textId="77777777" w:rsidR="002B55F0" w:rsidRDefault="002B55F0"/>
        </w:tc>
      </w:tr>
      <w:tr w:rsidR="002B55F0" w14:paraId="59230E2F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160D7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D0BF2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02CC9" w14:textId="77777777" w:rsidR="002B55F0" w:rsidRDefault="002B55F0"/>
        </w:tc>
      </w:tr>
      <w:tr w:rsidR="002B55F0" w14:paraId="603F1507" w14:textId="77777777">
        <w:trPr>
          <w:trHeight w:val="800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401E2" w14:textId="77777777" w:rsidR="002B55F0" w:rsidRDefault="002B55F0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908A7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DC86E" w14:textId="77777777" w:rsidR="002B55F0" w:rsidRDefault="002B55F0"/>
        </w:tc>
      </w:tr>
    </w:tbl>
    <w:p w14:paraId="6F168B0D" w14:textId="77777777" w:rsidR="00897CAF" w:rsidRDefault="00897CAF">
      <w:pPr>
        <w:sectPr w:rsidR="00897CAF">
          <w:pgSz w:w="11907" w:h="16840"/>
          <w:pgMar w:top="1418" w:right="1701" w:bottom="1418" w:left="1701" w:header="720" w:footer="720" w:gutter="0"/>
          <w:cols w:space="720"/>
        </w:sectPr>
      </w:pPr>
    </w:p>
    <w:p w14:paraId="4EE165F0" w14:textId="50648761" w:rsidR="002B55F0" w:rsidRDefault="00254290">
      <w:pPr>
        <w:spacing w:after="96"/>
        <w:ind w:firstLine="29"/>
        <w:rPr>
          <w:b/>
          <w:sz w:val="36"/>
        </w:rPr>
      </w:pPr>
      <w:bookmarkStart w:id="61" w:name="_Toc414543270"/>
      <w:bookmarkStart w:id="62" w:name="_Toc440388659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3-4 </w:t>
      </w:r>
      <w:r>
        <w:rPr>
          <w:b/>
          <w:sz w:val="36"/>
        </w:rPr>
        <w:t>教學研究空間一覽表</w:t>
      </w:r>
      <w:bookmarkEnd w:id="61"/>
      <w:bookmarkEnd w:id="62"/>
    </w:p>
    <w:tbl>
      <w:tblPr>
        <w:tblW w:w="8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567"/>
        <w:gridCol w:w="850"/>
        <w:gridCol w:w="851"/>
        <w:gridCol w:w="850"/>
        <w:gridCol w:w="1276"/>
        <w:gridCol w:w="1276"/>
        <w:gridCol w:w="2126"/>
      </w:tblGrid>
      <w:tr w:rsidR="002B55F0" w14:paraId="4D7320BE" w14:textId="77777777" w:rsidTr="00A76119">
        <w:trPr>
          <w:cantSplit/>
          <w:trHeight w:val="680"/>
          <w:jc w:val="center"/>
        </w:trPr>
        <w:tc>
          <w:tcPr>
            <w:tcW w:w="10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778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AA51" w14:textId="77777777" w:rsidR="002B55F0" w:rsidRDefault="00254290">
            <w:pPr>
              <w:jc w:val="center"/>
            </w:pPr>
            <w:r>
              <w:rPr>
                <w:b/>
              </w:rPr>
              <w:t>間數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0E6AD" w14:textId="77777777" w:rsidR="002B55F0" w:rsidRDefault="00254290">
            <w:pPr>
              <w:jc w:val="center"/>
            </w:pPr>
            <w:r>
              <w:rPr>
                <w:b/>
              </w:rPr>
              <w:t>最大</w:t>
            </w:r>
            <w:r>
              <w:rPr>
                <w:b/>
              </w:rPr>
              <w:t xml:space="preserve">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E616E" w14:textId="77777777" w:rsidR="002B55F0" w:rsidRDefault="00254290">
            <w:pPr>
              <w:jc w:val="center"/>
            </w:pPr>
            <w:r>
              <w:rPr>
                <w:b/>
              </w:rPr>
              <w:t>最小</w:t>
            </w:r>
            <w:r>
              <w:rPr>
                <w:b/>
              </w:rPr>
              <w:t xml:space="preserve">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5F9F" w14:textId="77777777" w:rsidR="002B55F0" w:rsidRDefault="00254290">
            <w:pPr>
              <w:jc w:val="center"/>
            </w:pPr>
            <w:r>
              <w:rPr>
                <w:b/>
              </w:rPr>
              <w:t>平均</w:t>
            </w:r>
            <w:r>
              <w:rPr>
                <w:b/>
              </w:rPr>
              <w:t xml:space="preserve">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D4C7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使用人數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A582" w14:textId="77777777" w:rsidR="002B55F0" w:rsidRDefault="00254290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平均每人</w:t>
            </w:r>
          </w:p>
          <w:p w14:paraId="27F9471E" w14:textId="77777777" w:rsidR="002B55F0" w:rsidRDefault="00254290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使用面積</w:t>
            </w:r>
          </w:p>
          <w:p w14:paraId="212A0A0A" w14:textId="77777777" w:rsidR="002B55F0" w:rsidRDefault="00254290">
            <w:pPr>
              <w:jc w:val="center"/>
            </w:pPr>
            <w:r>
              <w:rPr>
                <w:b/>
                <w:spacing w:val="-16"/>
              </w:rPr>
              <w:t>(m</w:t>
            </w:r>
            <w:r>
              <w:rPr>
                <w:b/>
                <w:spacing w:val="-16"/>
                <w:vertAlign w:val="superscript"/>
              </w:rPr>
              <w:t>2</w:t>
            </w:r>
            <w:r>
              <w:rPr>
                <w:b/>
                <w:spacing w:val="-16"/>
              </w:rPr>
              <w:t>/</w:t>
            </w:r>
            <w:r>
              <w:rPr>
                <w:b/>
                <w:spacing w:val="-16"/>
              </w:rPr>
              <w:t>人</w:t>
            </w:r>
            <w:r>
              <w:rPr>
                <w:b/>
                <w:spacing w:val="-16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FE7B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使用情形</w:t>
            </w:r>
          </w:p>
          <w:p w14:paraId="16F844C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質性說明或頻率等量化數據說明</w:t>
            </w:r>
            <w:r>
              <w:rPr>
                <w:b/>
              </w:rPr>
              <w:t>)</w:t>
            </w:r>
          </w:p>
        </w:tc>
      </w:tr>
      <w:tr w:rsidR="002B55F0" w14:paraId="3A26D805" w14:textId="77777777" w:rsidTr="00A76119">
        <w:trPr>
          <w:cantSplit/>
          <w:trHeight w:val="109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BF76F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教學</w:t>
            </w:r>
          </w:p>
          <w:p w14:paraId="4A103211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實驗室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A0B9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BBE4A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D1A3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08E5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41940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97DA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33360" w14:textId="77777777" w:rsidR="002B55F0" w:rsidRDefault="002B55F0"/>
        </w:tc>
      </w:tr>
      <w:tr w:rsidR="002B55F0" w14:paraId="02683EB8" w14:textId="77777777" w:rsidTr="00A76119">
        <w:trPr>
          <w:cantSplit/>
          <w:trHeight w:val="109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A121A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研究</w:t>
            </w:r>
          </w:p>
          <w:p w14:paraId="71D56AED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實驗室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3ED20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CB52D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F3CF0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1A8DE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812C8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55D18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144C6" w14:textId="77777777" w:rsidR="002B55F0" w:rsidRDefault="002B55F0"/>
        </w:tc>
      </w:tr>
      <w:tr w:rsidR="002B55F0" w14:paraId="23A22CDE" w14:textId="77777777" w:rsidTr="00A76119">
        <w:trPr>
          <w:cantSplit/>
          <w:trHeight w:val="1094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AC3B3" w14:textId="77777777" w:rsidR="002B55F0" w:rsidRDefault="00254290">
            <w:pPr>
              <w:spacing w:before="160"/>
              <w:jc w:val="center"/>
              <w:rPr>
                <w:b/>
              </w:rPr>
            </w:pPr>
            <w:r>
              <w:rPr>
                <w:b/>
              </w:rPr>
              <w:t>教</w:t>
            </w:r>
          </w:p>
          <w:p w14:paraId="0D72A657" w14:textId="77777777" w:rsidR="002B55F0" w:rsidRDefault="00254290">
            <w:pPr>
              <w:spacing w:before="160"/>
              <w:jc w:val="center"/>
              <w:rPr>
                <w:b/>
              </w:rPr>
            </w:pPr>
            <w:r>
              <w:rPr>
                <w:b/>
              </w:rPr>
              <w:t>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408D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中心所有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3BA2E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A58A5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8BEE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00911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8C8B0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7D6FD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F7396" w14:textId="77777777" w:rsidR="002B55F0" w:rsidRDefault="002B55F0"/>
        </w:tc>
      </w:tr>
      <w:tr w:rsidR="002B55F0" w14:paraId="505557B0" w14:textId="77777777" w:rsidTr="00A76119">
        <w:trPr>
          <w:cantSplit/>
          <w:trHeight w:val="1094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FF5E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6DE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共同大教室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8E59A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CFEA5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1AE2C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AA99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4768A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4667E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CF239" w14:textId="77777777" w:rsidR="002B55F0" w:rsidRDefault="002B55F0"/>
        </w:tc>
      </w:tr>
      <w:tr w:rsidR="002B55F0" w14:paraId="0AA403BF" w14:textId="77777777" w:rsidTr="00A76119">
        <w:trPr>
          <w:cantSplit/>
          <w:trHeight w:val="109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1D2C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教師</w:t>
            </w:r>
          </w:p>
          <w:p w14:paraId="47CF0B7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研究室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5D25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D45E1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EC93E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B16B4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2E6A9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B11F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2AFEE" w14:textId="77777777" w:rsidR="002B55F0" w:rsidRDefault="002B55F0"/>
        </w:tc>
      </w:tr>
      <w:tr w:rsidR="002B55F0" w14:paraId="656D31D0" w14:textId="77777777" w:rsidTr="00A76119">
        <w:trPr>
          <w:cantSplit/>
          <w:trHeight w:val="109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786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研究生</w:t>
            </w:r>
          </w:p>
          <w:p w14:paraId="4B87BBD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研究室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F132F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FBC40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DCB5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0F675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B8CCB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51A9E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AF531" w14:textId="77777777" w:rsidR="002B55F0" w:rsidRDefault="002B55F0"/>
        </w:tc>
      </w:tr>
      <w:tr w:rsidR="002B55F0" w14:paraId="2C1BBC87" w14:textId="77777777" w:rsidTr="00A76119">
        <w:trPr>
          <w:cantSplit/>
          <w:trHeight w:val="109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CF0AD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會議室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9D6D7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E692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16188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66DC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1F891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982B5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81DCB" w14:textId="77777777" w:rsidR="002B55F0" w:rsidRDefault="002B55F0"/>
        </w:tc>
      </w:tr>
      <w:tr w:rsidR="002B55F0" w14:paraId="2F61C558" w14:textId="77777777" w:rsidTr="00A76119">
        <w:trPr>
          <w:cantSplit/>
          <w:trHeight w:val="109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C615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圖書室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ECEFF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7F3AA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B913B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F616B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2FAC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9F3E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EB7C" w14:textId="77777777" w:rsidR="002B55F0" w:rsidRDefault="002B55F0"/>
        </w:tc>
      </w:tr>
      <w:tr w:rsidR="002B55F0" w14:paraId="393E9652" w14:textId="77777777" w:rsidTr="00A76119">
        <w:trPr>
          <w:cantSplit/>
          <w:trHeight w:val="834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9DE1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其他（如儲藏室、學生交誼廳</w:t>
            </w:r>
            <w:r>
              <w:rPr>
                <w:b/>
              </w:rPr>
              <w:t>…</w:t>
            </w:r>
            <w:r>
              <w:rPr>
                <w:b/>
              </w:rPr>
              <w:t>等）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1A392" w14:textId="77777777" w:rsidR="002B55F0" w:rsidRDefault="002B55F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CE1EC" w14:textId="77777777" w:rsidR="002B55F0" w:rsidRDefault="002B55F0">
            <w:pPr>
              <w:ind w:right="146"/>
              <w:jc w:val="righ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D1F5" w14:textId="77777777" w:rsidR="002B55F0" w:rsidRDefault="002B55F0">
            <w:pPr>
              <w:ind w:right="146"/>
              <w:jc w:val="righ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A78D2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A01CE" w14:textId="77777777" w:rsidR="002B55F0" w:rsidRDefault="002B55F0">
            <w:pPr>
              <w:ind w:right="146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1CCB" w14:textId="77777777" w:rsidR="002B55F0" w:rsidRDefault="002B55F0">
            <w:pPr>
              <w:ind w:right="146"/>
              <w:jc w:val="righ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733B" w14:textId="77777777" w:rsidR="002B55F0" w:rsidRDefault="002B55F0"/>
        </w:tc>
      </w:tr>
      <w:tr w:rsidR="002B55F0" w14:paraId="3D3287FE" w14:textId="77777777" w:rsidTr="00A76119">
        <w:trPr>
          <w:cantSplit/>
          <w:trHeight w:val="920"/>
          <w:jc w:val="center"/>
        </w:trPr>
        <w:tc>
          <w:tcPr>
            <w:tcW w:w="881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9933E" w14:textId="77777777" w:rsidR="002B55F0" w:rsidRDefault="00254290">
            <w:r>
              <w:rPr>
                <w:b/>
                <w:sz w:val="28"/>
                <w:szCs w:val="28"/>
              </w:rPr>
              <w:t>合計：</w:t>
            </w: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間，共</w:t>
            </w:r>
            <w:r>
              <w:rPr>
                <w:b/>
                <w:sz w:val="28"/>
                <w:szCs w:val="28"/>
              </w:rPr>
              <w:t xml:space="preserve">            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14:paraId="5697E647" w14:textId="77777777" w:rsidR="00897CAF" w:rsidRDefault="00897CAF">
      <w:pPr>
        <w:sectPr w:rsidR="00897CAF">
          <w:headerReference w:type="default" r:id="rId16"/>
          <w:footerReference w:type="default" r:id="rId17"/>
          <w:pgSz w:w="11907" w:h="16840"/>
          <w:pgMar w:top="1134" w:right="1701" w:bottom="1134" w:left="1701" w:header="720" w:footer="720" w:gutter="0"/>
          <w:cols w:space="720"/>
        </w:sectPr>
      </w:pPr>
    </w:p>
    <w:p w14:paraId="1C6A04D1" w14:textId="624B8210" w:rsidR="002B55F0" w:rsidRDefault="00254290">
      <w:pPr>
        <w:spacing w:after="96"/>
        <w:ind w:firstLine="29"/>
        <w:rPr>
          <w:b/>
          <w:sz w:val="36"/>
        </w:rPr>
      </w:pPr>
      <w:bookmarkStart w:id="63" w:name="_Toc414543271"/>
      <w:bookmarkStart w:id="64" w:name="_Toc440388660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3-5 </w:t>
      </w:r>
      <w:r>
        <w:rPr>
          <w:b/>
          <w:sz w:val="36"/>
        </w:rPr>
        <w:t>教學研究經費一覽表</w:t>
      </w:r>
      <w:bookmarkEnd w:id="63"/>
      <w:bookmarkEnd w:id="64"/>
    </w:p>
    <w:p w14:paraId="2A47834B" w14:textId="77777777" w:rsidR="002B55F0" w:rsidRDefault="00254290">
      <w:pPr>
        <w:spacing w:after="96"/>
        <w:ind w:firstLine="22"/>
        <w:rPr>
          <w:b/>
          <w:sz w:val="28"/>
          <w:szCs w:val="28"/>
        </w:rPr>
      </w:pPr>
      <w:r>
        <w:rPr>
          <w:b/>
          <w:sz w:val="28"/>
          <w:szCs w:val="28"/>
        </w:rPr>
        <w:t>（金額：請四捨五入至千元）</w:t>
      </w: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1842"/>
        <w:gridCol w:w="993"/>
        <w:gridCol w:w="1701"/>
        <w:gridCol w:w="1063"/>
        <w:gridCol w:w="1063"/>
        <w:gridCol w:w="1417"/>
        <w:gridCol w:w="1418"/>
      </w:tblGrid>
      <w:tr w:rsidR="002B55F0" w14:paraId="11256377" w14:textId="77777777" w:rsidTr="00A76119">
        <w:trPr>
          <w:trHeight w:val="539"/>
          <w:jc w:val="center"/>
        </w:trPr>
        <w:tc>
          <w:tcPr>
            <w:tcW w:w="22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4A506" w14:textId="77777777" w:rsidR="002B55F0" w:rsidRDefault="002542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經費種類</w:t>
            </w:r>
          </w:p>
          <w:p w14:paraId="3FBB8350" w14:textId="77777777" w:rsidR="002B55F0" w:rsidRDefault="00254290">
            <w:pPr>
              <w:ind w:left="142" w:right="113"/>
              <w:jc w:val="center"/>
              <w:rPr>
                <w:b/>
              </w:rPr>
            </w:pPr>
            <w:r>
              <w:rPr>
                <w:b/>
              </w:rPr>
              <w:t>（校編預算、研究計畫、專案補助等）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6D61" w14:textId="77777777" w:rsidR="002B55F0" w:rsidRDefault="002542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經費</w:t>
            </w:r>
          </w:p>
          <w:p w14:paraId="59D5E97E" w14:textId="77777777" w:rsidR="002B55F0" w:rsidRDefault="002542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來源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B7D02" w14:textId="77777777" w:rsidR="002B55F0" w:rsidRDefault="002542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補助金額</w:t>
            </w:r>
          </w:p>
          <w:p w14:paraId="7CA7A7B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（千元）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15C8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經費使用情形</w:t>
            </w:r>
          </w:p>
        </w:tc>
      </w:tr>
      <w:tr w:rsidR="002B55F0" w14:paraId="1B399DD8" w14:textId="77777777" w:rsidTr="00A76119">
        <w:trPr>
          <w:trHeight w:val="549"/>
          <w:jc w:val="center"/>
        </w:trPr>
        <w:tc>
          <w:tcPr>
            <w:tcW w:w="229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7C7C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579FC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5A9B0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A96B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人事費用（千元）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F379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儀器設備</w:t>
            </w:r>
          </w:p>
          <w:p w14:paraId="17F4DE9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（千元）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C4A5B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其他費用</w:t>
            </w:r>
          </w:p>
          <w:p w14:paraId="7A8D566D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（千元）</w:t>
            </w:r>
          </w:p>
        </w:tc>
      </w:tr>
      <w:tr w:rsidR="002B55F0" w14:paraId="6C3AB3E2" w14:textId="77777777" w:rsidTr="00A76119">
        <w:trPr>
          <w:trHeight w:val="705"/>
          <w:jc w:val="center"/>
        </w:trPr>
        <w:tc>
          <w:tcPr>
            <w:tcW w:w="229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1FE5" w14:textId="77777777" w:rsidR="002B55F0" w:rsidRDefault="002B55F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93F0D" w14:textId="77777777" w:rsidR="002B55F0" w:rsidRDefault="002B55F0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4ABAA" w14:textId="77777777" w:rsidR="002B55F0" w:rsidRDefault="002B55F0">
            <w:pPr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A7FB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教師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232C6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助理、</w:t>
            </w:r>
          </w:p>
          <w:p w14:paraId="77529E9B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學生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BA7DB" w14:textId="77777777" w:rsidR="002B55F0" w:rsidRDefault="002B55F0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346A9" w14:textId="77777777" w:rsidR="002B55F0" w:rsidRDefault="002B55F0">
            <w:pPr>
              <w:jc w:val="center"/>
            </w:pPr>
          </w:p>
        </w:tc>
      </w:tr>
      <w:tr w:rsidR="002B55F0" w14:paraId="2805364F" w14:textId="77777777" w:rsidTr="00A76119">
        <w:trPr>
          <w:trHeight w:val="543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D3EC" w14:textId="77777777" w:rsidR="002B55F0" w:rsidRDefault="00254290">
            <w:pPr>
              <w:jc w:val="center"/>
            </w:pPr>
            <w:r>
              <w:t>校編預算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5D116" w14:textId="77777777" w:rsidR="002B55F0" w:rsidRDefault="00254290">
            <w:r>
              <w:t>1.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3165A" w14:textId="77777777" w:rsidR="002B55F0" w:rsidRDefault="002B55F0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D60F9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E07F9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4BB4B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1EBEF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518CC" w14:textId="77777777" w:rsidR="002B55F0" w:rsidRDefault="002B55F0"/>
        </w:tc>
      </w:tr>
      <w:tr w:rsidR="002B55F0" w14:paraId="1BC11536" w14:textId="77777777" w:rsidTr="00A76119">
        <w:trPr>
          <w:trHeight w:val="543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13343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84E2" w14:textId="77777777" w:rsidR="002B55F0" w:rsidRDefault="00254290">
            <w:r>
              <w:t>2.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E892C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14A3A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98CD3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C814C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92A30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4244B" w14:textId="77777777" w:rsidR="002B55F0" w:rsidRDefault="002B55F0"/>
        </w:tc>
      </w:tr>
      <w:tr w:rsidR="002B55F0" w14:paraId="5C6E8CDB" w14:textId="77777777" w:rsidTr="00A76119">
        <w:trPr>
          <w:trHeight w:val="543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770D0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FBE3F" w14:textId="77777777" w:rsidR="002B55F0" w:rsidRDefault="00254290">
            <w:r>
              <w:t>3.…(</w:t>
            </w:r>
            <w:r>
              <w:t>請自行增列</w:t>
            </w:r>
            <w: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232D4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4D4D7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6368A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71E55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36051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30189" w14:textId="77777777" w:rsidR="002B55F0" w:rsidRDefault="002B55F0"/>
        </w:tc>
      </w:tr>
      <w:tr w:rsidR="002B55F0" w14:paraId="352F6F43" w14:textId="77777777" w:rsidTr="00A76119">
        <w:trPr>
          <w:trHeight w:val="543"/>
          <w:jc w:val="center"/>
        </w:trPr>
        <w:tc>
          <w:tcPr>
            <w:tcW w:w="3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E8E38" w14:textId="77777777" w:rsidR="002B55F0" w:rsidRDefault="00254290">
            <w:r>
              <w:rPr>
                <w:sz w:val="28"/>
                <w:szCs w:val="28"/>
              </w:rPr>
              <w:t>校編預算小計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2B9F5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4CE04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0130C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7718D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FEEC" w14:textId="77777777" w:rsidR="002B55F0" w:rsidRDefault="002B55F0"/>
        </w:tc>
      </w:tr>
      <w:tr w:rsidR="002B55F0" w14:paraId="19E30C09" w14:textId="77777777" w:rsidTr="00A76119">
        <w:trPr>
          <w:trHeight w:val="543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3AC6" w14:textId="77777777" w:rsidR="002B55F0" w:rsidRDefault="00254290">
            <w:pPr>
              <w:jc w:val="center"/>
            </w:pPr>
            <w:r>
              <w:t>研究計畫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7AB2C" w14:textId="77777777" w:rsidR="002B55F0" w:rsidRDefault="00254290">
            <w:r>
              <w:t>1.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EB0E4" w14:textId="77777777" w:rsidR="002B55F0" w:rsidRDefault="002B55F0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5090B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8F29D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0688B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791E9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56366" w14:textId="77777777" w:rsidR="002B55F0" w:rsidRDefault="002B55F0"/>
        </w:tc>
      </w:tr>
      <w:tr w:rsidR="002B55F0" w14:paraId="17759806" w14:textId="77777777" w:rsidTr="00A76119">
        <w:trPr>
          <w:trHeight w:val="543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16FCA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A6CE6" w14:textId="77777777" w:rsidR="002B55F0" w:rsidRDefault="00254290">
            <w:r>
              <w:t>2.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0AF8F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BF276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1A044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E0CDF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09B61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5C64E" w14:textId="77777777" w:rsidR="002B55F0" w:rsidRDefault="002B55F0"/>
        </w:tc>
      </w:tr>
      <w:tr w:rsidR="002B55F0" w14:paraId="3A6A30B3" w14:textId="77777777" w:rsidTr="00A76119">
        <w:trPr>
          <w:trHeight w:val="543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5D10F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1ECBE" w14:textId="77777777" w:rsidR="002B55F0" w:rsidRDefault="00254290">
            <w:r>
              <w:t>3.…(</w:t>
            </w:r>
            <w:r>
              <w:t>請自行增列</w:t>
            </w:r>
            <w: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3E2A8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B1242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855E7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4564A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F006A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D0CD" w14:textId="77777777" w:rsidR="002B55F0" w:rsidRDefault="002B55F0"/>
        </w:tc>
      </w:tr>
      <w:tr w:rsidR="002B55F0" w14:paraId="275E6F90" w14:textId="77777777" w:rsidTr="00A76119">
        <w:trPr>
          <w:trHeight w:val="543"/>
          <w:jc w:val="center"/>
        </w:trPr>
        <w:tc>
          <w:tcPr>
            <w:tcW w:w="3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B0FFB" w14:textId="77777777" w:rsidR="002B55F0" w:rsidRDefault="002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研究計畫小計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D890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0F7FC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65922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65E58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E2C83" w14:textId="77777777" w:rsidR="002B55F0" w:rsidRDefault="002B55F0"/>
        </w:tc>
      </w:tr>
      <w:tr w:rsidR="002B55F0" w14:paraId="39B1D3A5" w14:textId="77777777" w:rsidTr="00A76119">
        <w:trPr>
          <w:trHeight w:val="613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AB636" w14:textId="77777777" w:rsidR="002B55F0" w:rsidRDefault="00254290">
            <w:pPr>
              <w:jc w:val="center"/>
            </w:pPr>
            <w:r>
              <w:t>專案補助名稱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D19BA" w14:textId="77777777" w:rsidR="002B55F0" w:rsidRDefault="00254290">
            <w:r>
              <w:t>1.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09B76" w14:textId="77777777" w:rsidR="002B55F0" w:rsidRDefault="002B55F0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8BBC3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7DCAB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941C5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D1582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EE847" w14:textId="77777777" w:rsidR="002B55F0" w:rsidRDefault="002B55F0"/>
        </w:tc>
      </w:tr>
      <w:tr w:rsidR="002B55F0" w14:paraId="624B418C" w14:textId="77777777" w:rsidTr="00A76119">
        <w:trPr>
          <w:trHeight w:val="614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3156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EACA0" w14:textId="77777777" w:rsidR="002B55F0" w:rsidRDefault="00254290">
            <w:r>
              <w:t>2.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13DAF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827F5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1C37D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551F2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5B252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69B93" w14:textId="77777777" w:rsidR="002B55F0" w:rsidRDefault="002B55F0"/>
        </w:tc>
      </w:tr>
      <w:tr w:rsidR="002B55F0" w14:paraId="3BF934C5" w14:textId="77777777" w:rsidTr="00A76119">
        <w:trPr>
          <w:trHeight w:val="614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8E51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6C04C" w14:textId="77777777" w:rsidR="002B55F0" w:rsidRDefault="00254290">
            <w:r>
              <w:t>3.…(</w:t>
            </w:r>
            <w:r>
              <w:t>請自行增列</w:t>
            </w:r>
            <w: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BFBA7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1F98E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F85CA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C81FA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34DBA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9C6B6" w14:textId="77777777" w:rsidR="002B55F0" w:rsidRDefault="002B55F0"/>
        </w:tc>
      </w:tr>
      <w:tr w:rsidR="002B55F0" w14:paraId="34F993D4" w14:textId="77777777" w:rsidTr="00A76119">
        <w:trPr>
          <w:trHeight w:val="614"/>
          <w:jc w:val="center"/>
        </w:trPr>
        <w:tc>
          <w:tcPr>
            <w:tcW w:w="3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A3EC2" w14:textId="77777777" w:rsidR="002B55F0" w:rsidRDefault="002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專案補助小計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68679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19C4F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6600F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005BB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88816" w14:textId="77777777" w:rsidR="002B55F0" w:rsidRDefault="002B55F0"/>
        </w:tc>
      </w:tr>
      <w:tr w:rsidR="002B55F0" w14:paraId="215F748B" w14:textId="77777777" w:rsidTr="00A76119">
        <w:trPr>
          <w:trHeight w:val="547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FA17" w14:textId="77777777" w:rsidR="002B55F0" w:rsidRDefault="00254290">
            <w:pPr>
              <w:jc w:val="center"/>
            </w:pPr>
            <w:r>
              <w:t>其他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2889" w14:textId="77777777" w:rsidR="002B55F0" w:rsidRDefault="00254290">
            <w:r>
              <w:t>1.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2E3FC" w14:textId="77777777" w:rsidR="002B55F0" w:rsidRDefault="002B55F0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1410A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91EA2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90C63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CFC24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1EA89" w14:textId="77777777" w:rsidR="002B55F0" w:rsidRDefault="002B55F0"/>
        </w:tc>
      </w:tr>
      <w:tr w:rsidR="002B55F0" w14:paraId="7D951B49" w14:textId="77777777" w:rsidTr="00A76119">
        <w:trPr>
          <w:trHeight w:val="547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6CC1D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169A6" w14:textId="77777777" w:rsidR="002B55F0" w:rsidRDefault="00254290">
            <w:r>
              <w:t>2.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EDB79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68672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0CD49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02564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725D4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2E7D7" w14:textId="77777777" w:rsidR="002B55F0" w:rsidRDefault="002B55F0"/>
        </w:tc>
      </w:tr>
      <w:tr w:rsidR="002B55F0" w14:paraId="6006FA10" w14:textId="77777777" w:rsidTr="00A76119">
        <w:trPr>
          <w:trHeight w:val="547"/>
          <w:jc w:val="center"/>
        </w:trPr>
        <w:tc>
          <w:tcPr>
            <w:tcW w:w="4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CD35" w14:textId="77777777" w:rsidR="002B55F0" w:rsidRDefault="002B55F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56AD" w14:textId="77777777" w:rsidR="002B55F0" w:rsidRDefault="00254290">
            <w:r>
              <w:t>3.…(</w:t>
            </w:r>
            <w:r>
              <w:t>請自行增列</w:t>
            </w:r>
            <w: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6FE52" w14:textId="77777777" w:rsidR="002B55F0" w:rsidRDefault="002B55F0"/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09A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C025A" w14:textId="77777777" w:rsidR="002B55F0" w:rsidRDefault="002B55F0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331CD" w14:textId="77777777" w:rsidR="002B55F0" w:rsidRDefault="002B55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A7018" w14:textId="77777777" w:rsidR="002B55F0" w:rsidRDefault="002B55F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B34D7" w14:textId="77777777" w:rsidR="002B55F0" w:rsidRDefault="002B55F0"/>
        </w:tc>
      </w:tr>
      <w:tr w:rsidR="002B55F0" w14:paraId="3BC62F07" w14:textId="77777777" w:rsidTr="00A76119">
        <w:trPr>
          <w:trHeight w:val="547"/>
          <w:jc w:val="center"/>
        </w:trPr>
        <w:tc>
          <w:tcPr>
            <w:tcW w:w="3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42F7A" w14:textId="77777777" w:rsidR="002B55F0" w:rsidRDefault="002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其他小計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E11DE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0547A" w14:textId="77777777" w:rsidR="002B55F0" w:rsidRDefault="002B55F0"/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BC91" w14:textId="77777777" w:rsidR="002B55F0" w:rsidRDefault="002B55F0"/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FBDE7" w14:textId="77777777" w:rsidR="002B55F0" w:rsidRDefault="002B55F0"/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4F560" w14:textId="77777777" w:rsidR="002B55F0" w:rsidRDefault="002B55F0"/>
        </w:tc>
      </w:tr>
      <w:tr w:rsidR="002B55F0" w14:paraId="20BE517E" w14:textId="77777777" w:rsidTr="00A76119">
        <w:trPr>
          <w:trHeight w:val="650"/>
          <w:jc w:val="center"/>
        </w:trPr>
        <w:tc>
          <w:tcPr>
            <w:tcW w:w="3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70080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總計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（千元）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09FD" w14:textId="77777777" w:rsidR="002B55F0" w:rsidRDefault="002B55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006F" w14:textId="77777777" w:rsidR="002B55F0" w:rsidRDefault="002B55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C6DC7" w14:textId="77777777" w:rsidR="002B55F0" w:rsidRDefault="002B55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C41C3" w14:textId="77777777" w:rsidR="002B55F0" w:rsidRDefault="002B55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3A0D8" w14:textId="77777777" w:rsidR="002B55F0" w:rsidRDefault="002B55F0">
            <w:pPr>
              <w:jc w:val="right"/>
              <w:rPr>
                <w:sz w:val="28"/>
                <w:szCs w:val="28"/>
              </w:rPr>
            </w:pPr>
          </w:p>
        </w:tc>
      </w:tr>
    </w:tbl>
    <w:p w14:paraId="40490C24" w14:textId="77777777" w:rsidR="002B55F0" w:rsidRDefault="00254290">
      <w:pPr>
        <w:sectPr w:rsidR="002B55F0">
          <w:headerReference w:type="default" r:id="rId18"/>
          <w:footerReference w:type="default" r:id="rId19"/>
          <w:pgSz w:w="11907" w:h="16840"/>
          <w:pgMar w:top="1418" w:right="1701" w:bottom="1418" w:left="1701" w:header="720" w:footer="720" w:gutter="0"/>
          <w:cols w:space="720"/>
        </w:sectPr>
      </w:pPr>
      <w:r>
        <w:rPr>
          <w:color w:val="FF0000"/>
        </w:rPr>
        <w:t>*</w:t>
      </w:r>
      <w:r>
        <w:rPr>
          <w:color w:val="FF0000"/>
        </w:rPr>
        <w:t>得依各機關</w:t>
      </w:r>
      <w:r>
        <w:rPr>
          <w:color w:val="FF0000"/>
        </w:rPr>
        <w:t>/</w:t>
      </w:r>
      <w:r>
        <w:rPr>
          <w:color w:val="FF0000"/>
        </w:rPr>
        <w:t>單位所核定之經費補助項目自行調整「經費使用情形」項下之各欄位項目。</w:t>
      </w:r>
    </w:p>
    <w:p w14:paraId="4D6391DA" w14:textId="775F639A" w:rsidR="002B55F0" w:rsidRDefault="00254290">
      <w:pPr>
        <w:numPr>
          <w:ilvl w:val="1"/>
          <w:numId w:val="4"/>
        </w:numPr>
        <w:spacing w:after="120"/>
        <w:ind w:left="964" w:hanging="482"/>
        <w:rPr>
          <w:b/>
          <w:sz w:val="32"/>
          <w:szCs w:val="32"/>
        </w:rPr>
      </w:pPr>
      <w:bookmarkStart w:id="65" w:name="_Toc410238639"/>
      <w:bookmarkStart w:id="66" w:name="_Toc440388661"/>
      <w:r>
        <w:rPr>
          <w:b/>
          <w:sz w:val="32"/>
          <w:szCs w:val="32"/>
        </w:rPr>
        <w:lastRenderedPageBreak/>
        <w:t>過程評鑑</w:t>
      </w:r>
      <w:bookmarkEnd w:id="65"/>
      <w:bookmarkEnd w:id="66"/>
    </w:p>
    <w:p w14:paraId="7FDF2AB0" w14:textId="77777777" w:rsidR="002B55F0" w:rsidRDefault="002B55F0">
      <w:pPr>
        <w:spacing w:after="120"/>
        <w:ind w:left="794" w:hanging="336"/>
        <w:rPr>
          <w:b/>
          <w:szCs w:val="24"/>
        </w:rPr>
      </w:pPr>
    </w:p>
    <w:p w14:paraId="2F75A19E" w14:textId="649105DA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67" w:name="_Toc440388662"/>
      <w:r>
        <w:rPr>
          <w:b/>
          <w:sz w:val="28"/>
          <w:szCs w:val="28"/>
        </w:rPr>
        <w:t>學術活動</w:t>
      </w:r>
      <w:bookmarkEnd w:id="67"/>
    </w:p>
    <w:p w14:paraId="4EC5F1A8" w14:textId="77777777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請條列近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年邀請來訪之國際重要學者清單及其相關活動內容？（請填附表</w:t>
      </w:r>
      <w:r>
        <w:rPr>
          <w:sz w:val="28"/>
          <w:szCs w:val="28"/>
        </w:rPr>
        <w:t xml:space="preserve"> 4-1</w:t>
      </w:r>
      <w:r>
        <w:rPr>
          <w:sz w:val="28"/>
          <w:szCs w:val="28"/>
        </w:rPr>
        <w:t>）</w:t>
      </w:r>
    </w:p>
    <w:p w14:paraId="1AD489E8" w14:textId="30A41CD0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proofErr w:type="gramStart"/>
      <w:r>
        <w:rPr>
          <w:sz w:val="28"/>
          <w:szCs w:val="28"/>
        </w:rPr>
        <w:t>請條列</w:t>
      </w:r>
      <w:proofErr w:type="gramEnd"/>
      <w:r>
        <w:rPr>
          <w:sz w:val="28"/>
          <w:szCs w:val="28"/>
        </w:rPr>
        <w:t>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年單位內</w:t>
      </w:r>
      <w:r w:rsidR="009C5C26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研究人員參與重要國際學術活動或擔任國際學術團體職位清單？（請填附表</w:t>
      </w:r>
      <w:r>
        <w:rPr>
          <w:sz w:val="28"/>
          <w:szCs w:val="28"/>
        </w:rPr>
        <w:t xml:space="preserve"> 4-2</w:t>
      </w:r>
      <w:r>
        <w:rPr>
          <w:sz w:val="28"/>
          <w:szCs w:val="28"/>
        </w:rPr>
        <w:t>）</w:t>
      </w:r>
    </w:p>
    <w:p w14:paraId="66BB54E2" w14:textId="77777777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請條列近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年主辦國內外各式之大、中型學術研討會？（請填附表</w:t>
      </w:r>
      <w:r>
        <w:rPr>
          <w:sz w:val="28"/>
          <w:szCs w:val="28"/>
        </w:rPr>
        <w:t xml:space="preserve"> 4-3</w:t>
      </w:r>
      <w:r>
        <w:rPr>
          <w:sz w:val="28"/>
          <w:szCs w:val="28"/>
        </w:rPr>
        <w:t>）另請說明舉辦經常性小型學術研討會及演講之情形？</w:t>
      </w:r>
    </w:p>
    <w:p w14:paraId="3BB44682" w14:textId="77777777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請條列近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年爭取與推動之各項研究計畫？（請填附表</w:t>
      </w:r>
      <w:r>
        <w:rPr>
          <w:sz w:val="28"/>
          <w:szCs w:val="28"/>
        </w:rPr>
        <w:t>4-4</w:t>
      </w:r>
      <w:r>
        <w:rPr>
          <w:sz w:val="28"/>
          <w:szCs w:val="28"/>
        </w:rPr>
        <w:t>）並說明獲取研究計畫之趨勢分析？</w:t>
      </w:r>
    </w:p>
    <w:p w14:paraId="0E01ABFE" w14:textId="529CE556" w:rsidR="002B55F0" w:rsidRDefault="00254290">
      <w:pPr>
        <w:numPr>
          <w:ilvl w:val="3"/>
          <w:numId w:val="4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9C5C26">
        <w:rPr>
          <w:rFonts w:hint="eastAsia"/>
          <w:sz w:val="28"/>
          <w:szCs w:val="28"/>
        </w:rPr>
        <w:t>單位教師／</w:t>
      </w:r>
      <w:r>
        <w:rPr>
          <w:sz w:val="28"/>
          <w:szCs w:val="28"/>
        </w:rPr>
        <w:t>研究人員進修辦法、審查機制及執行成效？（請另填附表</w:t>
      </w:r>
      <w:r>
        <w:rPr>
          <w:sz w:val="28"/>
          <w:szCs w:val="28"/>
        </w:rPr>
        <w:t xml:space="preserve"> 4-5</w:t>
      </w:r>
      <w:r>
        <w:rPr>
          <w:sz w:val="28"/>
          <w:szCs w:val="28"/>
        </w:rPr>
        <w:t>）</w:t>
      </w:r>
      <w:r>
        <w:rPr>
          <w:sz w:val="28"/>
          <w:szCs w:val="28"/>
        </w:rPr>
        <w:tab/>
      </w:r>
    </w:p>
    <w:p w14:paraId="712FDCAD" w14:textId="77777777" w:rsidR="002B55F0" w:rsidRDefault="002B55F0">
      <w:pPr>
        <w:ind w:left="50"/>
        <w:rPr>
          <w:sz w:val="28"/>
          <w:szCs w:val="28"/>
        </w:rPr>
      </w:pPr>
    </w:p>
    <w:p w14:paraId="5431DBE5" w14:textId="630E9935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68" w:name="_Toc440388663"/>
      <w:r>
        <w:rPr>
          <w:b/>
          <w:sz w:val="28"/>
          <w:szCs w:val="28"/>
        </w:rPr>
        <w:t>服務與推廣</w:t>
      </w:r>
      <w:bookmarkEnd w:id="68"/>
    </w:p>
    <w:p w14:paraId="17CDD48F" w14:textId="604A595F" w:rsidR="002B55F0" w:rsidRDefault="009C5C26">
      <w:pPr>
        <w:numPr>
          <w:ilvl w:val="0"/>
          <w:numId w:val="10"/>
        </w:numPr>
        <w:spacing w:after="120"/>
        <w:ind w:left="1701" w:hanging="261"/>
        <w:rPr>
          <w:sz w:val="28"/>
          <w:szCs w:val="28"/>
        </w:rPr>
      </w:pPr>
      <w:r>
        <w:rPr>
          <w:rFonts w:hint="eastAsia"/>
          <w:sz w:val="28"/>
          <w:szCs w:val="28"/>
        </w:rPr>
        <w:t>教師／</w:t>
      </w:r>
      <w:r w:rsidR="00254290">
        <w:rPr>
          <w:sz w:val="28"/>
          <w:szCs w:val="28"/>
        </w:rPr>
        <w:t>研究人員參與</w:t>
      </w:r>
      <w:r>
        <w:rPr>
          <w:rFonts w:hint="eastAsia"/>
          <w:sz w:val="28"/>
          <w:szCs w:val="28"/>
        </w:rPr>
        <w:t>單位</w:t>
      </w:r>
      <w:r w:rsidR="00254290">
        <w:rPr>
          <w:sz w:val="28"/>
          <w:szCs w:val="28"/>
        </w:rPr>
        <w:t>業務工作情況與成效如何？在研究與行政服務之工作配置情形如何？</w:t>
      </w:r>
    </w:p>
    <w:p w14:paraId="4E6028CC" w14:textId="630456EB" w:rsidR="002B55F0" w:rsidRDefault="009C5C26">
      <w:pPr>
        <w:numPr>
          <w:ilvl w:val="0"/>
          <w:numId w:val="10"/>
        </w:numPr>
        <w:spacing w:after="120"/>
        <w:ind w:left="1701" w:hanging="261"/>
        <w:rPr>
          <w:sz w:val="28"/>
          <w:szCs w:val="28"/>
        </w:rPr>
      </w:pPr>
      <w:r>
        <w:rPr>
          <w:rFonts w:hint="eastAsia"/>
          <w:sz w:val="28"/>
          <w:szCs w:val="28"/>
        </w:rPr>
        <w:t>教師／</w:t>
      </w:r>
      <w:r w:rsidR="00254290">
        <w:rPr>
          <w:sz w:val="28"/>
          <w:szCs w:val="28"/>
        </w:rPr>
        <w:t>研究人員參與及支援院</w:t>
      </w:r>
      <w:proofErr w:type="gramStart"/>
      <w:r w:rsidR="00254290">
        <w:rPr>
          <w:sz w:val="28"/>
          <w:szCs w:val="28"/>
        </w:rPr>
        <w:t>務</w:t>
      </w:r>
      <w:proofErr w:type="gramEnd"/>
      <w:r w:rsidR="00254290">
        <w:rPr>
          <w:sz w:val="28"/>
          <w:szCs w:val="28"/>
        </w:rPr>
        <w:t>或校務工作情況與成效如何？在研究與行政服務之工作配置情形如何？</w:t>
      </w:r>
    </w:p>
    <w:p w14:paraId="5A09F273" w14:textId="3E5A89B9" w:rsidR="002B55F0" w:rsidRDefault="009C5C26">
      <w:pPr>
        <w:numPr>
          <w:ilvl w:val="0"/>
          <w:numId w:val="10"/>
        </w:numPr>
        <w:spacing w:after="120"/>
        <w:ind w:left="1701" w:hanging="261"/>
        <w:rPr>
          <w:sz w:val="28"/>
          <w:szCs w:val="28"/>
        </w:rPr>
      </w:pPr>
      <w:r>
        <w:rPr>
          <w:rFonts w:hint="eastAsia"/>
          <w:sz w:val="28"/>
          <w:szCs w:val="28"/>
        </w:rPr>
        <w:t>教師／</w:t>
      </w:r>
      <w:r w:rsidR="00254290">
        <w:rPr>
          <w:sz w:val="28"/>
          <w:szCs w:val="28"/>
        </w:rPr>
        <w:t>研究人員參與本校服務課程之具體成果或附設機構之服務情形如何？在研究與行政服務之工作配置情形如何？</w:t>
      </w:r>
    </w:p>
    <w:p w14:paraId="4AA70589" w14:textId="01C476F1" w:rsidR="002B55F0" w:rsidRDefault="009C5C26">
      <w:pPr>
        <w:numPr>
          <w:ilvl w:val="0"/>
          <w:numId w:val="10"/>
        </w:numPr>
        <w:spacing w:after="120"/>
        <w:ind w:left="1701" w:hanging="261"/>
        <w:rPr>
          <w:sz w:val="28"/>
          <w:szCs w:val="28"/>
        </w:rPr>
      </w:pPr>
      <w:r>
        <w:rPr>
          <w:rFonts w:hint="eastAsia"/>
          <w:sz w:val="28"/>
          <w:szCs w:val="28"/>
        </w:rPr>
        <w:t>教師／</w:t>
      </w:r>
      <w:r w:rsidR="00254290">
        <w:rPr>
          <w:sz w:val="28"/>
          <w:szCs w:val="28"/>
        </w:rPr>
        <w:t>研究人員參與推廣教育情況如何？曾否辦理校外專業人才培訓計畫？成效如何？</w:t>
      </w:r>
    </w:p>
    <w:p w14:paraId="048C37DC" w14:textId="77777777" w:rsidR="002B55F0" w:rsidRDefault="00254290">
      <w:pPr>
        <w:numPr>
          <w:ilvl w:val="0"/>
          <w:numId w:val="10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請說明近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年建教合作計畫概況？成效如何？</w:t>
      </w:r>
    </w:p>
    <w:p w14:paraId="1247934B" w14:textId="2E131CC5" w:rsidR="002B55F0" w:rsidRDefault="00254290">
      <w:pPr>
        <w:numPr>
          <w:ilvl w:val="0"/>
          <w:numId w:val="10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在研究之外，</w:t>
      </w:r>
      <w:r w:rsidR="009C5C26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研究人員參與專業組織、社團、校內及社會服務情形如何？成效如何？</w:t>
      </w:r>
      <w:r w:rsidR="009C5C26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研究人員在研究與社會服務之工作配置及比</w:t>
      </w:r>
      <w:r w:rsidR="009C5C26">
        <w:rPr>
          <w:rFonts w:hint="eastAsia"/>
          <w:sz w:val="28"/>
          <w:szCs w:val="28"/>
        </w:rPr>
        <w:t>率</w:t>
      </w:r>
      <w:r>
        <w:rPr>
          <w:sz w:val="28"/>
          <w:szCs w:val="28"/>
        </w:rPr>
        <w:t>如何？</w:t>
      </w:r>
    </w:p>
    <w:p w14:paraId="5EEA69B4" w14:textId="77777777" w:rsidR="002B55F0" w:rsidRDefault="002B55F0"/>
    <w:p w14:paraId="61E606D7" w14:textId="23644A62" w:rsidR="002B55F0" w:rsidRDefault="00254290">
      <w:pPr>
        <w:pageBreakBefore/>
        <w:spacing w:after="96"/>
        <w:ind w:firstLine="19"/>
      </w:pPr>
      <w:bookmarkStart w:id="69" w:name="_Toc440388664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4-1 </w:t>
      </w:r>
      <w:r>
        <w:rPr>
          <w:b/>
          <w:sz w:val="36"/>
        </w:rPr>
        <w:t>邀請國際重要學者訪問概況</w:t>
      </w:r>
      <w:bookmarkEnd w:id="69"/>
    </w:p>
    <w:p w14:paraId="50A147E3" w14:textId="77777777" w:rsidR="002B55F0" w:rsidRDefault="002B55F0">
      <w:pPr>
        <w:spacing w:after="96"/>
        <w:ind w:firstLine="29"/>
        <w:rPr>
          <w:b/>
          <w:sz w:val="36"/>
        </w:rPr>
      </w:pPr>
    </w:p>
    <w:tbl>
      <w:tblPr>
        <w:tblW w:w="994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1526"/>
        <w:gridCol w:w="2002"/>
        <w:gridCol w:w="2113"/>
        <w:gridCol w:w="1792"/>
        <w:gridCol w:w="1284"/>
      </w:tblGrid>
      <w:tr w:rsidR="002B55F0" w14:paraId="52632149" w14:textId="77777777">
        <w:trPr>
          <w:cantSplit/>
          <w:trHeight w:val="851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AAE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來訪學者姓名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B444B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原屬機構</w:t>
            </w:r>
          </w:p>
          <w:p w14:paraId="4D57C0D2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與背景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0E62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來訪期間</w:t>
            </w:r>
          </w:p>
          <w:p w14:paraId="506D9420" w14:textId="77777777" w:rsidR="002B55F0" w:rsidRDefault="00254290">
            <w:pPr>
              <w:jc w:val="center"/>
            </w:pPr>
            <w:r>
              <w:rPr>
                <w:b/>
              </w:rPr>
              <w:t>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</w:t>
            </w:r>
            <w:r>
              <w:rPr>
                <w:rFonts w:ascii="Symbol" w:eastAsia="Symbol" w:hAnsi="Symbol" w:cs="Symbol"/>
                <w:b/>
              </w:rPr>
              <w:t></w:t>
            </w:r>
            <w:r>
              <w:rPr>
                <w:b/>
              </w:rPr>
              <w:t>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87741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學術活動</w:t>
            </w:r>
          </w:p>
          <w:p w14:paraId="0963B41C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內容與成果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1523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主辦與</w:t>
            </w:r>
          </w:p>
          <w:p w14:paraId="3ABAE83C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協辦單位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15BF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經費補</w:t>
            </w:r>
          </w:p>
          <w:p w14:paraId="608B12F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助情形</w:t>
            </w:r>
          </w:p>
        </w:tc>
      </w:tr>
      <w:tr w:rsidR="002B55F0" w14:paraId="7336C0EA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0D705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5AB10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07342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27AEE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A8AB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D8868" w14:textId="77777777" w:rsidR="002B55F0" w:rsidRDefault="002B55F0"/>
        </w:tc>
      </w:tr>
      <w:tr w:rsidR="002B55F0" w14:paraId="71529CA5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3C79F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DE6EB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09C24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2D198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F76C2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BAF59" w14:textId="77777777" w:rsidR="002B55F0" w:rsidRDefault="002B55F0"/>
        </w:tc>
      </w:tr>
      <w:tr w:rsidR="002B55F0" w14:paraId="65AE38B5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06729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2397A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3F641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AFC0C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42970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64F55" w14:textId="77777777" w:rsidR="002B55F0" w:rsidRDefault="002B55F0"/>
        </w:tc>
      </w:tr>
      <w:tr w:rsidR="002B55F0" w14:paraId="303A051E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2725F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A9D5A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33C52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DD93A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34BD4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0E1F9" w14:textId="77777777" w:rsidR="002B55F0" w:rsidRDefault="002B55F0"/>
        </w:tc>
      </w:tr>
      <w:tr w:rsidR="002B55F0" w14:paraId="2FD08265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32CE3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DC3E6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13AAD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4DCE2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AA25F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3C8F0" w14:textId="77777777" w:rsidR="002B55F0" w:rsidRDefault="002B55F0"/>
        </w:tc>
      </w:tr>
      <w:tr w:rsidR="002B55F0" w14:paraId="71CC621A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7230C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872B5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53A3B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7D748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AA391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1FDA4" w14:textId="77777777" w:rsidR="002B55F0" w:rsidRDefault="002B55F0"/>
        </w:tc>
      </w:tr>
      <w:tr w:rsidR="002B55F0" w14:paraId="537E98E4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C845E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EECFA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6230F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BFA66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1EFF3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F0F67" w14:textId="77777777" w:rsidR="002B55F0" w:rsidRDefault="002B55F0"/>
        </w:tc>
      </w:tr>
      <w:tr w:rsidR="002B55F0" w14:paraId="1D872931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C3EB1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DDA4D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C992F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D786A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15A43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0C1CA" w14:textId="77777777" w:rsidR="002B55F0" w:rsidRDefault="002B55F0"/>
        </w:tc>
      </w:tr>
      <w:tr w:rsidR="002B55F0" w14:paraId="4C28C305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4093A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2DA65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15D37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1B8A9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5EF48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9665C" w14:textId="77777777" w:rsidR="002B55F0" w:rsidRDefault="002B55F0"/>
        </w:tc>
      </w:tr>
      <w:tr w:rsidR="002B55F0" w14:paraId="01FD7BAE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E6A5C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33991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449F6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65DD9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B34DC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7AC66" w14:textId="77777777" w:rsidR="002B55F0" w:rsidRDefault="002B55F0"/>
        </w:tc>
      </w:tr>
      <w:tr w:rsidR="002B55F0" w14:paraId="0B61ADC4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E85A5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9F711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815C7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83B86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0616A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60243" w14:textId="77777777" w:rsidR="002B55F0" w:rsidRDefault="002B55F0"/>
        </w:tc>
      </w:tr>
      <w:tr w:rsidR="002B55F0" w14:paraId="55939957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4018F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C9E1E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AD690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64135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06180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93DC6" w14:textId="77777777" w:rsidR="002B55F0" w:rsidRDefault="002B55F0"/>
        </w:tc>
      </w:tr>
      <w:tr w:rsidR="002B55F0" w14:paraId="743F8872" w14:textId="77777777">
        <w:trPr>
          <w:cantSplit/>
          <w:trHeight w:val="851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E723A" w14:textId="77777777" w:rsidR="002B55F0" w:rsidRDefault="002B55F0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0E9D3" w14:textId="77777777" w:rsidR="002B55F0" w:rsidRDefault="002B55F0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6F374" w14:textId="77777777" w:rsidR="002B55F0" w:rsidRDefault="002B55F0"/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6A500" w14:textId="77777777" w:rsidR="002B55F0" w:rsidRDefault="002B55F0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4AE37" w14:textId="77777777" w:rsidR="002B55F0" w:rsidRDefault="002B55F0"/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C5D2E" w14:textId="77777777" w:rsidR="002B55F0" w:rsidRDefault="002B55F0"/>
        </w:tc>
      </w:tr>
    </w:tbl>
    <w:p w14:paraId="44627C58" w14:textId="77777777" w:rsidR="00897CAF" w:rsidRDefault="00897CAF">
      <w:pPr>
        <w:sectPr w:rsidR="00897CAF">
          <w:headerReference w:type="default" r:id="rId20"/>
          <w:footerReference w:type="default" r:id="rId21"/>
          <w:pgSz w:w="11907" w:h="16840"/>
          <w:pgMar w:top="1418" w:right="1701" w:bottom="1418" w:left="1701" w:header="720" w:footer="720" w:gutter="0"/>
          <w:cols w:space="720"/>
        </w:sectPr>
      </w:pPr>
    </w:p>
    <w:p w14:paraId="11490A6C" w14:textId="70B241AA" w:rsidR="002B55F0" w:rsidRDefault="00254290">
      <w:pPr>
        <w:spacing w:after="96"/>
        <w:ind w:left="1508" w:hanging="1477"/>
        <w:rPr>
          <w:b/>
          <w:sz w:val="36"/>
        </w:rPr>
      </w:pPr>
      <w:bookmarkStart w:id="70" w:name="_Toc440388665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4-2 </w:t>
      </w:r>
      <w:r>
        <w:rPr>
          <w:b/>
          <w:sz w:val="36"/>
        </w:rPr>
        <w:t>專任</w:t>
      </w:r>
      <w:r w:rsidR="009C5C26">
        <w:rPr>
          <w:b/>
          <w:sz w:val="36"/>
        </w:rPr>
        <w:t>教師</w:t>
      </w:r>
      <w:r w:rsidR="009C5C26">
        <w:rPr>
          <w:rFonts w:hint="eastAsia"/>
          <w:b/>
          <w:sz w:val="36"/>
        </w:rPr>
        <w:t>／</w:t>
      </w:r>
      <w:r>
        <w:rPr>
          <w:b/>
          <w:sz w:val="36"/>
        </w:rPr>
        <w:t>研究人員參與國際學術活動及擔任職位概況</w:t>
      </w:r>
      <w:bookmarkEnd w:id="70"/>
    </w:p>
    <w:p w14:paraId="3A218B87" w14:textId="77777777" w:rsidR="002B55F0" w:rsidRDefault="002B55F0">
      <w:pPr>
        <w:ind w:left="-220" w:right="-814" w:hanging="440"/>
        <w:jc w:val="center"/>
        <w:rPr>
          <w:b/>
          <w:szCs w:val="24"/>
        </w:rPr>
      </w:pPr>
    </w:p>
    <w:tbl>
      <w:tblPr>
        <w:tblW w:w="994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1477"/>
        <w:gridCol w:w="1843"/>
        <w:gridCol w:w="1985"/>
        <w:gridCol w:w="1428"/>
        <w:gridCol w:w="1209"/>
      </w:tblGrid>
      <w:tr w:rsidR="002B55F0" w14:paraId="36012E02" w14:textId="77777777">
        <w:trPr>
          <w:cantSplit/>
          <w:trHeight w:val="851"/>
        </w:trPr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2A00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C1D2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國際學術活動名稱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5859B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主辦之國際學術團體單位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6FEF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出國期間</w:t>
            </w:r>
          </w:p>
          <w:p w14:paraId="71EA21DA" w14:textId="77777777" w:rsidR="002B55F0" w:rsidRDefault="00254290">
            <w:pPr>
              <w:jc w:val="center"/>
            </w:pPr>
            <w:r>
              <w:rPr>
                <w:b/>
              </w:rPr>
              <w:t>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</w:t>
            </w:r>
            <w:r>
              <w:rPr>
                <w:rFonts w:ascii="Symbol" w:eastAsia="Symbol" w:hAnsi="Symbol" w:cs="Symbol"/>
                <w:b/>
              </w:rPr>
              <w:t></w:t>
            </w:r>
            <w:r>
              <w:rPr>
                <w:b/>
              </w:rPr>
              <w:t>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1961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擔任該活動職位之性質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C25C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經費補</w:t>
            </w:r>
          </w:p>
          <w:p w14:paraId="7E950581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助情形</w:t>
            </w:r>
          </w:p>
        </w:tc>
      </w:tr>
      <w:tr w:rsidR="002B55F0" w14:paraId="77263601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EDE36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FB580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2E151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AB6F8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A1A10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6CD13" w14:textId="77777777" w:rsidR="002B55F0" w:rsidRDefault="002B55F0"/>
        </w:tc>
      </w:tr>
      <w:tr w:rsidR="002B55F0" w14:paraId="2EF3D3D8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2B7FB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8D626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C51F6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12268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DA07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2E1D" w14:textId="77777777" w:rsidR="002B55F0" w:rsidRDefault="002B55F0"/>
        </w:tc>
      </w:tr>
      <w:tr w:rsidR="002B55F0" w14:paraId="387968C2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2DFFB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78A34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DEDEB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D221E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2B942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9E315" w14:textId="77777777" w:rsidR="002B55F0" w:rsidRDefault="002B55F0"/>
        </w:tc>
      </w:tr>
      <w:tr w:rsidR="002B55F0" w14:paraId="43415052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4A2EF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B771A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4F6D7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E5A24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4EE39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3BDB4" w14:textId="77777777" w:rsidR="002B55F0" w:rsidRDefault="002B55F0"/>
        </w:tc>
      </w:tr>
      <w:tr w:rsidR="002B55F0" w14:paraId="408A2833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340E4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D4244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429EE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979A2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C2486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21F5E" w14:textId="77777777" w:rsidR="002B55F0" w:rsidRDefault="002B55F0"/>
        </w:tc>
      </w:tr>
      <w:tr w:rsidR="002B55F0" w14:paraId="15B12A3C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4F835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2CE42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FC559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2951D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F52B3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47CB7" w14:textId="77777777" w:rsidR="002B55F0" w:rsidRDefault="002B55F0"/>
        </w:tc>
      </w:tr>
      <w:tr w:rsidR="002B55F0" w14:paraId="4723BA25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E0AA6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B6DC0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4AB9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6B3A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F8FFA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31FB2" w14:textId="77777777" w:rsidR="002B55F0" w:rsidRDefault="002B55F0"/>
        </w:tc>
      </w:tr>
      <w:tr w:rsidR="002B55F0" w14:paraId="09010AC1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8E60C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E3493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3B98E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2415F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2A99C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1A62F" w14:textId="77777777" w:rsidR="002B55F0" w:rsidRDefault="002B55F0"/>
        </w:tc>
      </w:tr>
      <w:tr w:rsidR="002B55F0" w14:paraId="2A33EBB6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65201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49334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01D7C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817F4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BD9DD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1AE2E" w14:textId="77777777" w:rsidR="002B55F0" w:rsidRDefault="002B55F0"/>
        </w:tc>
      </w:tr>
      <w:tr w:rsidR="002B55F0" w14:paraId="1AF10B0C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66628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9D97C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9326D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06B44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01095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8E7CA" w14:textId="77777777" w:rsidR="002B55F0" w:rsidRDefault="002B55F0"/>
        </w:tc>
      </w:tr>
      <w:tr w:rsidR="002B55F0" w14:paraId="6C565970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19CF5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F356C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168F1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3D75F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A079D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30368" w14:textId="77777777" w:rsidR="002B55F0" w:rsidRDefault="002B55F0"/>
        </w:tc>
      </w:tr>
      <w:tr w:rsidR="002B55F0" w14:paraId="318E3BBA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2016B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D36B9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90A4F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D4DE5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211D4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29801" w14:textId="77777777" w:rsidR="002B55F0" w:rsidRDefault="002B55F0"/>
        </w:tc>
      </w:tr>
      <w:tr w:rsidR="002B55F0" w14:paraId="071FE544" w14:textId="77777777">
        <w:trPr>
          <w:cantSplit/>
          <w:trHeight w:val="851"/>
        </w:trPr>
        <w:tc>
          <w:tcPr>
            <w:tcW w:w="19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60E7C" w14:textId="77777777" w:rsidR="002B55F0" w:rsidRDefault="002B55F0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6828F" w14:textId="77777777" w:rsidR="002B55F0" w:rsidRDefault="002B55F0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BAE25" w14:textId="77777777" w:rsidR="002B55F0" w:rsidRDefault="002B55F0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4A793" w14:textId="77777777" w:rsidR="002B55F0" w:rsidRDefault="002B55F0"/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D559E" w14:textId="77777777" w:rsidR="002B55F0" w:rsidRDefault="002B55F0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A7679" w14:textId="77777777" w:rsidR="002B55F0" w:rsidRDefault="002B55F0"/>
        </w:tc>
      </w:tr>
    </w:tbl>
    <w:p w14:paraId="6DAB04FE" w14:textId="77777777" w:rsidR="00897CAF" w:rsidRDefault="00897CAF">
      <w:pPr>
        <w:sectPr w:rsidR="00897CAF">
          <w:headerReference w:type="default" r:id="rId22"/>
          <w:footerReference w:type="default" r:id="rId23"/>
          <w:pgSz w:w="11907" w:h="16840"/>
          <w:pgMar w:top="1418" w:right="1701" w:bottom="1418" w:left="1701" w:header="720" w:footer="720" w:gutter="0"/>
          <w:cols w:space="720"/>
        </w:sectPr>
      </w:pPr>
    </w:p>
    <w:p w14:paraId="54EB7351" w14:textId="588DEF71" w:rsidR="002B55F0" w:rsidRDefault="00254290">
      <w:pPr>
        <w:spacing w:after="96"/>
        <w:ind w:left="1562" w:hanging="1531"/>
        <w:rPr>
          <w:b/>
          <w:sz w:val="36"/>
        </w:rPr>
      </w:pPr>
      <w:bookmarkStart w:id="71" w:name="_Toc440388666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4-3 </w:t>
      </w:r>
      <w:r>
        <w:rPr>
          <w:b/>
          <w:sz w:val="36"/>
        </w:rPr>
        <w:t>舉辦大、中型學術研討會概況</w:t>
      </w:r>
      <w:bookmarkEnd w:id="71"/>
    </w:p>
    <w:p w14:paraId="67B3CBC1" w14:textId="77777777" w:rsidR="002B55F0" w:rsidRDefault="002B55F0">
      <w:pPr>
        <w:ind w:left="-220" w:right="-814" w:hanging="440"/>
        <w:jc w:val="center"/>
        <w:rPr>
          <w:b/>
          <w:szCs w:val="24"/>
        </w:rPr>
      </w:pPr>
    </w:p>
    <w:tbl>
      <w:tblPr>
        <w:tblW w:w="994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1732"/>
        <w:gridCol w:w="1539"/>
        <w:gridCol w:w="1708"/>
        <w:gridCol w:w="2347"/>
      </w:tblGrid>
      <w:tr w:rsidR="002B55F0" w14:paraId="1A93D28A" w14:textId="77777777">
        <w:trPr>
          <w:cantSplit/>
          <w:trHeight w:val="851"/>
        </w:trPr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A97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學術研討會名稱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D375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參與之學者專家人數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0854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期間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5E6FC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主辦單位</w:t>
            </w:r>
          </w:p>
        </w:tc>
        <w:tc>
          <w:tcPr>
            <w:tcW w:w="2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B247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經費補助情形</w:t>
            </w:r>
          </w:p>
        </w:tc>
      </w:tr>
      <w:tr w:rsidR="002B55F0" w14:paraId="15AC249B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0A6AA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699E2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A2993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9C844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4A6B5" w14:textId="77777777" w:rsidR="002B55F0" w:rsidRDefault="002B55F0"/>
        </w:tc>
      </w:tr>
      <w:tr w:rsidR="002B55F0" w14:paraId="0EEEFDF6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5004A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8D047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B12E0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00879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1CF6B" w14:textId="77777777" w:rsidR="002B55F0" w:rsidRDefault="002B55F0"/>
        </w:tc>
      </w:tr>
      <w:tr w:rsidR="002B55F0" w14:paraId="31C15F7B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181CA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CD76F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187E1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69DC6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FA95F" w14:textId="77777777" w:rsidR="002B55F0" w:rsidRDefault="002B55F0"/>
        </w:tc>
      </w:tr>
      <w:tr w:rsidR="002B55F0" w14:paraId="2F8BFABA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8AD79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3F936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C68EF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243E8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40622" w14:textId="77777777" w:rsidR="002B55F0" w:rsidRDefault="002B55F0"/>
        </w:tc>
      </w:tr>
      <w:tr w:rsidR="002B55F0" w14:paraId="4DE59DFF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E8A23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63A84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FBB53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22762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DB856" w14:textId="77777777" w:rsidR="002B55F0" w:rsidRDefault="002B55F0"/>
        </w:tc>
      </w:tr>
      <w:tr w:rsidR="002B55F0" w14:paraId="4E58DFA3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B290F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31417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6A911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0F4E6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001FB" w14:textId="77777777" w:rsidR="002B55F0" w:rsidRDefault="002B55F0"/>
        </w:tc>
      </w:tr>
      <w:tr w:rsidR="002B55F0" w14:paraId="752AC122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847CE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790A4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49F25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A37CA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B3486" w14:textId="77777777" w:rsidR="002B55F0" w:rsidRDefault="002B55F0"/>
        </w:tc>
      </w:tr>
      <w:tr w:rsidR="002B55F0" w14:paraId="459A3223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027FF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B11D1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750E5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75674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C8440" w14:textId="77777777" w:rsidR="002B55F0" w:rsidRDefault="002B55F0"/>
        </w:tc>
      </w:tr>
      <w:tr w:rsidR="002B55F0" w14:paraId="53E10E55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24CF8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FA147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B232A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1048F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8B6FE" w14:textId="77777777" w:rsidR="002B55F0" w:rsidRDefault="002B55F0"/>
        </w:tc>
      </w:tr>
      <w:tr w:rsidR="002B55F0" w14:paraId="0594D61F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FA79F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E6950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AE0ED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3CD26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1F79C" w14:textId="77777777" w:rsidR="002B55F0" w:rsidRDefault="002B55F0"/>
        </w:tc>
      </w:tr>
      <w:tr w:rsidR="002B55F0" w14:paraId="2B3B3B29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70A73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8B78A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61A33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7F41C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CD16F" w14:textId="77777777" w:rsidR="002B55F0" w:rsidRDefault="002B55F0"/>
        </w:tc>
      </w:tr>
      <w:tr w:rsidR="002B55F0" w14:paraId="6DAC624A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95157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227FB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4BCEC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08394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47014" w14:textId="77777777" w:rsidR="002B55F0" w:rsidRDefault="002B55F0"/>
        </w:tc>
      </w:tr>
      <w:tr w:rsidR="002B55F0" w14:paraId="478F042C" w14:textId="77777777">
        <w:trPr>
          <w:cantSplit/>
          <w:trHeight w:val="851"/>
        </w:trPr>
        <w:tc>
          <w:tcPr>
            <w:tcW w:w="26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A57A" w14:textId="77777777" w:rsidR="002B55F0" w:rsidRDefault="002B55F0"/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FDEB7" w14:textId="77777777" w:rsidR="002B55F0" w:rsidRDefault="002B55F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FB818" w14:textId="77777777" w:rsidR="002B55F0" w:rsidRDefault="002B55F0"/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6519A" w14:textId="77777777" w:rsidR="002B55F0" w:rsidRDefault="002B55F0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6C78" w14:textId="77777777" w:rsidR="002B55F0" w:rsidRDefault="002B55F0"/>
        </w:tc>
      </w:tr>
    </w:tbl>
    <w:p w14:paraId="549FD7E3" w14:textId="77777777" w:rsidR="00897CAF" w:rsidRDefault="00897CAF">
      <w:pPr>
        <w:sectPr w:rsidR="00897CAF">
          <w:headerReference w:type="default" r:id="rId24"/>
          <w:footerReference w:type="default" r:id="rId25"/>
          <w:pgSz w:w="11907" w:h="16840"/>
          <w:pgMar w:top="1418" w:right="1701" w:bottom="1418" w:left="1701" w:header="720" w:footer="720" w:gutter="0"/>
          <w:cols w:space="720"/>
        </w:sectPr>
      </w:pPr>
    </w:p>
    <w:p w14:paraId="1329F962" w14:textId="7166C451" w:rsidR="002B55F0" w:rsidRDefault="00254290">
      <w:pPr>
        <w:spacing w:after="96"/>
        <w:ind w:left="1562" w:hanging="1531"/>
        <w:rPr>
          <w:b/>
          <w:sz w:val="36"/>
        </w:rPr>
      </w:pPr>
      <w:bookmarkStart w:id="72" w:name="_Toc440388667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4-4 </w:t>
      </w:r>
      <w:r>
        <w:rPr>
          <w:b/>
          <w:sz w:val="36"/>
        </w:rPr>
        <w:t>爭取與推動研究計畫成效概況</w:t>
      </w:r>
      <w:bookmarkEnd w:id="72"/>
    </w:p>
    <w:p w14:paraId="4C50D6E1" w14:textId="77777777" w:rsidR="002B55F0" w:rsidRDefault="002B55F0">
      <w:pPr>
        <w:ind w:left="-220" w:right="-814" w:hanging="440"/>
        <w:jc w:val="center"/>
        <w:rPr>
          <w:b/>
          <w:szCs w:val="24"/>
        </w:rPr>
      </w:pPr>
    </w:p>
    <w:tbl>
      <w:tblPr>
        <w:tblW w:w="994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1342"/>
        <w:gridCol w:w="1216"/>
        <w:gridCol w:w="1440"/>
        <w:gridCol w:w="1977"/>
        <w:gridCol w:w="1503"/>
      </w:tblGrid>
      <w:tr w:rsidR="002B55F0" w14:paraId="1C4B0405" w14:textId="77777777">
        <w:trPr>
          <w:cantSplit/>
          <w:trHeight w:val="851"/>
        </w:trPr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4B01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研究計畫名稱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5A54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主持人姓名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810BF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所申請之單位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4D1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獲得補助與否及金額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68104" w14:textId="77777777" w:rsidR="002B55F0" w:rsidRDefault="00254290">
            <w:pPr>
              <w:jc w:val="center"/>
            </w:pPr>
            <w:r>
              <w:rPr>
                <w:b/>
              </w:rPr>
              <w:t>計畫推動期</w:t>
            </w:r>
            <w:r>
              <w:rPr>
                <w:b/>
              </w:rPr>
              <w:br/>
            </w:r>
            <w:r>
              <w:rPr>
                <w:b/>
              </w:rPr>
              <w:t>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</w:t>
            </w:r>
            <w:r>
              <w:rPr>
                <w:rFonts w:ascii="Symbol" w:eastAsia="Symbol" w:hAnsi="Symbol" w:cs="Symbol"/>
                <w:b/>
              </w:rPr>
              <w:t></w:t>
            </w:r>
            <w:r>
              <w:rPr>
                <w:b/>
              </w:rPr>
              <w:t>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05FE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完成狀況</w:t>
            </w:r>
          </w:p>
        </w:tc>
      </w:tr>
      <w:tr w:rsidR="002B55F0" w14:paraId="08ED216A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60006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B8F3F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305AF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DBAFA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AEFB2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A68A3" w14:textId="77777777" w:rsidR="002B55F0" w:rsidRDefault="002B55F0"/>
        </w:tc>
      </w:tr>
      <w:tr w:rsidR="002B55F0" w14:paraId="580839B7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79E14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80C14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4388C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A5888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3350B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6C674" w14:textId="77777777" w:rsidR="002B55F0" w:rsidRDefault="002B55F0"/>
        </w:tc>
      </w:tr>
      <w:tr w:rsidR="002B55F0" w14:paraId="329061A8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AF8C5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68EDC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359F9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F8D4E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CE040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3B4EA" w14:textId="77777777" w:rsidR="002B55F0" w:rsidRDefault="002B55F0"/>
        </w:tc>
      </w:tr>
      <w:tr w:rsidR="002B55F0" w14:paraId="4423A837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F2C31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F3C8D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2C483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9C6E2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F9827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CF804" w14:textId="77777777" w:rsidR="002B55F0" w:rsidRDefault="002B55F0"/>
        </w:tc>
      </w:tr>
      <w:tr w:rsidR="002B55F0" w14:paraId="3A0E3C08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91C13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6D36D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9E43A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4091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AB6B1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F9119" w14:textId="77777777" w:rsidR="002B55F0" w:rsidRDefault="002B55F0"/>
        </w:tc>
      </w:tr>
      <w:tr w:rsidR="002B55F0" w14:paraId="129A93EB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1D17A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E159A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F9E72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E4BAA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980D7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087E7" w14:textId="77777777" w:rsidR="002B55F0" w:rsidRDefault="002B55F0"/>
        </w:tc>
      </w:tr>
      <w:tr w:rsidR="002B55F0" w14:paraId="0F11BE0F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96088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92A29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317D3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5C495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35FA4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91CC7" w14:textId="77777777" w:rsidR="002B55F0" w:rsidRDefault="002B55F0"/>
        </w:tc>
      </w:tr>
      <w:tr w:rsidR="002B55F0" w14:paraId="11CA54F5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50F08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E679E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9FDB3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6AC0B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3110B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18DD1" w14:textId="77777777" w:rsidR="002B55F0" w:rsidRDefault="002B55F0"/>
        </w:tc>
      </w:tr>
      <w:tr w:rsidR="002B55F0" w14:paraId="2CBA4695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A002A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517D5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038A5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9EBDA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A0934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FBEDE" w14:textId="77777777" w:rsidR="002B55F0" w:rsidRDefault="002B55F0"/>
        </w:tc>
      </w:tr>
      <w:tr w:rsidR="002B55F0" w14:paraId="1C1C792A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28665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7004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7FA15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1D88C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D5E02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C42D3" w14:textId="77777777" w:rsidR="002B55F0" w:rsidRDefault="002B55F0"/>
        </w:tc>
      </w:tr>
      <w:tr w:rsidR="002B55F0" w14:paraId="750D91E5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0F1F0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E4813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FCA1C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95968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7BE54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D644C" w14:textId="77777777" w:rsidR="002B55F0" w:rsidRDefault="002B55F0"/>
        </w:tc>
      </w:tr>
      <w:tr w:rsidR="002B55F0" w14:paraId="0ACDA675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2F9AD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12283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5CC11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25ECC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BA1E8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F2D67" w14:textId="77777777" w:rsidR="002B55F0" w:rsidRDefault="002B55F0"/>
        </w:tc>
      </w:tr>
      <w:tr w:rsidR="002B55F0" w14:paraId="504EAE83" w14:textId="77777777">
        <w:trPr>
          <w:cantSplit/>
          <w:trHeight w:val="851"/>
        </w:trPr>
        <w:tc>
          <w:tcPr>
            <w:tcW w:w="24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78869" w14:textId="77777777" w:rsidR="002B55F0" w:rsidRDefault="002B55F0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8D693" w14:textId="77777777" w:rsidR="002B55F0" w:rsidRDefault="002B55F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C823F" w14:textId="77777777" w:rsidR="002B55F0" w:rsidRDefault="002B55F0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D713F" w14:textId="77777777" w:rsidR="002B55F0" w:rsidRDefault="002B55F0"/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E46DE" w14:textId="77777777" w:rsidR="002B55F0" w:rsidRDefault="002B55F0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18958" w14:textId="77777777" w:rsidR="002B55F0" w:rsidRDefault="002B55F0"/>
        </w:tc>
      </w:tr>
    </w:tbl>
    <w:p w14:paraId="7589C49C" w14:textId="77777777" w:rsidR="00897CAF" w:rsidRDefault="00897CAF">
      <w:pPr>
        <w:sectPr w:rsidR="00897CAF">
          <w:headerReference w:type="default" r:id="rId26"/>
          <w:footerReference w:type="default" r:id="rId27"/>
          <w:pgSz w:w="11907" w:h="16840"/>
          <w:pgMar w:top="1418" w:right="1701" w:bottom="1418" w:left="1701" w:header="720" w:footer="720" w:gutter="0"/>
          <w:cols w:space="720"/>
        </w:sectPr>
      </w:pPr>
    </w:p>
    <w:p w14:paraId="41487987" w14:textId="2222DC30" w:rsidR="002B55F0" w:rsidRDefault="00254290">
      <w:pPr>
        <w:spacing w:after="96"/>
        <w:ind w:left="1562" w:hanging="1531"/>
        <w:rPr>
          <w:b/>
          <w:sz w:val="36"/>
        </w:rPr>
      </w:pPr>
      <w:bookmarkStart w:id="73" w:name="_Toc440388668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4-5 </w:t>
      </w:r>
      <w:r w:rsidR="009C5C26">
        <w:rPr>
          <w:rFonts w:hint="eastAsia"/>
          <w:b/>
          <w:sz w:val="36"/>
        </w:rPr>
        <w:t>教師／</w:t>
      </w:r>
      <w:r>
        <w:rPr>
          <w:b/>
          <w:sz w:val="36"/>
        </w:rPr>
        <w:t>研究人員進修成效概況</w:t>
      </w:r>
      <w:bookmarkEnd w:id="73"/>
    </w:p>
    <w:p w14:paraId="146AF667" w14:textId="77777777" w:rsidR="002B55F0" w:rsidRDefault="002B55F0">
      <w:pPr>
        <w:ind w:left="-220" w:right="-814" w:hanging="440"/>
        <w:jc w:val="center"/>
        <w:rPr>
          <w:b/>
          <w:szCs w:val="24"/>
        </w:rPr>
      </w:pPr>
    </w:p>
    <w:tbl>
      <w:tblPr>
        <w:tblW w:w="9920" w:type="dxa"/>
        <w:tblInd w:w="-5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</w:tblGrid>
      <w:tr w:rsidR="002B55F0" w14:paraId="0389379F" w14:textId="77777777">
        <w:trPr>
          <w:cantSplit/>
          <w:trHeight w:val="85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966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59DC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進修期間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1884C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進修國家</w:t>
            </w:r>
          </w:p>
          <w:p w14:paraId="7E969243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與機構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61F8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補助單位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5774E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補助情形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DAC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進修前服務</w:t>
            </w:r>
          </w:p>
          <w:p w14:paraId="017AFBC7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年資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9B6DD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進修成效</w:t>
            </w:r>
          </w:p>
        </w:tc>
      </w:tr>
      <w:tr w:rsidR="002B55F0" w14:paraId="3E2475AA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8CF4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73D58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8FE2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A3BCB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9244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2B66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9A2BA" w14:textId="77777777" w:rsidR="002B55F0" w:rsidRDefault="002B55F0">
            <w:pPr>
              <w:jc w:val="center"/>
            </w:pPr>
          </w:p>
        </w:tc>
      </w:tr>
      <w:tr w:rsidR="002B55F0" w14:paraId="524BDBAC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C82A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5A71C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8AB5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153E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DEE6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06D8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0633D" w14:textId="77777777" w:rsidR="002B55F0" w:rsidRDefault="002B55F0">
            <w:pPr>
              <w:jc w:val="center"/>
            </w:pPr>
          </w:p>
        </w:tc>
      </w:tr>
      <w:tr w:rsidR="002B55F0" w14:paraId="48E071C2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73E6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1AD5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F201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F8FA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56FA1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8410A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3F665" w14:textId="77777777" w:rsidR="002B55F0" w:rsidRDefault="002B55F0">
            <w:pPr>
              <w:jc w:val="center"/>
            </w:pPr>
          </w:p>
        </w:tc>
      </w:tr>
      <w:tr w:rsidR="002B55F0" w14:paraId="56498DC7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8FD0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23A1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0C90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C0C65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46139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9C14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72F8" w14:textId="77777777" w:rsidR="002B55F0" w:rsidRDefault="002B55F0">
            <w:pPr>
              <w:jc w:val="center"/>
            </w:pPr>
          </w:p>
        </w:tc>
      </w:tr>
      <w:tr w:rsidR="002B55F0" w14:paraId="424B0FCF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0E488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1C1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D3F7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7C3A5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95281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F63B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90754" w14:textId="77777777" w:rsidR="002B55F0" w:rsidRDefault="002B55F0">
            <w:pPr>
              <w:jc w:val="center"/>
            </w:pPr>
          </w:p>
        </w:tc>
      </w:tr>
      <w:tr w:rsidR="002B55F0" w14:paraId="46016F47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A606C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2027A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5C3BC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2CCBB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4D5B5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76E4C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4907" w14:textId="77777777" w:rsidR="002B55F0" w:rsidRDefault="002B55F0">
            <w:pPr>
              <w:jc w:val="center"/>
            </w:pPr>
          </w:p>
        </w:tc>
      </w:tr>
      <w:tr w:rsidR="002B55F0" w14:paraId="2A077E54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D98C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4B92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2F1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D26E4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9EDDE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2D00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61A30" w14:textId="77777777" w:rsidR="002B55F0" w:rsidRDefault="002B55F0">
            <w:pPr>
              <w:jc w:val="center"/>
            </w:pPr>
          </w:p>
        </w:tc>
      </w:tr>
      <w:tr w:rsidR="002B55F0" w14:paraId="729E4A26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1CA7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61F17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88E7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7CDB3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B2651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9C68B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A986" w14:textId="77777777" w:rsidR="002B55F0" w:rsidRDefault="002B55F0">
            <w:pPr>
              <w:jc w:val="center"/>
            </w:pPr>
          </w:p>
        </w:tc>
      </w:tr>
      <w:tr w:rsidR="002B55F0" w14:paraId="540DEE5D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F9728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69D0B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37BB9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420C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9807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D444C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1E5E9" w14:textId="77777777" w:rsidR="002B55F0" w:rsidRDefault="002B55F0">
            <w:pPr>
              <w:jc w:val="center"/>
            </w:pPr>
          </w:p>
        </w:tc>
      </w:tr>
      <w:tr w:rsidR="002B55F0" w14:paraId="51DBEA81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E5401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98B9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E23C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EB0E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474B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D72C1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848C1" w14:textId="77777777" w:rsidR="002B55F0" w:rsidRDefault="002B55F0">
            <w:pPr>
              <w:jc w:val="center"/>
            </w:pPr>
          </w:p>
        </w:tc>
      </w:tr>
      <w:tr w:rsidR="002B55F0" w14:paraId="2E4B1A74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414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47E7A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181D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EBD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B3F6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FB810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51389" w14:textId="77777777" w:rsidR="002B55F0" w:rsidRDefault="002B55F0">
            <w:pPr>
              <w:jc w:val="center"/>
            </w:pPr>
          </w:p>
        </w:tc>
      </w:tr>
      <w:tr w:rsidR="002B55F0" w14:paraId="135A1B13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2AA03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EEB6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289BE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B1EC2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7BF0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98056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2D93" w14:textId="77777777" w:rsidR="002B55F0" w:rsidRDefault="002B55F0">
            <w:pPr>
              <w:jc w:val="center"/>
            </w:pPr>
          </w:p>
        </w:tc>
      </w:tr>
      <w:tr w:rsidR="002B55F0" w14:paraId="58688FCD" w14:textId="77777777">
        <w:trPr>
          <w:cantSplit/>
          <w:trHeight w:val="85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D6400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1FB0A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7A76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EEAD1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3279F" w14:textId="77777777" w:rsidR="002B55F0" w:rsidRDefault="002B55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D47B" w14:textId="77777777" w:rsidR="002B55F0" w:rsidRDefault="002B55F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B44BB" w14:textId="77777777" w:rsidR="002B55F0" w:rsidRDefault="002B55F0">
            <w:pPr>
              <w:jc w:val="center"/>
            </w:pPr>
          </w:p>
        </w:tc>
      </w:tr>
    </w:tbl>
    <w:p w14:paraId="3E618B75" w14:textId="77777777" w:rsidR="002B55F0" w:rsidRDefault="002B55F0">
      <w:pPr>
        <w:jc w:val="both"/>
      </w:pPr>
    </w:p>
    <w:p w14:paraId="3F2FD521" w14:textId="75CB7E7A" w:rsidR="002B55F0" w:rsidRDefault="00254290" w:rsidP="00DE601C">
      <w:pPr>
        <w:pageBreakBefore/>
        <w:ind w:left="1276" w:hanging="1276"/>
        <w:jc w:val="both"/>
      </w:pPr>
      <w:bookmarkStart w:id="74" w:name="_Toc440388669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4-6 </w:t>
      </w:r>
      <w:r>
        <w:rPr>
          <w:b/>
          <w:sz w:val="36"/>
        </w:rPr>
        <w:t>教學研究單位評鑑工作人員參加評鑑相關課程研習概況</w:t>
      </w:r>
      <w:bookmarkEnd w:id="74"/>
    </w:p>
    <w:p w14:paraId="291033B9" w14:textId="77777777" w:rsidR="002B55F0" w:rsidRDefault="002B55F0">
      <w:pPr>
        <w:ind w:left="1040" w:hanging="1040"/>
        <w:jc w:val="both"/>
        <w:rPr>
          <w:b/>
          <w:szCs w:val="24"/>
        </w:rPr>
      </w:pPr>
    </w:p>
    <w:tbl>
      <w:tblPr>
        <w:tblW w:w="996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2080"/>
        <w:gridCol w:w="3320"/>
        <w:gridCol w:w="1820"/>
        <w:gridCol w:w="880"/>
      </w:tblGrid>
      <w:tr w:rsidR="002B55F0" w14:paraId="145F22F7" w14:textId="77777777">
        <w:trPr>
          <w:cantSplit/>
          <w:trHeight w:val="851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06C9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A5145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開課日期</w:t>
            </w:r>
          </w:p>
          <w:p w14:paraId="58AC8E78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（年</w:t>
            </w:r>
            <w:r>
              <w:rPr>
                <w:b/>
              </w:rPr>
              <w:t>/</w:t>
            </w:r>
            <w:r>
              <w:rPr>
                <w:b/>
              </w:rPr>
              <w:t>月</w:t>
            </w:r>
            <w:r>
              <w:rPr>
                <w:b/>
              </w:rPr>
              <w:t>/</w:t>
            </w:r>
            <w:r>
              <w:rPr>
                <w:b/>
              </w:rPr>
              <w:t>日）</w:t>
            </w:r>
          </w:p>
        </w:tc>
        <w:tc>
          <w:tcPr>
            <w:tcW w:w="3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27997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參與課程或研習名稱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F9A8F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開課機關（構）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90770" w14:textId="77777777" w:rsidR="002B55F0" w:rsidRDefault="00254290">
            <w:pPr>
              <w:jc w:val="center"/>
              <w:rPr>
                <w:b/>
              </w:rPr>
            </w:pPr>
            <w:r>
              <w:rPr>
                <w:b/>
              </w:rPr>
              <w:t>時數</w:t>
            </w:r>
          </w:p>
        </w:tc>
      </w:tr>
      <w:tr w:rsidR="002B55F0" w14:paraId="33EF517D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236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707F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CB3EC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F1AE7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1CA2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24A542BB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5EBC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C9B9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17A1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509C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45608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6CAB8142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DCC5C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5C9C1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9ACFB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DF80B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19630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22F4A706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AA84E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77E66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BC2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75811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A88F4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03A32CAD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8555E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FB5DE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0BA67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BB019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F8F24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2ABC4D62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59F19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490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DF00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AB8B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D741C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0C8E44F6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18212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79B5F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0532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7ECC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70F2E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7C8120DA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3E66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EAF42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67FDE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4627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1F141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03C4C82D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4E06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F55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47E1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23AF0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BC582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151B0EB5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167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A2B25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5FD76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97B98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76D5B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3DF90860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FF6A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D6F4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445A2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FF60D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F0BEA" w14:textId="77777777" w:rsidR="002B55F0" w:rsidRDefault="002B55F0">
            <w:pPr>
              <w:jc w:val="center"/>
              <w:rPr>
                <w:b/>
              </w:rPr>
            </w:pPr>
          </w:p>
        </w:tc>
      </w:tr>
      <w:tr w:rsidR="002B55F0" w14:paraId="02026314" w14:textId="77777777">
        <w:trPr>
          <w:cantSplit/>
          <w:trHeight w:val="851"/>
        </w:trPr>
        <w:tc>
          <w:tcPr>
            <w:tcW w:w="1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28EA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54AE8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7A570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69B" w14:textId="77777777" w:rsidR="002B55F0" w:rsidRDefault="002B55F0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CE5A2" w14:textId="77777777" w:rsidR="002B55F0" w:rsidRDefault="002B55F0">
            <w:pPr>
              <w:jc w:val="center"/>
              <w:rPr>
                <w:b/>
              </w:rPr>
            </w:pPr>
          </w:p>
        </w:tc>
      </w:tr>
    </w:tbl>
    <w:p w14:paraId="309FA70C" w14:textId="77777777" w:rsidR="00897CAF" w:rsidRDefault="00897CAF">
      <w:pPr>
        <w:sectPr w:rsidR="00897CAF">
          <w:headerReference w:type="default" r:id="rId28"/>
          <w:footerReference w:type="default" r:id="rId29"/>
          <w:pgSz w:w="11907" w:h="16840"/>
          <w:pgMar w:top="1418" w:right="1701" w:bottom="1418" w:left="1701" w:header="720" w:footer="720" w:gutter="0"/>
          <w:cols w:space="720"/>
        </w:sectPr>
      </w:pPr>
    </w:p>
    <w:p w14:paraId="77D8345A" w14:textId="293089C1" w:rsidR="002B55F0" w:rsidRDefault="00254290">
      <w:pPr>
        <w:numPr>
          <w:ilvl w:val="1"/>
          <w:numId w:val="4"/>
        </w:numPr>
        <w:spacing w:after="120"/>
        <w:ind w:left="964" w:hanging="482"/>
        <w:rPr>
          <w:b/>
          <w:sz w:val="32"/>
          <w:szCs w:val="32"/>
        </w:rPr>
      </w:pPr>
      <w:bookmarkStart w:id="75" w:name="_Toc440388670"/>
      <w:r>
        <w:rPr>
          <w:b/>
          <w:sz w:val="32"/>
          <w:szCs w:val="32"/>
        </w:rPr>
        <w:lastRenderedPageBreak/>
        <w:t>結果評鑑</w:t>
      </w:r>
      <w:bookmarkEnd w:id="75"/>
    </w:p>
    <w:p w14:paraId="3C5D4BFE" w14:textId="77777777" w:rsidR="002B55F0" w:rsidRDefault="002B55F0">
      <w:pPr>
        <w:rPr>
          <w:b/>
          <w:sz w:val="28"/>
          <w:szCs w:val="28"/>
        </w:rPr>
      </w:pPr>
    </w:p>
    <w:p w14:paraId="62392D4F" w14:textId="092E068D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76" w:name="_Toc440388671"/>
      <w:r>
        <w:rPr>
          <w:b/>
          <w:sz w:val="28"/>
          <w:szCs w:val="28"/>
        </w:rPr>
        <w:t>近</w:t>
      </w:r>
      <w:r>
        <w:rPr>
          <w:b/>
          <w:sz w:val="28"/>
          <w:szCs w:val="28"/>
        </w:rPr>
        <w:t xml:space="preserve"> 5 </w:t>
      </w:r>
      <w:r>
        <w:rPr>
          <w:b/>
          <w:sz w:val="28"/>
          <w:szCs w:val="28"/>
        </w:rPr>
        <w:t>年</w:t>
      </w:r>
      <w:r w:rsidR="009C5C26">
        <w:rPr>
          <w:rFonts w:hint="eastAsia"/>
          <w:b/>
          <w:sz w:val="28"/>
          <w:szCs w:val="28"/>
        </w:rPr>
        <w:t>教師／</w:t>
      </w:r>
      <w:r>
        <w:rPr>
          <w:b/>
          <w:sz w:val="28"/>
          <w:szCs w:val="28"/>
        </w:rPr>
        <w:t>研究人員研究成果</w:t>
      </w:r>
      <w:bookmarkEnd w:id="76"/>
    </w:p>
    <w:p w14:paraId="468C07F7" w14:textId="327D689B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9C5C26">
        <w:rPr>
          <w:rFonts w:hint="eastAsia"/>
          <w:sz w:val="28"/>
          <w:szCs w:val="28"/>
        </w:rPr>
        <w:t>單位教師／</w:t>
      </w:r>
      <w:r>
        <w:rPr>
          <w:sz w:val="28"/>
          <w:szCs w:val="28"/>
        </w:rPr>
        <w:t>研究人員評鑑結果如何？對提升研究品質成效如何？</w:t>
      </w:r>
    </w:p>
    <w:p w14:paraId="051A6786" w14:textId="77777777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請說明學術研究創新及貢獻？</w:t>
      </w:r>
    </w:p>
    <w:p w14:paraId="61023C85" w14:textId="208D5BB5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請說明研究成果及數量？</w:t>
      </w:r>
      <w:r>
        <w:rPr>
          <w:sz w:val="28"/>
          <w:szCs w:val="28"/>
        </w:rPr>
        <w:t>SSCI</w:t>
      </w:r>
      <w:r>
        <w:rPr>
          <w:sz w:val="28"/>
          <w:szCs w:val="28"/>
        </w:rPr>
        <w:t>、</w:t>
      </w:r>
      <w:r>
        <w:rPr>
          <w:sz w:val="28"/>
          <w:szCs w:val="28"/>
        </w:rPr>
        <w:t xml:space="preserve">SCI </w:t>
      </w:r>
      <w:r>
        <w:rPr>
          <w:sz w:val="28"/>
          <w:szCs w:val="28"/>
        </w:rPr>
        <w:t>等國際學術期刊論文篇數及趨勢分析如何？與預期目標相較如何？（請附每位</w:t>
      </w:r>
      <w:r w:rsidR="003D6D0A">
        <w:rPr>
          <w:rFonts w:hint="eastAsia"/>
          <w:sz w:val="28"/>
          <w:szCs w:val="28"/>
        </w:rPr>
        <w:t>教師／</w:t>
      </w:r>
      <w:r>
        <w:rPr>
          <w:sz w:val="28"/>
          <w:szCs w:val="28"/>
        </w:rPr>
        <w:t>研究人員過去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年發表論文及中英文專書目錄，並填附表</w:t>
      </w:r>
      <w:r>
        <w:rPr>
          <w:sz w:val="28"/>
          <w:szCs w:val="28"/>
        </w:rPr>
        <w:t xml:space="preserve"> 5-1-1</w:t>
      </w:r>
      <w:r>
        <w:rPr>
          <w:sz w:val="28"/>
          <w:szCs w:val="28"/>
        </w:rPr>
        <w:t>、</w:t>
      </w:r>
      <w:r>
        <w:rPr>
          <w:sz w:val="28"/>
          <w:szCs w:val="28"/>
        </w:rPr>
        <w:t>5-1-2</w:t>
      </w:r>
      <w:r>
        <w:rPr>
          <w:sz w:val="28"/>
          <w:szCs w:val="28"/>
        </w:rPr>
        <w:t>、附件</w:t>
      </w:r>
      <w:r>
        <w:rPr>
          <w:sz w:val="28"/>
          <w:szCs w:val="28"/>
        </w:rPr>
        <w:t>2-1</w:t>
      </w:r>
      <w:r>
        <w:rPr>
          <w:sz w:val="28"/>
          <w:szCs w:val="28"/>
        </w:rPr>
        <w:t>）</w:t>
      </w:r>
    </w:p>
    <w:p w14:paraId="2DD8A70A" w14:textId="77777777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請說明推動國際研究交流合作之成果（聯盟、合作研究計畫等情形）</w:t>
      </w:r>
    </w:p>
    <w:p w14:paraId="6B8CF39C" w14:textId="77777777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請說明獲得國內外學術獎勵情形？（請填附表</w:t>
      </w:r>
      <w:r>
        <w:rPr>
          <w:sz w:val="28"/>
          <w:szCs w:val="28"/>
        </w:rPr>
        <w:t xml:space="preserve"> 5-2</w:t>
      </w:r>
      <w:r>
        <w:rPr>
          <w:sz w:val="28"/>
          <w:szCs w:val="28"/>
        </w:rPr>
        <w:t>）</w:t>
      </w:r>
    </w:p>
    <w:p w14:paraId="196AA4BB" w14:textId="77777777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請說明產學合作類型、數量與金額分析？</w:t>
      </w:r>
    </w:p>
    <w:p w14:paraId="2B3E538E" w14:textId="77777777" w:rsidR="002B55F0" w:rsidRDefault="00254290">
      <w:pPr>
        <w:numPr>
          <w:ilvl w:val="0"/>
          <w:numId w:val="11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請說明研究成果與專利技術應用於社會與企業界之情形？成效如何？（請提供具體資料說明其貢獻）</w:t>
      </w:r>
    </w:p>
    <w:p w14:paraId="11183C37" w14:textId="77777777" w:rsidR="002B55F0" w:rsidRDefault="002B55F0">
      <w:pPr>
        <w:spacing w:after="120"/>
        <w:rPr>
          <w:b/>
          <w:sz w:val="28"/>
          <w:szCs w:val="28"/>
        </w:rPr>
      </w:pPr>
    </w:p>
    <w:p w14:paraId="69CAC459" w14:textId="72F8215D" w:rsidR="002B55F0" w:rsidRDefault="00254290">
      <w:pPr>
        <w:numPr>
          <w:ilvl w:val="2"/>
          <w:numId w:val="4"/>
        </w:numPr>
        <w:spacing w:after="120"/>
        <w:ind w:hanging="482"/>
        <w:rPr>
          <w:b/>
          <w:sz w:val="28"/>
          <w:szCs w:val="28"/>
        </w:rPr>
      </w:pPr>
      <w:bookmarkStart w:id="77" w:name="_Toc440388672"/>
      <w:r>
        <w:rPr>
          <w:b/>
          <w:sz w:val="28"/>
          <w:szCs w:val="28"/>
        </w:rPr>
        <w:t>發展成效</w:t>
      </w:r>
      <w:bookmarkEnd w:id="77"/>
    </w:p>
    <w:p w14:paraId="22DB7748" w14:textId="6A03FE1A" w:rsidR="002B55F0" w:rsidRDefault="00254290">
      <w:pPr>
        <w:numPr>
          <w:ilvl w:val="0"/>
          <w:numId w:val="12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請評估</w:t>
      </w:r>
      <w:r w:rsidR="00000A6A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目前發展與社會需求之關聯性？有無變更或與其他單位整合之必要？</w:t>
      </w:r>
    </w:p>
    <w:p w14:paraId="587BBCAD" w14:textId="363812FF" w:rsidR="002B55F0" w:rsidRDefault="00254290">
      <w:pPr>
        <w:numPr>
          <w:ilvl w:val="0"/>
          <w:numId w:val="12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</w:t>
      </w:r>
      <w:r w:rsidR="00000A6A">
        <w:rPr>
          <w:rFonts w:hint="eastAsia"/>
          <w:sz w:val="28"/>
          <w:szCs w:val="28"/>
        </w:rPr>
        <w:t>單位</w:t>
      </w:r>
      <w:r>
        <w:rPr>
          <w:sz w:val="28"/>
          <w:szCs w:val="28"/>
        </w:rPr>
        <w:t>對校內及社會服務之成效？</w:t>
      </w:r>
    </w:p>
    <w:p w14:paraId="1E02298B" w14:textId="77777777" w:rsidR="002B55F0" w:rsidRDefault="00254290">
      <w:pPr>
        <w:numPr>
          <w:ilvl w:val="0"/>
          <w:numId w:val="12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請說明與上次評鑑結果之差異？創新及待改進之處有哪些？</w:t>
      </w:r>
    </w:p>
    <w:p w14:paraId="5400742A" w14:textId="203D9B87" w:rsidR="002B55F0" w:rsidRDefault="00254290">
      <w:pPr>
        <w:numPr>
          <w:ilvl w:val="0"/>
          <w:numId w:val="12"/>
        </w:numPr>
        <w:spacing w:after="120"/>
        <w:ind w:left="1701" w:hanging="261"/>
        <w:rPr>
          <w:sz w:val="28"/>
          <w:szCs w:val="28"/>
        </w:rPr>
      </w:pPr>
      <w:r>
        <w:rPr>
          <w:sz w:val="28"/>
          <w:szCs w:val="28"/>
        </w:rPr>
        <w:t>請說明單位待改進事項之改善規劃與策略？（請說明問題及關鍵，及需要校方協助之事項，並請附改進計畫）</w:t>
      </w:r>
    </w:p>
    <w:p w14:paraId="307551B7" w14:textId="77777777" w:rsidR="002B55F0" w:rsidRDefault="002B55F0">
      <w:pPr>
        <w:spacing w:after="120"/>
        <w:rPr>
          <w:b/>
          <w:sz w:val="28"/>
          <w:szCs w:val="28"/>
        </w:rPr>
      </w:pPr>
    </w:p>
    <w:p w14:paraId="1FCCA6E2" w14:textId="598D6A63" w:rsidR="002B55F0" w:rsidRDefault="00254290">
      <w:pPr>
        <w:pageBreakBefore/>
        <w:ind w:left="936" w:hanging="936"/>
        <w:jc w:val="both"/>
      </w:pPr>
      <w:bookmarkStart w:id="78" w:name="_Toc440388673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5-1-1 </w:t>
      </w:r>
      <w:r>
        <w:rPr>
          <w:b/>
          <w:sz w:val="36"/>
        </w:rPr>
        <w:t>近</w:t>
      </w:r>
      <w:r>
        <w:rPr>
          <w:b/>
          <w:sz w:val="36"/>
        </w:rPr>
        <w:t xml:space="preserve"> 5 </w:t>
      </w:r>
      <w:r>
        <w:rPr>
          <w:b/>
          <w:sz w:val="36"/>
        </w:rPr>
        <w:t>年研究人員學術研究成果統計表</w:t>
      </w:r>
      <w:bookmarkEnd w:id="78"/>
    </w:p>
    <w:p w14:paraId="092AF7EF" w14:textId="77777777" w:rsidR="002B55F0" w:rsidRDefault="002B55F0">
      <w:pPr>
        <w:ind w:left="1405" w:hanging="1405"/>
        <w:jc w:val="both"/>
        <w:rPr>
          <w:b/>
          <w:sz w:val="36"/>
        </w:rPr>
      </w:pPr>
    </w:p>
    <w:tbl>
      <w:tblPr>
        <w:tblW w:w="9690" w:type="dxa"/>
        <w:tblInd w:w="-6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1326"/>
        <w:gridCol w:w="1326"/>
        <w:gridCol w:w="1326"/>
        <w:gridCol w:w="1326"/>
        <w:gridCol w:w="1326"/>
      </w:tblGrid>
      <w:tr w:rsidR="002B55F0" w14:paraId="1E59B88F" w14:textId="77777777">
        <w:trPr>
          <w:trHeight w:val="1134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3868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項目名稱</w:t>
            </w:r>
          </w:p>
        </w:tc>
        <w:tc>
          <w:tcPr>
            <w:tcW w:w="132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ECA8A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研究員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D0B63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副研究員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ACD73" w14:textId="77777777" w:rsidR="002B55F0" w:rsidRDefault="002542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助理研究員</w:t>
            </w:r>
          </w:p>
        </w:tc>
        <w:tc>
          <w:tcPr>
            <w:tcW w:w="1326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8919D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合計數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70FE6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平均數</w:t>
            </w:r>
          </w:p>
        </w:tc>
      </w:tr>
      <w:tr w:rsidR="002B55F0" w14:paraId="1D5C9236" w14:textId="77777777">
        <w:trPr>
          <w:trHeight w:val="1134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FCCB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專書（冊）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3F673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2799D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03BBA" w14:textId="77777777" w:rsidR="002B55F0" w:rsidRDefault="002B55F0">
            <w:pPr>
              <w:spacing w:after="200"/>
              <w:rPr>
                <w:b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0112F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FFDE9" w14:textId="77777777" w:rsidR="002B55F0" w:rsidRDefault="002B55F0">
            <w:pPr>
              <w:spacing w:after="200"/>
            </w:pPr>
          </w:p>
        </w:tc>
      </w:tr>
      <w:tr w:rsidR="002B55F0" w14:paraId="2A103676" w14:textId="77777777">
        <w:trPr>
          <w:trHeight w:val="1134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1EECC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學術期刊論文（篇）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2BF08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77536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9A9F" w14:textId="77777777" w:rsidR="002B55F0" w:rsidRDefault="002B55F0">
            <w:pPr>
              <w:spacing w:after="200"/>
              <w:rPr>
                <w:b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07EEF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26101" w14:textId="77777777" w:rsidR="002B55F0" w:rsidRDefault="002B55F0">
            <w:pPr>
              <w:spacing w:after="200"/>
            </w:pPr>
          </w:p>
        </w:tc>
      </w:tr>
      <w:tr w:rsidR="002B55F0" w14:paraId="5AA57397" w14:textId="77777777">
        <w:trPr>
          <w:trHeight w:val="1134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1134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專利（項）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EC48B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6DB5F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A7AF1" w14:textId="77777777" w:rsidR="002B55F0" w:rsidRDefault="002B55F0">
            <w:pPr>
              <w:spacing w:after="200"/>
              <w:rPr>
                <w:b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B4892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BB46C" w14:textId="77777777" w:rsidR="002B55F0" w:rsidRDefault="002B55F0">
            <w:pPr>
              <w:spacing w:after="200"/>
            </w:pPr>
          </w:p>
        </w:tc>
      </w:tr>
      <w:tr w:rsidR="002B55F0" w14:paraId="632B2174" w14:textId="77777777">
        <w:trPr>
          <w:trHeight w:val="1134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0587A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會議論文（篇）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EF405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44A65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6D1B7" w14:textId="77777777" w:rsidR="002B55F0" w:rsidRDefault="002B55F0">
            <w:pPr>
              <w:spacing w:after="200"/>
              <w:rPr>
                <w:b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84F31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2F26E" w14:textId="77777777" w:rsidR="002B55F0" w:rsidRDefault="002B55F0">
            <w:pPr>
              <w:spacing w:after="200"/>
            </w:pPr>
          </w:p>
        </w:tc>
      </w:tr>
      <w:tr w:rsidR="002B55F0" w14:paraId="50E01A5D" w14:textId="77777777">
        <w:trPr>
          <w:trHeight w:val="1134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F4186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研究計畫報告（件）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1781D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9C07D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A279F" w14:textId="77777777" w:rsidR="002B55F0" w:rsidRDefault="002B55F0">
            <w:pPr>
              <w:spacing w:after="200"/>
              <w:rPr>
                <w:b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EB8AE" w14:textId="77777777" w:rsidR="002B55F0" w:rsidRDefault="002B55F0">
            <w:pPr>
              <w:spacing w:after="20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FD4B6" w14:textId="77777777" w:rsidR="002B55F0" w:rsidRDefault="002B55F0">
            <w:pPr>
              <w:spacing w:after="200"/>
            </w:pPr>
          </w:p>
        </w:tc>
      </w:tr>
    </w:tbl>
    <w:p w14:paraId="4060503B" w14:textId="4BBA8077" w:rsidR="002B55F0" w:rsidRDefault="00254290">
      <w:pPr>
        <w:pageBreakBefore/>
        <w:ind w:left="936" w:hanging="936"/>
        <w:jc w:val="both"/>
      </w:pPr>
      <w:bookmarkStart w:id="79" w:name="_Toc440388674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5-1-2 </w:t>
      </w:r>
      <w:r>
        <w:rPr>
          <w:b/>
          <w:sz w:val="36"/>
        </w:rPr>
        <w:t>近</w:t>
      </w:r>
      <w:r>
        <w:rPr>
          <w:b/>
          <w:sz w:val="36"/>
        </w:rPr>
        <w:t xml:space="preserve"> 5 </w:t>
      </w:r>
      <w:r>
        <w:rPr>
          <w:b/>
          <w:sz w:val="36"/>
        </w:rPr>
        <w:t>年教師學術研究成果統計表</w:t>
      </w:r>
      <w:bookmarkEnd w:id="79"/>
    </w:p>
    <w:p w14:paraId="49F2B73B" w14:textId="77777777" w:rsidR="002B55F0" w:rsidRDefault="002B55F0">
      <w:pPr>
        <w:spacing w:after="120"/>
        <w:rPr>
          <w:b/>
          <w:szCs w:val="24"/>
        </w:rPr>
      </w:pPr>
    </w:p>
    <w:tbl>
      <w:tblPr>
        <w:tblW w:w="9960" w:type="dxa"/>
        <w:tblInd w:w="-6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1196"/>
        <w:gridCol w:w="1197"/>
        <w:gridCol w:w="1197"/>
        <w:gridCol w:w="1196"/>
        <w:gridCol w:w="1197"/>
        <w:gridCol w:w="1197"/>
      </w:tblGrid>
      <w:tr w:rsidR="002B55F0" w14:paraId="7C8632D0" w14:textId="77777777">
        <w:trPr>
          <w:trHeight w:val="1134"/>
        </w:trPr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C3D6D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項目名稱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D8D7C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教授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9B6DF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副教授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9675A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助理教授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E8F1C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講師</w:t>
            </w:r>
          </w:p>
        </w:tc>
        <w:tc>
          <w:tcPr>
            <w:tcW w:w="1197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4ED7A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合計數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74606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平均數</w:t>
            </w:r>
          </w:p>
        </w:tc>
      </w:tr>
      <w:tr w:rsidR="002B55F0" w14:paraId="6D5CCDB4" w14:textId="77777777">
        <w:trPr>
          <w:trHeight w:val="1134"/>
        </w:trPr>
        <w:tc>
          <w:tcPr>
            <w:tcW w:w="2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83F49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專書（冊）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0B8C0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C6071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C757E" w14:textId="77777777" w:rsidR="002B55F0" w:rsidRDefault="002B55F0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41D37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1BAE5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BCF4" w14:textId="77777777" w:rsidR="002B55F0" w:rsidRDefault="002B55F0">
            <w:pPr>
              <w:jc w:val="center"/>
            </w:pPr>
          </w:p>
        </w:tc>
      </w:tr>
      <w:tr w:rsidR="002B55F0" w14:paraId="4592951B" w14:textId="77777777">
        <w:trPr>
          <w:trHeight w:val="1134"/>
        </w:trPr>
        <w:tc>
          <w:tcPr>
            <w:tcW w:w="2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C7644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學術期刊論文（篇）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1DC8E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02DD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59281" w14:textId="77777777" w:rsidR="002B55F0" w:rsidRDefault="002B55F0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23DE0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7A24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680A8" w14:textId="77777777" w:rsidR="002B55F0" w:rsidRDefault="002B55F0">
            <w:pPr>
              <w:jc w:val="center"/>
            </w:pPr>
          </w:p>
        </w:tc>
      </w:tr>
      <w:tr w:rsidR="002B55F0" w14:paraId="3445CEC8" w14:textId="77777777">
        <w:trPr>
          <w:trHeight w:val="1134"/>
        </w:trPr>
        <w:tc>
          <w:tcPr>
            <w:tcW w:w="2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F121D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專利（項）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6AC30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89C7B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7FC03" w14:textId="77777777" w:rsidR="002B55F0" w:rsidRDefault="002B55F0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FD6B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D54E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4C63D" w14:textId="77777777" w:rsidR="002B55F0" w:rsidRDefault="002B55F0">
            <w:pPr>
              <w:jc w:val="center"/>
            </w:pPr>
          </w:p>
        </w:tc>
      </w:tr>
      <w:tr w:rsidR="002B55F0" w14:paraId="6A1DAF53" w14:textId="77777777">
        <w:trPr>
          <w:trHeight w:val="1134"/>
        </w:trPr>
        <w:tc>
          <w:tcPr>
            <w:tcW w:w="2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A8B9C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會議論文（篇）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AC3AB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26DA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C47B9" w14:textId="77777777" w:rsidR="002B55F0" w:rsidRDefault="002B55F0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84578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DEE73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9429" w14:textId="77777777" w:rsidR="002B55F0" w:rsidRDefault="002B55F0">
            <w:pPr>
              <w:jc w:val="center"/>
            </w:pPr>
          </w:p>
        </w:tc>
      </w:tr>
      <w:tr w:rsidR="002B55F0" w14:paraId="18705F06" w14:textId="77777777">
        <w:trPr>
          <w:trHeight w:val="1134"/>
        </w:trPr>
        <w:tc>
          <w:tcPr>
            <w:tcW w:w="27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F978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研究計畫報告（件）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1CCE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3C4C2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0099C" w14:textId="77777777" w:rsidR="002B55F0" w:rsidRDefault="002B55F0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D9C48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1649A" w14:textId="77777777" w:rsidR="002B55F0" w:rsidRDefault="002B55F0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D37BE" w14:textId="77777777" w:rsidR="002B55F0" w:rsidRDefault="002B55F0">
            <w:pPr>
              <w:jc w:val="center"/>
            </w:pPr>
          </w:p>
        </w:tc>
      </w:tr>
    </w:tbl>
    <w:p w14:paraId="29FA2B58" w14:textId="77777777" w:rsidR="002B55F0" w:rsidRDefault="002B55F0">
      <w:pPr>
        <w:tabs>
          <w:tab w:val="left" w:pos="1418"/>
        </w:tabs>
        <w:rPr>
          <w:b/>
          <w:color w:val="0000FF"/>
          <w:sz w:val="20"/>
        </w:rPr>
      </w:pPr>
    </w:p>
    <w:p w14:paraId="7D5D915A" w14:textId="17A4DA3D" w:rsidR="002B55F0" w:rsidRDefault="00254290">
      <w:pPr>
        <w:pageBreakBefore/>
        <w:spacing w:after="200"/>
      </w:pPr>
      <w:bookmarkStart w:id="80" w:name="_Toc440388675"/>
      <w:r>
        <w:rPr>
          <w:b/>
          <w:sz w:val="36"/>
        </w:rPr>
        <w:lastRenderedPageBreak/>
        <w:t>附表</w:t>
      </w:r>
      <w:r>
        <w:rPr>
          <w:b/>
          <w:sz w:val="36"/>
        </w:rPr>
        <w:t xml:space="preserve">5-2 </w:t>
      </w:r>
      <w:r>
        <w:rPr>
          <w:b/>
          <w:sz w:val="36"/>
        </w:rPr>
        <w:t>獲得學術研究或傑出教學獎勵一覽表</w:t>
      </w:r>
      <w:bookmarkEnd w:id="80"/>
    </w:p>
    <w:p w14:paraId="099E275B" w14:textId="77777777" w:rsidR="002B55F0" w:rsidRDefault="002B55F0">
      <w:pPr>
        <w:spacing w:after="120"/>
        <w:rPr>
          <w:b/>
          <w:sz w:val="36"/>
        </w:rPr>
      </w:pPr>
    </w:p>
    <w:tbl>
      <w:tblPr>
        <w:tblW w:w="9960" w:type="dxa"/>
        <w:tblInd w:w="-6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8"/>
        <w:gridCol w:w="2184"/>
        <w:gridCol w:w="2183"/>
        <w:gridCol w:w="2815"/>
      </w:tblGrid>
      <w:tr w:rsidR="002B55F0" w14:paraId="34ED9B7C" w14:textId="77777777">
        <w:trPr>
          <w:cantSplit/>
          <w:trHeight w:val="851"/>
        </w:trPr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872B4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獎項名稱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5100C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頒獎單位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58016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受獎人（或單位）</w:t>
            </w:r>
          </w:p>
        </w:tc>
        <w:tc>
          <w:tcPr>
            <w:tcW w:w="28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C320" w14:textId="77777777" w:rsidR="002B55F0" w:rsidRDefault="00254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獎勵期間</w:t>
            </w:r>
          </w:p>
        </w:tc>
      </w:tr>
      <w:tr w:rsidR="002B55F0" w14:paraId="30829DCF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BD70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A3FEA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2BFC2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367D2" w14:textId="77777777" w:rsidR="002B55F0" w:rsidRDefault="002B55F0">
            <w:pPr>
              <w:jc w:val="center"/>
            </w:pPr>
          </w:p>
        </w:tc>
      </w:tr>
      <w:tr w:rsidR="002B55F0" w14:paraId="7FBE09BC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CE2B9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2827D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4C07C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95566" w14:textId="77777777" w:rsidR="002B55F0" w:rsidRDefault="002B55F0">
            <w:pPr>
              <w:jc w:val="center"/>
            </w:pPr>
          </w:p>
        </w:tc>
      </w:tr>
      <w:tr w:rsidR="002B55F0" w14:paraId="04F01EB7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6FC7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4F025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DA6E4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83E70" w14:textId="77777777" w:rsidR="002B55F0" w:rsidRDefault="002B55F0">
            <w:pPr>
              <w:jc w:val="center"/>
            </w:pPr>
          </w:p>
        </w:tc>
      </w:tr>
      <w:tr w:rsidR="002B55F0" w14:paraId="13E5411D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705A9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0DA31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73AD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580A6" w14:textId="77777777" w:rsidR="002B55F0" w:rsidRDefault="002B55F0">
            <w:pPr>
              <w:jc w:val="center"/>
            </w:pPr>
          </w:p>
        </w:tc>
      </w:tr>
      <w:tr w:rsidR="002B55F0" w14:paraId="5692438E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FC316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BFCC1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C692F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E739" w14:textId="77777777" w:rsidR="002B55F0" w:rsidRDefault="002B55F0">
            <w:pPr>
              <w:jc w:val="center"/>
            </w:pPr>
          </w:p>
        </w:tc>
      </w:tr>
      <w:tr w:rsidR="002B55F0" w14:paraId="52789895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69439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12F49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008E4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1F8F4" w14:textId="77777777" w:rsidR="002B55F0" w:rsidRDefault="002B55F0">
            <w:pPr>
              <w:jc w:val="center"/>
            </w:pPr>
          </w:p>
        </w:tc>
      </w:tr>
      <w:tr w:rsidR="002B55F0" w14:paraId="0F302E47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27434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0D431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94BD2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E7FF9" w14:textId="77777777" w:rsidR="002B55F0" w:rsidRDefault="002B55F0">
            <w:pPr>
              <w:jc w:val="center"/>
            </w:pPr>
          </w:p>
        </w:tc>
      </w:tr>
      <w:tr w:rsidR="002B55F0" w14:paraId="261F2119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23D2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71AD0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C6A23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0B2FB" w14:textId="77777777" w:rsidR="002B55F0" w:rsidRDefault="002B55F0">
            <w:pPr>
              <w:jc w:val="center"/>
            </w:pPr>
          </w:p>
        </w:tc>
      </w:tr>
      <w:tr w:rsidR="002B55F0" w14:paraId="44EB1256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594BA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75279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3E0EB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8860B" w14:textId="77777777" w:rsidR="002B55F0" w:rsidRDefault="002B55F0">
            <w:pPr>
              <w:jc w:val="center"/>
            </w:pPr>
          </w:p>
        </w:tc>
      </w:tr>
      <w:tr w:rsidR="002B55F0" w14:paraId="0CD4C865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B4BE2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AC869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73D8A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07EFE" w14:textId="77777777" w:rsidR="002B55F0" w:rsidRDefault="002B55F0">
            <w:pPr>
              <w:jc w:val="center"/>
            </w:pPr>
          </w:p>
        </w:tc>
      </w:tr>
      <w:tr w:rsidR="002B55F0" w14:paraId="14A01FB2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874F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BB983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8D24C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88340" w14:textId="77777777" w:rsidR="002B55F0" w:rsidRDefault="002B55F0">
            <w:pPr>
              <w:jc w:val="center"/>
            </w:pPr>
          </w:p>
        </w:tc>
      </w:tr>
      <w:tr w:rsidR="002B55F0" w14:paraId="67EAA9D3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CA34A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12D7D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B0BED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52BB6" w14:textId="77777777" w:rsidR="002B55F0" w:rsidRDefault="002B55F0">
            <w:pPr>
              <w:jc w:val="center"/>
            </w:pPr>
          </w:p>
        </w:tc>
      </w:tr>
      <w:tr w:rsidR="002B55F0" w14:paraId="34CAF635" w14:textId="77777777">
        <w:trPr>
          <w:cantSplit/>
          <w:trHeight w:val="851"/>
        </w:trPr>
        <w:tc>
          <w:tcPr>
            <w:tcW w:w="2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1F326" w14:textId="77777777" w:rsidR="002B55F0" w:rsidRDefault="002B55F0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B713" w14:textId="77777777" w:rsidR="002B55F0" w:rsidRDefault="002B55F0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0536" w14:textId="77777777" w:rsidR="002B55F0" w:rsidRDefault="002B55F0">
            <w:pPr>
              <w:jc w:val="center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189A8" w14:textId="77777777" w:rsidR="002B55F0" w:rsidRDefault="002B55F0">
            <w:pPr>
              <w:jc w:val="center"/>
            </w:pPr>
          </w:p>
        </w:tc>
      </w:tr>
    </w:tbl>
    <w:p w14:paraId="69541E27" w14:textId="77777777" w:rsidR="002B55F0" w:rsidRDefault="002B55F0">
      <w:pPr>
        <w:spacing w:after="240"/>
        <w:ind w:left="2" w:hanging="340"/>
        <w:rPr>
          <w:b/>
          <w:sz w:val="32"/>
          <w:szCs w:val="32"/>
        </w:rPr>
      </w:pPr>
    </w:p>
    <w:p w14:paraId="5B15A245" w14:textId="4C1EB322" w:rsidR="002B55F0" w:rsidRDefault="00254290">
      <w:pPr>
        <w:pStyle w:val="a9"/>
        <w:pageBreakBefore/>
        <w:snapToGrid w:val="0"/>
        <w:spacing w:before="120" w:after="240" w:line="360" w:lineRule="exact"/>
      </w:pPr>
      <w:bookmarkStart w:id="81" w:name="_Toc440388676"/>
      <w:r>
        <w:rPr>
          <w:rFonts w:ascii="Times New Roman" w:eastAsia="標楷體" w:hAnsi="Times New Roman"/>
          <w:b/>
          <w:sz w:val="36"/>
          <w:szCs w:val="36"/>
        </w:rPr>
        <w:lastRenderedPageBreak/>
        <w:t>附件</w:t>
      </w:r>
      <w:r>
        <w:rPr>
          <w:rFonts w:ascii="Times New Roman" w:eastAsia="標楷體" w:hAnsi="Times New Roman"/>
          <w:b/>
          <w:sz w:val="36"/>
          <w:szCs w:val="36"/>
        </w:rPr>
        <w:t xml:space="preserve"> 1 </w:t>
      </w:r>
      <w:r w:rsidR="00000A6A">
        <w:rPr>
          <w:rFonts w:ascii="Times New Roman" w:eastAsia="標楷體" w:hAnsi="Times New Roman" w:hint="eastAsia"/>
          <w:b/>
          <w:sz w:val="36"/>
          <w:szCs w:val="36"/>
        </w:rPr>
        <w:t>教師／</w:t>
      </w:r>
      <w:r>
        <w:rPr>
          <w:rFonts w:ascii="Times New Roman" w:eastAsia="標楷體" w:hAnsi="Times New Roman"/>
          <w:b/>
          <w:sz w:val="36"/>
          <w:szCs w:val="36"/>
        </w:rPr>
        <w:t>研究人員研究領域與開授課程一覽表</w:t>
      </w:r>
      <w:bookmarkEnd w:id="81"/>
    </w:p>
    <w:p w14:paraId="67FF24AE" w14:textId="77777777" w:rsidR="002B55F0" w:rsidRDefault="002B55F0">
      <w:pPr>
        <w:spacing w:after="120"/>
        <w:rPr>
          <w:b/>
          <w:szCs w:val="24"/>
        </w:rPr>
      </w:pPr>
    </w:p>
    <w:tbl>
      <w:tblPr>
        <w:tblW w:w="9725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9"/>
        <w:gridCol w:w="1399"/>
        <w:gridCol w:w="3484"/>
        <w:gridCol w:w="3443"/>
      </w:tblGrid>
      <w:tr w:rsidR="002B55F0" w14:paraId="0B95559B" w14:textId="77777777">
        <w:trPr>
          <w:trHeight w:val="794"/>
          <w:tblHeader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0B77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AF6C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職稱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77E1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研究領域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F50A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開授課程</w:t>
            </w:r>
          </w:p>
        </w:tc>
      </w:tr>
      <w:tr w:rsidR="002B55F0" w14:paraId="1A58961C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CE08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07FD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2AC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2B7F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249A67CF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6405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0854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69AA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6F0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1C870B6B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3FFF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04A3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A361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82A1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0BF263DB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D2CE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CE87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D28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7BCE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45AF5B97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901D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9448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6FC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65F0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572A667B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7A8E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9D76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85B8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B31E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3154A84D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5BB2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7B6D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F48B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3A5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0753C139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5363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C666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EAD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B490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07851642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5112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D35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008A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702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7B52EE71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9B26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CAFB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F8A5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9647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646082DA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5E49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EC77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51D1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AECA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2A23E0CC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CE9E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730B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3933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28F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130A16F5" w14:textId="77777777">
        <w:trPr>
          <w:trHeight w:val="794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C8E0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2041" w14:textId="77777777" w:rsidR="002B55F0" w:rsidRDefault="002B55F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2026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3708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051F81F6" w14:textId="77777777" w:rsidR="002B55F0" w:rsidRDefault="002B55F0">
      <w:pPr>
        <w:tabs>
          <w:tab w:val="left" w:pos="1418"/>
        </w:tabs>
        <w:rPr>
          <w:b/>
          <w:color w:val="0000FF"/>
          <w:sz w:val="20"/>
        </w:rPr>
      </w:pPr>
    </w:p>
    <w:p w14:paraId="24C95C63" w14:textId="12806D3A" w:rsidR="002B55F0" w:rsidRDefault="00254290">
      <w:pPr>
        <w:pageBreakBefore/>
        <w:tabs>
          <w:tab w:val="left" w:pos="1701"/>
        </w:tabs>
        <w:ind w:left="1512" w:hanging="1512"/>
        <w:jc w:val="both"/>
      </w:pPr>
      <w:bookmarkStart w:id="82" w:name="_Toc440388677"/>
      <w:r>
        <w:rPr>
          <w:b/>
          <w:sz w:val="36"/>
        </w:rPr>
        <w:lastRenderedPageBreak/>
        <w:t>附件</w:t>
      </w:r>
      <w:r>
        <w:rPr>
          <w:b/>
          <w:sz w:val="36"/>
        </w:rPr>
        <w:t xml:space="preserve"> 2-1 </w:t>
      </w:r>
      <w:r>
        <w:rPr>
          <w:b/>
          <w:sz w:val="36"/>
        </w:rPr>
        <w:t>近</w:t>
      </w:r>
      <w:r>
        <w:rPr>
          <w:b/>
          <w:sz w:val="36"/>
        </w:rPr>
        <w:t xml:space="preserve"> 5 </w:t>
      </w:r>
      <w:r>
        <w:rPr>
          <w:b/>
          <w:sz w:val="36"/>
        </w:rPr>
        <w:t>年</w:t>
      </w:r>
      <w:r w:rsidR="004929A8">
        <w:rPr>
          <w:rFonts w:hint="eastAsia"/>
          <w:b/>
          <w:sz w:val="36"/>
        </w:rPr>
        <w:t>教師</w:t>
      </w:r>
      <w:r w:rsidR="00BF602C">
        <w:rPr>
          <w:rFonts w:hint="eastAsia"/>
          <w:b/>
          <w:sz w:val="36"/>
        </w:rPr>
        <w:t>／</w:t>
      </w:r>
      <w:r>
        <w:rPr>
          <w:b/>
          <w:sz w:val="36"/>
        </w:rPr>
        <w:t>研究人員發表學術論文</w:t>
      </w:r>
      <w:r w:rsidR="004929A8">
        <w:rPr>
          <w:rFonts w:hint="eastAsia"/>
          <w:b/>
          <w:sz w:val="36"/>
        </w:rPr>
        <w:t>／</w:t>
      </w:r>
      <w:r>
        <w:rPr>
          <w:b/>
          <w:sz w:val="36"/>
        </w:rPr>
        <w:t>專書論著</w:t>
      </w:r>
      <w:r w:rsidR="004929A8">
        <w:rPr>
          <w:rFonts w:hint="eastAsia"/>
          <w:b/>
          <w:sz w:val="36"/>
        </w:rPr>
        <w:t>／</w:t>
      </w:r>
      <w:r>
        <w:rPr>
          <w:b/>
          <w:sz w:val="36"/>
        </w:rPr>
        <w:t>參與產學合作情形一覽表</w:t>
      </w:r>
      <w:bookmarkEnd w:id="82"/>
    </w:p>
    <w:p w14:paraId="5BEA0746" w14:textId="77777777" w:rsidR="002B55F0" w:rsidRDefault="002B55F0">
      <w:pPr>
        <w:ind w:left="1590" w:hanging="1564"/>
        <w:jc w:val="both"/>
        <w:rPr>
          <w:b/>
          <w:sz w:val="36"/>
        </w:rPr>
      </w:pPr>
    </w:p>
    <w:p w14:paraId="3C25E2F2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一、期刊論文或專書論文</w:t>
      </w:r>
    </w:p>
    <w:tbl>
      <w:tblPr>
        <w:tblW w:w="9767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9"/>
        <w:gridCol w:w="1399"/>
        <w:gridCol w:w="3484"/>
        <w:gridCol w:w="1742"/>
        <w:gridCol w:w="1743"/>
      </w:tblGrid>
      <w:tr w:rsidR="002B55F0" w14:paraId="30F1F260" w14:textId="77777777">
        <w:trPr>
          <w:tblHeader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2194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DF12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60C5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論文名稱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5E5B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期刊名稱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期數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750B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作者群</w:t>
            </w:r>
          </w:p>
        </w:tc>
      </w:tr>
      <w:tr w:rsidR="002B55F0" w14:paraId="40AC1F56" w14:textId="77777777">
        <w:trPr>
          <w:trHeight w:val="49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1C60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5E01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F8A6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B93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722E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27DE3B05" w14:textId="77777777">
        <w:trPr>
          <w:trHeight w:val="49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EACE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9C08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A56B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AA6E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E60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1DCEDF49" w14:textId="77777777">
        <w:trPr>
          <w:trHeight w:val="49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EE6F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D3F7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9B0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FFE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84B5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2458AA98" w14:textId="77777777" w:rsidR="002B55F0" w:rsidRDefault="002B55F0">
      <w:pPr>
        <w:spacing w:before="120" w:after="120" w:line="360" w:lineRule="exact"/>
        <w:rPr>
          <w:b/>
          <w:sz w:val="28"/>
          <w:szCs w:val="28"/>
        </w:rPr>
      </w:pPr>
    </w:p>
    <w:p w14:paraId="78955019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二、專書</w:t>
      </w:r>
    </w:p>
    <w:tbl>
      <w:tblPr>
        <w:tblW w:w="9767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1494"/>
        <w:gridCol w:w="3389"/>
        <w:gridCol w:w="3390"/>
      </w:tblGrid>
      <w:tr w:rsidR="002B55F0" w14:paraId="4DD5DED7" w14:textId="77777777">
        <w:trPr>
          <w:tblHeader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C8D8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C064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7F76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專書論著名稱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C87A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審查及出版單位名稱、專書國際書碼（或出版商登記字號）</w:t>
            </w:r>
          </w:p>
        </w:tc>
      </w:tr>
      <w:tr w:rsidR="002B55F0" w14:paraId="4BDC5B37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B4E0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B5E3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AE5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0B0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1B525942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20C0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4270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909D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AD47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0A4F2695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F1FF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A63D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73DD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A8F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4EEE84A7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CD5D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3B36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329A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095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2F63C9CB" w14:textId="77777777" w:rsidR="002B55F0" w:rsidRDefault="002B55F0">
      <w:pPr>
        <w:spacing w:before="120" w:after="120" w:line="360" w:lineRule="exact"/>
        <w:rPr>
          <w:b/>
          <w:sz w:val="28"/>
          <w:szCs w:val="28"/>
        </w:rPr>
      </w:pPr>
    </w:p>
    <w:p w14:paraId="22414365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三、產學合作</w:t>
      </w:r>
    </w:p>
    <w:tbl>
      <w:tblPr>
        <w:tblW w:w="9767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136"/>
        <w:gridCol w:w="4137"/>
      </w:tblGrid>
      <w:tr w:rsidR="002B55F0" w14:paraId="0E13C9BD" w14:textId="77777777">
        <w:trPr>
          <w:tblHeader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3A94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2525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技術移轉案名稱及授權金額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CD10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業界產學合作研究計畫及金額</w:t>
            </w:r>
          </w:p>
        </w:tc>
      </w:tr>
      <w:tr w:rsidR="002B55F0" w14:paraId="0559102C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12DB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2211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BD17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0D56C790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225B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C3A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4876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33F3FD03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99FB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14A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A4FA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57436698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2F09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490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8CC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FC3B20E" w14:textId="77777777" w:rsidR="002B55F0" w:rsidRDefault="002B55F0">
      <w:pPr>
        <w:ind w:left="1405" w:hanging="1405"/>
        <w:jc w:val="both"/>
        <w:rPr>
          <w:b/>
          <w:color w:val="0000FF"/>
          <w:sz w:val="36"/>
        </w:rPr>
      </w:pPr>
    </w:p>
    <w:p w14:paraId="21929EF3" w14:textId="107FFCA9" w:rsidR="002B55F0" w:rsidRDefault="00254290">
      <w:pPr>
        <w:pStyle w:val="a9"/>
        <w:pageBreakBefore/>
        <w:snapToGrid w:val="0"/>
        <w:spacing w:before="120" w:after="240" w:line="480" w:lineRule="exact"/>
        <w:ind w:left="1558" w:hanging="1565"/>
      </w:pPr>
      <w:bookmarkStart w:id="83" w:name="_Toc440388678"/>
      <w:r>
        <w:rPr>
          <w:rFonts w:ascii="Times New Roman" w:eastAsia="標楷體" w:hAnsi="Times New Roman"/>
          <w:b/>
          <w:sz w:val="36"/>
        </w:rPr>
        <w:lastRenderedPageBreak/>
        <w:t>附件</w:t>
      </w:r>
      <w:r>
        <w:rPr>
          <w:rFonts w:ascii="Times New Roman" w:eastAsia="標楷體" w:hAnsi="Times New Roman"/>
          <w:b/>
          <w:sz w:val="36"/>
        </w:rPr>
        <w:t xml:space="preserve"> 2-2 </w:t>
      </w:r>
      <w:r>
        <w:rPr>
          <w:rFonts w:ascii="Times New Roman" w:eastAsia="標楷體" w:hAnsi="Times New Roman"/>
          <w:b/>
          <w:sz w:val="36"/>
        </w:rPr>
        <w:t>近</w:t>
      </w:r>
      <w:r>
        <w:rPr>
          <w:rFonts w:ascii="Times New Roman" w:eastAsia="標楷體" w:hAnsi="Times New Roman"/>
          <w:b/>
          <w:sz w:val="36"/>
        </w:rPr>
        <w:t xml:space="preserve"> 5 </w:t>
      </w:r>
      <w:r>
        <w:rPr>
          <w:rFonts w:ascii="Times New Roman" w:eastAsia="標楷體" w:hAnsi="Times New Roman"/>
          <w:b/>
          <w:sz w:val="36"/>
        </w:rPr>
        <w:t>年</w:t>
      </w:r>
      <w:r w:rsidR="004929A8">
        <w:rPr>
          <w:rFonts w:ascii="Times New Roman" w:eastAsia="標楷體" w:hAnsi="Times New Roman" w:hint="eastAsia"/>
          <w:b/>
          <w:sz w:val="36"/>
        </w:rPr>
        <w:t>教師／</w:t>
      </w:r>
      <w:r>
        <w:rPr>
          <w:rFonts w:ascii="Times New Roman" w:eastAsia="標楷體" w:hAnsi="Times New Roman"/>
          <w:b/>
          <w:sz w:val="36"/>
        </w:rPr>
        <w:t>研究人員近五年發表具影響力之學術論文</w:t>
      </w:r>
      <w:r w:rsidR="004929A8">
        <w:rPr>
          <w:rFonts w:hint="eastAsia"/>
          <w:b/>
          <w:sz w:val="36"/>
        </w:rPr>
        <w:t>／</w:t>
      </w:r>
      <w:r>
        <w:rPr>
          <w:rFonts w:ascii="Times New Roman" w:eastAsia="標楷體" w:hAnsi="Times New Roman"/>
          <w:b/>
          <w:sz w:val="36"/>
        </w:rPr>
        <w:t>專書論著</w:t>
      </w:r>
      <w:r w:rsidR="004929A8">
        <w:rPr>
          <w:rFonts w:hint="eastAsia"/>
          <w:b/>
          <w:sz w:val="36"/>
        </w:rPr>
        <w:t>／</w:t>
      </w:r>
      <w:r>
        <w:rPr>
          <w:rFonts w:ascii="Times New Roman" w:eastAsia="標楷體" w:hAnsi="Times New Roman"/>
          <w:b/>
          <w:sz w:val="36"/>
        </w:rPr>
        <w:t>展演</w:t>
      </w:r>
      <w:r w:rsidR="004929A8">
        <w:rPr>
          <w:rFonts w:hint="eastAsia"/>
          <w:b/>
          <w:sz w:val="36"/>
        </w:rPr>
        <w:t>／</w:t>
      </w:r>
      <w:r>
        <w:rPr>
          <w:rFonts w:ascii="Times New Roman" w:eastAsia="標楷體" w:hAnsi="Times New Roman"/>
          <w:b/>
          <w:sz w:val="36"/>
        </w:rPr>
        <w:t>專利情形一覽表</w:t>
      </w:r>
      <w:bookmarkEnd w:id="83"/>
    </w:p>
    <w:p w14:paraId="10E89E48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一、期刊論文或專書論文</w:t>
      </w:r>
    </w:p>
    <w:tbl>
      <w:tblPr>
        <w:tblW w:w="9767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9"/>
        <w:gridCol w:w="1399"/>
        <w:gridCol w:w="3484"/>
        <w:gridCol w:w="1742"/>
        <w:gridCol w:w="1743"/>
      </w:tblGrid>
      <w:tr w:rsidR="002B55F0" w14:paraId="2F8B6CC6" w14:textId="77777777">
        <w:trPr>
          <w:tblHeader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E701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E9B4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7E27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論文名稱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56E4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期刊名稱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期數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2F8F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作者群</w:t>
            </w:r>
          </w:p>
        </w:tc>
      </w:tr>
      <w:tr w:rsidR="002B55F0" w14:paraId="58FF6E06" w14:textId="77777777">
        <w:trPr>
          <w:trHeight w:val="49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AA18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1D1C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6C1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EC5F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EAEE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55A383B8" w14:textId="77777777">
        <w:trPr>
          <w:trHeight w:val="49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B38B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D3C1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8168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5B01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289B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7D0119A2" w14:textId="77777777" w:rsidR="002B55F0" w:rsidRDefault="002B55F0">
      <w:pPr>
        <w:spacing w:before="120" w:after="120" w:line="360" w:lineRule="exact"/>
        <w:rPr>
          <w:b/>
          <w:sz w:val="28"/>
          <w:szCs w:val="28"/>
        </w:rPr>
      </w:pPr>
    </w:p>
    <w:p w14:paraId="2E415C5B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二、專書</w:t>
      </w:r>
    </w:p>
    <w:tbl>
      <w:tblPr>
        <w:tblW w:w="9767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1494"/>
        <w:gridCol w:w="3389"/>
        <w:gridCol w:w="3390"/>
      </w:tblGrid>
      <w:tr w:rsidR="002B55F0" w14:paraId="773658F5" w14:textId="77777777">
        <w:trPr>
          <w:tblHeader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D651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B14D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發表日期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A293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專書論著名稱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C5CF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審查及出版單位名稱、專書國際書碼（或出版商登記字號）</w:t>
            </w:r>
          </w:p>
        </w:tc>
      </w:tr>
      <w:tr w:rsidR="002B55F0" w14:paraId="3FAB9160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A922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808D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7D2A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62DD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6C431FA3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E897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C517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F43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12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6621ABB2" w14:textId="77777777" w:rsidR="002B55F0" w:rsidRDefault="002B55F0">
      <w:pPr>
        <w:spacing w:before="120" w:after="120" w:line="360" w:lineRule="exact"/>
        <w:rPr>
          <w:b/>
          <w:sz w:val="28"/>
          <w:szCs w:val="28"/>
        </w:rPr>
      </w:pPr>
    </w:p>
    <w:p w14:paraId="34C4B2B1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三、產學合作</w:t>
      </w:r>
    </w:p>
    <w:tbl>
      <w:tblPr>
        <w:tblW w:w="9767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136"/>
        <w:gridCol w:w="4137"/>
      </w:tblGrid>
      <w:tr w:rsidR="002B55F0" w14:paraId="6AAD44D3" w14:textId="77777777">
        <w:trPr>
          <w:tblHeader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0C5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88EA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技術移轉案名稱及授權金額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62E2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業界產學合作研究計畫及金額</w:t>
            </w:r>
          </w:p>
        </w:tc>
      </w:tr>
      <w:tr w:rsidR="002B55F0" w14:paraId="3A78F1E1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52DC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6D3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49D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3AFABC9F" w14:textId="77777777">
        <w:trPr>
          <w:trHeight w:val="49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277E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F60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0C12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022EE70" w14:textId="77777777" w:rsidR="002B55F0" w:rsidRDefault="002B55F0">
      <w:pPr>
        <w:pStyle w:val="a9"/>
        <w:snapToGrid w:val="0"/>
        <w:spacing w:before="120" w:after="120" w:line="360" w:lineRule="exact"/>
        <w:rPr>
          <w:rFonts w:ascii="Times New Roman" w:eastAsia="標楷體" w:hAnsi="Times New Roman"/>
        </w:rPr>
      </w:pPr>
    </w:p>
    <w:p w14:paraId="17220DE4" w14:textId="77777777" w:rsidR="002B55F0" w:rsidRDefault="00254290">
      <w:pPr>
        <w:pStyle w:val="a9"/>
        <w:snapToGrid w:val="0"/>
        <w:spacing w:after="120" w:line="360" w:lineRule="exact"/>
        <w:ind w:left="-3" w:hanging="59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四、專利</w:t>
      </w:r>
    </w:p>
    <w:tbl>
      <w:tblPr>
        <w:tblW w:w="9928" w:type="dxa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2049"/>
        <w:gridCol w:w="2030"/>
        <w:gridCol w:w="947"/>
        <w:gridCol w:w="1029"/>
        <w:gridCol w:w="1349"/>
        <w:gridCol w:w="1497"/>
      </w:tblGrid>
      <w:tr w:rsidR="002B55F0" w14:paraId="28D750C6" w14:textId="77777777">
        <w:trPr>
          <w:tblHeader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9715" w14:textId="77777777" w:rsidR="002B55F0" w:rsidRDefault="00254290">
            <w:pPr>
              <w:pStyle w:val="a9"/>
              <w:snapToGrid w:val="0"/>
              <w:spacing w:before="100" w:after="100" w:line="36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專利名稱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BD65" w14:textId="77777777" w:rsidR="002B55F0" w:rsidRDefault="00254290">
            <w:pPr>
              <w:pStyle w:val="a9"/>
              <w:snapToGrid w:val="0"/>
              <w:spacing w:before="100" w:after="100" w:line="360" w:lineRule="exact"/>
              <w:ind w:left="-84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公告日</w:t>
            </w:r>
            <w:r>
              <w:rPr>
                <w:rFonts w:ascii="Times New Roman" w:eastAsia="標楷體" w:hAnsi="Times New Roman"/>
                <w:b/>
                <w:sz w:val="20"/>
              </w:rPr>
              <w:t>/</w:t>
            </w:r>
            <w:r>
              <w:rPr>
                <w:rFonts w:ascii="Times New Roman" w:eastAsia="標楷體" w:hAnsi="Times New Roman"/>
                <w:b/>
                <w:sz w:val="20"/>
              </w:rPr>
              <w:t>公開日</w:t>
            </w:r>
            <w:r>
              <w:rPr>
                <w:rFonts w:ascii="Times New Roman" w:eastAsia="標楷體" w:hAnsi="Times New Roman"/>
                <w:b/>
                <w:sz w:val="20"/>
              </w:rPr>
              <w:t>/</w:t>
            </w:r>
            <w:r>
              <w:rPr>
                <w:rFonts w:ascii="Times New Roman" w:eastAsia="標楷體" w:hAnsi="Times New Roman"/>
                <w:b/>
                <w:sz w:val="20"/>
              </w:rPr>
              <w:t>申請日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B172" w14:textId="77777777" w:rsidR="002B55F0" w:rsidRDefault="00254290">
            <w:pPr>
              <w:pStyle w:val="a9"/>
              <w:snapToGrid w:val="0"/>
              <w:spacing w:before="100" w:after="100" w:line="360" w:lineRule="exact"/>
              <w:ind w:left="-91" w:right="-72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發明人</w:t>
            </w:r>
            <w:r>
              <w:rPr>
                <w:rFonts w:ascii="Times New Roman" w:eastAsia="標楷體" w:hAnsi="Times New Roman"/>
                <w:b/>
                <w:sz w:val="20"/>
              </w:rPr>
              <w:t>/</w:t>
            </w:r>
            <w:r>
              <w:rPr>
                <w:rFonts w:ascii="Times New Roman" w:eastAsia="標楷體" w:hAnsi="Times New Roman"/>
                <w:b/>
                <w:sz w:val="20"/>
              </w:rPr>
              <w:t>申請人</w:t>
            </w:r>
            <w:r>
              <w:rPr>
                <w:rFonts w:ascii="Times New Roman" w:eastAsia="標楷體" w:hAnsi="Times New Roman"/>
                <w:b/>
                <w:sz w:val="20"/>
              </w:rPr>
              <w:t>/</w:t>
            </w:r>
            <w:r>
              <w:rPr>
                <w:rFonts w:ascii="Times New Roman" w:eastAsia="標楷體" w:hAnsi="Times New Roman"/>
                <w:b/>
                <w:sz w:val="20"/>
              </w:rPr>
              <w:t>代理人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2FAB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申請案號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7104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申請國別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5B48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16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專利範圍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8ECF" w14:textId="77777777" w:rsidR="002B55F0" w:rsidRDefault="00254290">
            <w:pPr>
              <w:pStyle w:val="a9"/>
              <w:snapToGrid w:val="0"/>
              <w:spacing w:before="100" w:after="100" w:line="360" w:lineRule="exact"/>
              <w:ind w:right="-5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/>
                <w:b/>
                <w:sz w:val="20"/>
              </w:rPr>
              <w:t>專利權起</w:t>
            </w:r>
            <w:r>
              <w:rPr>
                <w:rFonts w:ascii="Times New Roman" w:eastAsia="標楷體" w:hAnsi="Times New Roman"/>
                <w:b/>
                <w:sz w:val="20"/>
              </w:rPr>
              <w:t>/</w:t>
            </w:r>
            <w:r>
              <w:rPr>
                <w:rFonts w:ascii="Times New Roman" w:eastAsia="標楷體" w:hAnsi="Times New Roman"/>
                <w:b/>
                <w:sz w:val="20"/>
              </w:rPr>
              <w:t>迄日</w:t>
            </w:r>
          </w:p>
        </w:tc>
      </w:tr>
      <w:tr w:rsidR="002B55F0" w14:paraId="3F235991" w14:textId="77777777">
        <w:trPr>
          <w:trHeight w:val="496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0E5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A0A4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B2A9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B345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288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4B77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EE71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55F0" w14:paraId="3AB941D8" w14:textId="77777777">
        <w:trPr>
          <w:trHeight w:val="496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D476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82F8" w14:textId="77777777" w:rsidR="002B55F0" w:rsidRDefault="002B55F0">
            <w:pPr>
              <w:pStyle w:val="a9"/>
              <w:snapToGrid w:val="0"/>
              <w:spacing w:before="100" w:after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1E3D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E234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A8C8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A37F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2ABC" w14:textId="77777777" w:rsidR="002B55F0" w:rsidRDefault="002B55F0">
            <w:pPr>
              <w:pStyle w:val="a9"/>
              <w:snapToGrid w:val="0"/>
              <w:spacing w:before="100" w:after="100" w:line="360" w:lineRule="exact"/>
              <w:ind w:right="-1423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701FC33F" w14:textId="77777777" w:rsidR="002B55F0" w:rsidRDefault="002B55F0">
      <w:pPr>
        <w:rPr>
          <w:b/>
          <w:color w:val="0000FF"/>
          <w:szCs w:val="24"/>
        </w:rPr>
      </w:pPr>
    </w:p>
    <w:p w14:paraId="0D92488B" w14:textId="7FAAB6F1" w:rsidR="002B55F0" w:rsidRDefault="00254290">
      <w:pPr>
        <w:pStyle w:val="a9"/>
        <w:pageBreakBefore/>
        <w:snapToGrid w:val="0"/>
        <w:spacing w:before="120" w:after="240" w:line="480" w:lineRule="exact"/>
        <w:ind w:left="-6"/>
      </w:pPr>
      <w:bookmarkStart w:id="84" w:name="_Toc440388679"/>
      <w:r>
        <w:rPr>
          <w:rFonts w:ascii="Times New Roman" w:eastAsia="標楷體" w:hAnsi="Times New Roman"/>
          <w:b/>
          <w:sz w:val="36"/>
        </w:rPr>
        <w:lastRenderedPageBreak/>
        <w:t>附件</w:t>
      </w:r>
      <w:r>
        <w:rPr>
          <w:rFonts w:ascii="Times New Roman" w:eastAsia="標楷體" w:hAnsi="Times New Roman"/>
          <w:b/>
          <w:sz w:val="36"/>
        </w:rPr>
        <w:t xml:space="preserve"> 3 </w:t>
      </w:r>
      <w:r w:rsidR="004929A8">
        <w:rPr>
          <w:rFonts w:ascii="Times New Roman" w:eastAsia="標楷體" w:hAnsi="Times New Roman" w:hint="eastAsia"/>
          <w:b/>
          <w:sz w:val="36"/>
        </w:rPr>
        <w:t>教師／</w:t>
      </w:r>
      <w:r>
        <w:rPr>
          <w:rFonts w:ascii="Times New Roman" w:eastAsia="標楷體" w:hAnsi="Times New Roman"/>
          <w:b/>
          <w:sz w:val="36"/>
        </w:rPr>
        <w:t>研究人員指導研究生論文情形一覽表</w:t>
      </w:r>
      <w:bookmarkEnd w:id="84"/>
    </w:p>
    <w:tbl>
      <w:tblPr>
        <w:tblW w:w="10040" w:type="dxa"/>
        <w:tblInd w:w="-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1850"/>
        <w:gridCol w:w="6556"/>
      </w:tblGrid>
      <w:tr w:rsidR="002B55F0" w14:paraId="7133C6E4" w14:textId="77777777">
        <w:trPr>
          <w:trHeight w:val="624"/>
        </w:trPr>
        <w:tc>
          <w:tcPr>
            <w:tcW w:w="16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5AB54" w14:textId="77777777" w:rsidR="002B55F0" w:rsidRDefault="00254290">
            <w:pPr>
              <w:pStyle w:val="a9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教師姓名</w:t>
            </w:r>
          </w:p>
        </w:tc>
        <w:tc>
          <w:tcPr>
            <w:tcW w:w="1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A7D26" w14:textId="77777777" w:rsidR="002B55F0" w:rsidRDefault="00254290">
            <w:pPr>
              <w:pStyle w:val="a9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研究生姓名</w:t>
            </w:r>
          </w:p>
        </w:tc>
        <w:tc>
          <w:tcPr>
            <w:tcW w:w="6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FE728" w14:textId="77777777" w:rsidR="002B55F0" w:rsidRDefault="00254290">
            <w:pPr>
              <w:pStyle w:val="a9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論文題目</w:t>
            </w:r>
          </w:p>
        </w:tc>
      </w:tr>
      <w:tr w:rsidR="002B55F0" w14:paraId="085FFC7E" w14:textId="77777777">
        <w:trPr>
          <w:trHeight w:val="624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1FF1A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48666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4DDDC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2D9ABBD3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30C2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96B27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0877F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41407ABD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5955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3D6E4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7A778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159BA65C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17DD3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4E755" w14:textId="77777777" w:rsidR="002B55F0" w:rsidRDefault="0025429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小計　　指導研究生　</w:t>
            </w:r>
            <w:r>
              <w:rPr>
                <w:rFonts w:ascii="Times New Roman" w:eastAsia="標楷體" w:hAnsi="Times New Roman"/>
                <w:sz w:val="28"/>
              </w:rPr>
              <w:t>○</w:t>
            </w:r>
            <w:r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  <w:tr w:rsidR="002B55F0" w14:paraId="51B5A15B" w14:textId="77777777">
        <w:trPr>
          <w:trHeight w:val="624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9E247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A82E1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BB759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24B58C49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F999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33EBE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AE8E5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787AF394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37FFE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22B4F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44F16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76F79804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66E2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AB827" w14:textId="77777777" w:rsidR="002B55F0" w:rsidRDefault="0025429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小計　　指導研究生　</w:t>
            </w:r>
            <w:r>
              <w:rPr>
                <w:rFonts w:ascii="Times New Roman" w:eastAsia="標楷體" w:hAnsi="Times New Roman"/>
                <w:sz w:val="28"/>
              </w:rPr>
              <w:t>○</w:t>
            </w:r>
            <w:r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  <w:tr w:rsidR="002B55F0" w14:paraId="0FF6843A" w14:textId="77777777">
        <w:trPr>
          <w:trHeight w:val="624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C838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0BC14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BF36D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1BCFBBE7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B608F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456B2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EB12B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74152E91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85B5F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605CE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995D0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02FD79AA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60FE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DD4E7" w14:textId="77777777" w:rsidR="002B55F0" w:rsidRDefault="0025429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小計　　指導研究生　</w:t>
            </w:r>
            <w:r>
              <w:rPr>
                <w:rFonts w:ascii="Times New Roman" w:eastAsia="標楷體" w:hAnsi="Times New Roman"/>
                <w:sz w:val="28"/>
              </w:rPr>
              <w:t>○</w:t>
            </w:r>
            <w:r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  <w:tr w:rsidR="002B55F0" w14:paraId="612C500B" w14:textId="77777777">
        <w:trPr>
          <w:trHeight w:val="624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116C5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35D42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D87B7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5CCC635E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7AAA8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AE81D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78EC2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434ED2DD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D0483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2EDA2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323BC" w14:textId="77777777" w:rsidR="002B55F0" w:rsidRDefault="002B55F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55F0" w14:paraId="6EC62015" w14:textId="77777777">
        <w:trPr>
          <w:trHeight w:val="624"/>
        </w:trPr>
        <w:tc>
          <w:tcPr>
            <w:tcW w:w="1634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53E2" w14:textId="77777777" w:rsidR="002B55F0" w:rsidRDefault="002B55F0">
            <w:pPr>
              <w:pStyle w:val="a9"/>
              <w:snapToGrid w:val="0"/>
              <w:spacing w:before="240"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AD8A6" w14:textId="77777777" w:rsidR="002B55F0" w:rsidRDefault="00254290">
            <w:pPr>
              <w:pStyle w:val="a9"/>
              <w:snapToGrid w:val="0"/>
              <w:spacing w:before="240" w:line="3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小計　　指導研究生　</w:t>
            </w:r>
            <w:r>
              <w:rPr>
                <w:rFonts w:ascii="Times New Roman" w:eastAsia="標楷體" w:hAnsi="Times New Roman"/>
                <w:sz w:val="28"/>
              </w:rPr>
              <w:t>○</w:t>
            </w:r>
            <w:r>
              <w:rPr>
                <w:rFonts w:ascii="Times New Roman" w:eastAsia="標楷體" w:hAnsi="Times New Roman"/>
                <w:sz w:val="28"/>
              </w:rPr>
              <w:t>名</w:t>
            </w:r>
          </w:p>
        </w:tc>
      </w:tr>
    </w:tbl>
    <w:p w14:paraId="41C9C648" w14:textId="77777777" w:rsidR="002B55F0" w:rsidRDefault="002B55F0">
      <w:pPr>
        <w:pStyle w:val="a9"/>
        <w:snapToGrid w:val="0"/>
        <w:spacing w:before="120" w:after="120" w:line="360" w:lineRule="exact"/>
        <w:rPr>
          <w:rFonts w:ascii="標楷體" w:eastAsia="標楷體" w:hAnsi="標楷體"/>
        </w:rPr>
      </w:pPr>
    </w:p>
    <w:sectPr w:rsidR="002B55F0">
      <w:headerReference w:type="default" r:id="rId30"/>
      <w:footerReference w:type="default" r:id="rId31"/>
      <w:pgSz w:w="11907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E1872" w14:textId="77777777" w:rsidR="000A43CE" w:rsidRDefault="000A43CE">
      <w:r>
        <w:separator/>
      </w:r>
    </w:p>
  </w:endnote>
  <w:endnote w:type="continuationSeparator" w:id="0">
    <w:p w14:paraId="57A3913F" w14:textId="77777777" w:rsidR="000A43CE" w:rsidRDefault="000A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全字庫正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230753"/>
      <w:docPartObj>
        <w:docPartGallery w:val="Page Numbers (Bottom of Page)"/>
        <w:docPartUnique/>
      </w:docPartObj>
    </w:sdtPr>
    <w:sdtEndPr/>
    <w:sdtContent>
      <w:p w14:paraId="1F778AEB" w14:textId="15D735CF" w:rsidR="00F21305" w:rsidRDefault="00F634E1" w:rsidP="007C29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383080"/>
      <w:docPartObj>
        <w:docPartGallery w:val="Page Numbers (Bottom of Page)"/>
        <w:docPartUnique/>
      </w:docPartObj>
    </w:sdtPr>
    <w:sdtEndPr/>
    <w:sdtContent>
      <w:p w14:paraId="6900B704" w14:textId="45209AC2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095560"/>
      <w:docPartObj>
        <w:docPartGallery w:val="Page Numbers (Bottom of Page)"/>
        <w:docPartUnique/>
      </w:docPartObj>
    </w:sdtPr>
    <w:sdtEndPr/>
    <w:sdtContent>
      <w:p w14:paraId="29B80828" w14:textId="7BEAEE2C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522497"/>
      <w:docPartObj>
        <w:docPartGallery w:val="Page Numbers (Bottom of Page)"/>
        <w:docPartUnique/>
      </w:docPartObj>
    </w:sdtPr>
    <w:sdtEndPr/>
    <w:sdtContent>
      <w:p w14:paraId="4232AADB" w14:textId="4DA6CAA1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160766"/>
      <w:docPartObj>
        <w:docPartGallery w:val="Page Numbers (Bottom of Page)"/>
        <w:docPartUnique/>
      </w:docPartObj>
    </w:sdtPr>
    <w:sdtEndPr/>
    <w:sdtContent>
      <w:p w14:paraId="5BD85FB3" w14:textId="4BDBFAC9" w:rsidR="00F21305" w:rsidRPr="00364FC9" w:rsidRDefault="00E57981" w:rsidP="007C29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526148"/>
      <w:docPartObj>
        <w:docPartGallery w:val="Page Numbers (Bottom of Page)"/>
        <w:docPartUnique/>
      </w:docPartObj>
    </w:sdtPr>
    <w:sdtEndPr/>
    <w:sdtContent>
      <w:p w14:paraId="5164A487" w14:textId="6F15E55A" w:rsidR="00E57981" w:rsidRDefault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4A8D43" w14:textId="64D052AD" w:rsidR="00F21305" w:rsidRDefault="00F21305" w:rsidP="00364FC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567614"/>
      <w:docPartObj>
        <w:docPartGallery w:val="Page Numbers (Bottom of Page)"/>
        <w:docPartUnique/>
      </w:docPartObj>
    </w:sdtPr>
    <w:sdtEndPr/>
    <w:sdtContent>
      <w:p w14:paraId="49693E3C" w14:textId="73604C4B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685787"/>
      <w:docPartObj>
        <w:docPartGallery w:val="Page Numbers (Bottom of Page)"/>
        <w:docPartUnique/>
      </w:docPartObj>
    </w:sdtPr>
    <w:sdtEndPr/>
    <w:sdtContent>
      <w:p w14:paraId="1E17BC10" w14:textId="20C13ED8" w:rsidR="00F21305" w:rsidRDefault="00E57981" w:rsidP="007C29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588718"/>
      <w:docPartObj>
        <w:docPartGallery w:val="Page Numbers (Bottom of Page)"/>
        <w:docPartUnique/>
      </w:docPartObj>
    </w:sdtPr>
    <w:sdtEndPr/>
    <w:sdtContent>
      <w:p w14:paraId="1465B517" w14:textId="48C559E0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08B7" w14:textId="1FE924B1" w:rsidR="00F21305" w:rsidRDefault="00F21305">
    <w:pPr>
      <w:pStyle w:val="a4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26307"/>
      <w:docPartObj>
        <w:docPartGallery w:val="Page Numbers (Bottom of Page)"/>
        <w:docPartUnique/>
      </w:docPartObj>
    </w:sdtPr>
    <w:sdtEndPr/>
    <w:sdtContent>
      <w:p w14:paraId="1C47DE06" w14:textId="3C37BA4F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224309"/>
      <w:docPartObj>
        <w:docPartGallery w:val="Page Numbers (Bottom of Page)"/>
        <w:docPartUnique/>
      </w:docPartObj>
    </w:sdtPr>
    <w:sdtEndPr/>
    <w:sdtContent>
      <w:p w14:paraId="2A053781" w14:textId="12546D1F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376439"/>
      <w:docPartObj>
        <w:docPartGallery w:val="Page Numbers (Bottom of Page)"/>
        <w:docPartUnique/>
      </w:docPartObj>
    </w:sdtPr>
    <w:sdtEndPr/>
    <w:sdtContent>
      <w:p w14:paraId="13C239E3" w14:textId="6A80C8D8" w:rsidR="00F21305" w:rsidRDefault="00E57981" w:rsidP="00E57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E8D90" w14:textId="77777777" w:rsidR="000A43CE" w:rsidRDefault="000A43CE">
      <w:r>
        <w:rPr>
          <w:color w:val="000000"/>
        </w:rPr>
        <w:separator/>
      </w:r>
    </w:p>
  </w:footnote>
  <w:footnote w:type="continuationSeparator" w:id="0">
    <w:p w14:paraId="57E25D4E" w14:textId="77777777" w:rsidR="000A43CE" w:rsidRDefault="000A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78DC" w14:textId="0D8FE663" w:rsidR="00063708" w:rsidRDefault="00063708" w:rsidP="00063708">
    <w:pPr>
      <w:pStyle w:val="a5"/>
      <w:jc w:val="right"/>
    </w:pPr>
    <w:r>
      <w:rPr>
        <w:rFonts w:hint="eastAsia"/>
      </w:rPr>
      <w:t>113.07</w:t>
    </w:r>
    <w:r>
      <w:rPr>
        <w:rFonts w:hint="eastAsia"/>
      </w:rPr>
      <w:t>版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B138F" w14:textId="77777777" w:rsidR="00F21305" w:rsidRDefault="00F21305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28DC" w14:textId="77777777" w:rsidR="00F21305" w:rsidRDefault="00F213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7AF4" w14:textId="77777777" w:rsidR="00F21305" w:rsidRDefault="00F213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7B8E" w14:textId="77777777" w:rsidR="00F21305" w:rsidRDefault="00F2130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B4CE" w14:textId="77777777" w:rsidR="00F21305" w:rsidRDefault="00F2130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71FE" w14:textId="77777777" w:rsidR="00F21305" w:rsidRDefault="00F21305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6A49A" w14:textId="77777777" w:rsidR="00F21305" w:rsidRDefault="00F21305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117D" w14:textId="77777777" w:rsidR="00F21305" w:rsidRDefault="00F21305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E0AC" w14:textId="77777777" w:rsidR="00F21305" w:rsidRDefault="00F21305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A834" w14:textId="77777777" w:rsidR="00F21305" w:rsidRDefault="00F213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2BC0"/>
    <w:multiLevelType w:val="multilevel"/>
    <w:tmpl w:val="1B90E680"/>
    <w:lvl w:ilvl="0">
      <w:start w:val="1"/>
      <w:numFmt w:val="decimal"/>
      <w:lvlText w:val="%1."/>
      <w:lvlJc w:val="left"/>
      <w:pPr>
        <w:ind w:left="763" w:hanging="480"/>
      </w:pPr>
      <w:rPr>
        <w:rFonts w:ascii="Times New Roman" w:eastAsia="標楷體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B33A4"/>
    <w:multiLevelType w:val="multilevel"/>
    <w:tmpl w:val="A7F054D8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93BB7"/>
    <w:multiLevelType w:val="multilevel"/>
    <w:tmpl w:val="25CA4252"/>
    <w:lvl w:ilvl="0">
      <w:start w:val="1"/>
      <w:numFmt w:val="taiwaneseCountingThousand"/>
      <w:lvlText w:val="%1、"/>
      <w:lvlJc w:val="left"/>
      <w:pPr>
        <w:ind w:left="500" w:hanging="480"/>
      </w:pPr>
      <w:rPr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80" w:hanging="480"/>
      </w:pPr>
    </w:lvl>
    <w:lvl w:ilvl="2">
      <w:start w:val="1"/>
      <w:numFmt w:val="lowerRoman"/>
      <w:lvlText w:val="%3."/>
      <w:lvlJc w:val="right"/>
      <w:pPr>
        <w:ind w:left="1460" w:hanging="480"/>
      </w:pPr>
    </w:lvl>
    <w:lvl w:ilvl="3">
      <w:start w:val="1"/>
      <w:numFmt w:val="decimal"/>
      <w:lvlText w:val="%4."/>
      <w:lvlJc w:val="left"/>
      <w:pPr>
        <w:ind w:left="1940" w:hanging="480"/>
      </w:pPr>
    </w:lvl>
    <w:lvl w:ilvl="4">
      <w:start w:val="1"/>
      <w:numFmt w:val="ideographTraditional"/>
      <w:lvlText w:val="%5、"/>
      <w:lvlJc w:val="left"/>
      <w:pPr>
        <w:ind w:left="2420" w:hanging="480"/>
      </w:pPr>
    </w:lvl>
    <w:lvl w:ilvl="5">
      <w:start w:val="1"/>
      <w:numFmt w:val="lowerRoman"/>
      <w:lvlText w:val="%6."/>
      <w:lvlJc w:val="right"/>
      <w:pPr>
        <w:ind w:left="2900" w:hanging="480"/>
      </w:pPr>
    </w:lvl>
    <w:lvl w:ilvl="6">
      <w:start w:val="1"/>
      <w:numFmt w:val="decimal"/>
      <w:lvlText w:val="%7."/>
      <w:lvlJc w:val="left"/>
      <w:pPr>
        <w:ind w:left="3380" w:hanging="480"/>
      </w:pPr>
    </w:lvl>
    <w:lvl w:ilvl="7">
      <w:start w:val="1"/>
      <w:numFmt w:val="ideographTraditional"/>
      <w:lvlText w:val="%8、"/>
      <w:lvlJc w:val="left"/>
      <w:pPr>
        <w:ind w:left="3860" w:hanging="480"/>
      </w:pPr>
    </w:lvl>
    <w:lvl w:ilvl="8">
      <w:start w:val="1"/>
      <w:numFmt w:val="lowerRoman"/>
      <w:lvlText w:val="%9."/>
      <w:lvlJc w:val="right"/>
      <w:pPr>
        <w:ind w:left="4340" w:hanging="480"/>
      </w:pPr>
    </w:lvl>
  </w:abstractNum>
  <w:abstractNum w:abstractNumId="3" w15:restartNumberingAfterBreak="0">
    <w:nsid w:val="37A337C7"/>
    <w:multiLevelType w:val="multilevel"/>
    <w:tmpl w:val="1FA66F00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A74E7"/>
    <w:multiLevelType w:val="multilevel"/>
    <w:tmpl w:val="2AAC8DE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40"/>
        <w:szCs w:val="40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sz w:val="32"/>
        <w:szCs w:val="32"/>
      </w:r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F0427"/>
    <w:multiLevelType w:val="multilevel"/>
    <w:tmpl w:val="DA3CC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F1570A"/>
    <w:multiLevelType w:val="multilevel"/>
    <w:tmpl w:val="CDC6B6B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027EEA"/>
    <w:multiLevelType w:val="multilevel"/>
    <w:tmpl w:val="3C1082D2"/>
    <w:lvl w:ilvl="0">
      <w:start w:val="1"/>
      <w:numFmt w:val="decimal"/>
      <w:lvlText w:val="%1."/>
      <w:lvlJc w:val="left"/>
      <w:pPr>
        <w:ind w:left="763" w:hanging="480"/>
      </w:pPr>
      <w:rPr>
        <w:rFonts w:ascii="Times New Roman" w:eastAsia="標楷體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C452B"/>
    <w:multiLevelType w:val="multilevel"/>
    <w:tmpl w:val="69E29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445CF8"/>
    <w:multiLevelType w:val="multilevel"/>
    <w:tmpl w:val="DB029FFA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68483F"/>
    <w:multiLevelType w:val="multilevel"/>
    <w:tmpl w:val="B5C01EFE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471EBE"/>
    <w:multiLevelType w:val="multilevel"/>
    <w:tmpl w:val="162879D8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F0"/>
    <w:rsid w:val="00000A6A"/>
    <w:rsid w:val="00001700"/>
    <w:rsid w:val="00041C65"/>
    <w:rsid w:val="00063708"/>
    <w:rsid w:val="00064DBA"/>
    <w:rsid w:val="0007229B"/>
    <w:rsid w:val="000A43CE"/>
    <w:rsid w:val="000B0A0F"/>
    <w:rsid w:val="000B4ADE"/>
    <w:rsid w:val="001428FB"/>
    <w:rsid w:val="00152B58"/>
    <w:rsid w:val="001C2D5A"/>
    <w:rsid w:val="0020575F"/>
    <w:rsid w:val="00233325"/>
    <w:rsid w:val="00254290"/>
    <w:rsid w:val="00266526"/>
    <w:rsid w:val="002B55F0"/>
    <w:rsid w:val="00363D29"/>
    <w:rsid w:val="00364FC9"/>
    <w:rsid w:val="003D6D0A"/>
    <w:rsid w:val="004929A8"/>
    <w:rsid w:val="00517AC2"/>
    <w:rsid w:val="005A1905"/>
    <w:rsid w:val="00620993"/>
    <w:rsid w:val="006632EE"/>
    <w:rsid w:val="007212E0"/>
    <w:rsid w:val="007C299D"/>
    <w:rsid w:val="00810A8D"/>
    <w:rsid w:val="00897CAF"/>
    <w:rsid w:val="008D36EA"/>
    <w:rsid w:val="00924A8B"/>
    <w:rsid w:val="00944277"/>
    <w:rsid w:val="009C5C26"/>
    <w:rsid w:val="009E5DF5"/>
    <w:rsid w:val="00A76119"/>
    <w:rsid w:val="00B16800"/>
    <w:rsid w:val="00B27AED"/>
    <w:rsid w:val="00BA3392"/>
    <w:rsid w:val="00BF602C"/>
    <w:rsid w:val="00C23B0F"/>
    <w:rsid w:val="00C24100"/>
    <w:rsid w:val="00C37855"/>
    <w:rsid w:val="00D02FE5"/>
    <w:rsid w:val="00D61FBB"/>
    <w:rsid w:val="00DE43A8"/>
    <w:rsid w:val="00DE601C"/>
    <w:rsid w:val="00E57981"/>
    <w:rsid w:val="00E70D35"/>
    <w:rsid w:val="00EE4B9F"/>
    <w:rsid w:val="00F21305"/>
    <w:rsid w:val="00F542F0"/>
    <w:rsid w:val="00F634E1"/>
    <w:rsid w:val="00F65DE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9D46"/>
  <w15:docId w15:val="{733BCE2A-60E5-4E8F-96BA-04C1BDB5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pacing w:line="360" w:lineRule="atLeast"/>
    </w:pPr>
    <w:rPr>
      <w:rFonts w:eastAsia="新細明體"/>
      <w:kern w:val="0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eastAsia="新細明體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color w:val="000000"/>
      <w:szCs w:val="24"/>
    </w:rPr>
  </w:style>
  <w:style w:type="paragraph" w:styleId="a8">
    <w:name w:val="Closing"/>
    <w:basedOn w:val="a"/>
    <w:pPr>
      <w:ind w:left="100"/>
    </w:pPr>
    <w:rPr>
      <w:color w:val="000000"/>
      <w:szCs w:val="24"/>
    </w:rPr>
  </w:style>
  <w:style w:type="paragraph" w:styleId="a9">
    <w:name w:val="Plain Text"/>
    <w:basedOn w:val="a"/>
    <w:rPr>
      <w:rFonts w:ascii="細明體" w:eastAsia="細明體" w:hAnsi="細明體"/>
    </w:rPr>
  </w:style>
  <w:style w:type="paragraph" w:styleId="aa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b">
    <w:name w:val="TOC Heading"/>
    <w:basedOn w:val="1"/>
    <w:next w:val="a"/>
    <w:uiPriority w:val="39"/>
    <w:qFormat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9E5DF5"/>
    <w:pPr>
      <w:tabs>
        <w:tab w:val="right" w:leader="dot" w:pos="567"/>
        <w:tab w:val="right" w:leader="dot" w:pos="8495"/>
      </w:tabs>
      <w:spacing w:line="360" w:lineRule="auto"/>
    </w:pPr>
  </w:style>
  <w:style w:type="paragraph" w:styleId="2">
    <w:name w:val="toc 2"/>
    <w:basedOn w:val="a"/>
    <w:next w:val="a"/>
    <w:autoRedefine/>
    <w:uiPriority w:val="39"/>
    <w:rsid w:val="00C37855"/>
    <w:pPr>
      <w:tabs>
        <w:tab w:val="right" w:leader="dot" w:pos="993"/>
        <w:tab w:val="right" w:leader="dot" w:pos="8495"/>
      </w:tabs>
      <w:spacing w:line="360" w:lineRule="auto"/>
      <w:ind w:left="480"/>
    </w:pPr>
  </w:style>
  <w:style w:type="paragraph" w:styleId="31">
    <w:name w:val="toc 3"/>
    <w:basedOn w:val="a"/>
    <w:next w:val="a"/>
    <w:autoRedefine/>
    <w:uiPriority w:val="39"/>
    <w:rsid w:val="00C37855"/>
    <w:pPr>
      <w:tabs>
        <w:tab w:val="right" w:leader="dot" w:pos="1701"/>
        <w:tab w:val="right" w:leader="dot" w:pos="8495"/>
      </w:tabs>
      <w:spacing w:line="360" w:lineRule="auto"/>
      <w:ind w:left="960"/>
    </w:p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rFonts w:eastAsia="標楷體"/>
      <w:kern w:val="3"/>
      <w:sz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eastAsia="標楷體"/>
      <w:b/>
      <w:bCs/>
      <w:kern w:val="3"/>
      <w:sz w:val="24"/>
    </w:rPr>
  </w:style>
  <w:style w:type="character" w:customStyle="1" w:styleId="af2">
    <w:name w:val="頁尾 字元"/>
    <w:uiPriority w:val="99"/>
  </w:style>
  <w:style w:type="paragraph" w:styleId="af3">
    <w:name w:val="Revision"/>
    <w:hidden/>
    <w:uiPriority w:val="99"/>
    <w:semiHidden/>
    <w:rsid w:val="008D36EA"/>
    <w:pPr>
      <w:autoSpaceDN/>
      <w:textAlignment w:val="auto"/>
    </w:pPr>
    <w:rPr>
      <w:rFonts w:eastAsia="標楷體"/>
      <w:kern w:val="3"/>
      <w:sz w:val="24"/>
    </w:rPr>
  </w:style>
  <w:style w:type="character" w:customStyle="1" w:styleId="30">
    <w:name w:val="標題 3 字元"/>
    <w:basedOn w:val="a0"/>
    <w:link w:val="3"/>
    <w:uiPriority w:val="9"/>
    <w:semiHidden/>
    <w:rsid w:val="00C37855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header" Target="head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5B8C-F30B-4776-AABD-48657A40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lululu</dc:creator>
  <cp:lastModifiedBy>user</cp:lastModifiedBy>
  <cp:revision>2</cp:revision>
  <cp:lastPrinted>2024-07-09T09:45:00Z</cp:lastPrinted>
  <dcterms:created xsi:type="dcterms:W3CDTF">2024-09-04T03:28:00Z</dcterms:created>
  <dcterms:modified xsi:type="dcterms:W3CDTF">2024-09-04T03:28:00Z</dcterms:modified>
</cp:coreProperties>
</file>