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6B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國立臺灣大學教學研究單位評鑑</w:t>
      </w:r>
    </w:p>
    <w:p w:rsidR="00944C4E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(</w:t>
      </w:r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請填各學院名稱、</w:t>
      </w:r>
      <w:proofErr w:type="gramStart"/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共教中心</w:t>
      </w:r>
      <w:proofErr w:type="gramEnd"/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或進修推廣</w:t>
      </w:r>
      <w:r w:rsidR="00057E24" w:rsidRPr="00691A43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學院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)</w:t>
      </w:r>
    </w:p>
    <w:p w:rsidR="004E066B" w:rsidRPr="00EA35CC" w:rsidRDefault="004E066B" w:rsidP="0036251A">
      <w:pPr>
        <w:ind w:leftChars="-118" w:left="-283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受評單位</w:t>
      </w: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35253A" w:rsidRPr="0035253A">
        <w:rPr>
          <w:rFonts w:ascii="微軟正黑體" w:eastAsia="微軟正黑體" w:hAnsi="微軟正黑體" w:hint="eastAsia"/>
          <w:b/>
          <w:sz w:val="32"/>
          <w:szCs w:val="32"/>
        </w:rPr>
        <w:t>自我改善成果報告</w:t>
      </w:r>
      <w:r w:rsidRPr="00A64D65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944C4E">
        <w:rPr>
          <w:rFonts w:ascii="微軟正黑體" w:eastAsia="微軟正黑體" w:hAnsi="微軟正黑體" w:hint="eastAsia"/>
          <w:b/>
          <w:sz w:val="32"/>
          <w:szCs w:val="32"/>
        </w:rPr>
        <w:t>院級</w:t>
      </w: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摘</w:t>
      </w:r>
      <w:r w:rsidR="00944C4E">
        <w:rPr>
          <w:rFonts w:ascii="微軟正黑體" w:eastAsia="微軟正黑體" w:hAnsi="微軟正黑體" w:hint="eastAsia"/>
          <w:b/>
          <w:sz w:val="32"/>
          <w:szCs w:val="32"/>
        </w:rPr>
        <w:t>要</w:t>
      </w:r>
    </w:p>
    <w:p w:rsidR="004E066B" w:rsidRPr="004E066B" w:rsidRDefault="004E066B" w:rsidP="004E066B">
      <w:pPr>
        <w:rPr>
          <w:rFonts w:ascii="微軟正黑體" w:eastAsia="微軟正黑體" w:hAnsi="微軟正黑體"/>
        </w:rPr>
      </w:pP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受評</w:t>
      </w: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學年度：</w:t>
      </w: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受評單位：</w:t>
      </w:r>
    </w:p>
    <w:p w:rsidR="004E066B" w:rsidRPr="00EA35CC" w:rsidRDefault="00944C4E" w:rsidP="004E06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院級摘要</w:t>
      </w:r>
      <w:r w:rsidR="004E066B" w:rsidRPr="00EA35C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4E066B" w:rsidRPr="00EA35CC" w:rsidRDefault="003B1484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整體改善情形</w:t>
      </w:r>
    </w:p>
    <w:p w:rsidR="004E066B" w:rsidRDefault="003B1484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各分項（教學、研究、服務、行政及其他等面向）主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要議題之改善重點成效及困難點。</w:t>
      </w:r>
    </w:p>
    <w:p w:rsidR="003B1484" w:rsidRPr="00EA35CC" w:rsidRDefault="003B1484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4E066B" w:rsidRPr="00EA35CC" w:rsidRDefault="004E066B" w:rsidP="004E06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</w:p>
    <w:p w:rsidR="006F41FF" w:rsidRDefault="006F41FF"/>
    <w:sectPr w:rsidR="006F41FF" w:rsidSect="0036251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AE" w:rsidRDefault="004534AE" w:rsidP="00944C4E">
      <w:r>
        <w:separator/>
      </w:r>
    </w:p>
  </w:endnote>
  <w:endnote w:type="continuationSeparator" w:id="0">
    <w:p w:rsidR="004534AE" w:rsidRDefault="004534AE" w:rsidP="009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AE" w:rsidRDefault="004534AE" w:rsidP="00944C4E">
      <w:r>
        <w:separator/>
      </w:r>
    </w:p>
  </w:footnote>
  <w:footnote w:type="continuationSeparator" w:id="0">
    <w:p w:rsidR="004534AE" w:rsidRDefault="004534AE" w:rsidP="009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04CFB"/>
    <w:multiLevelType w:val="hybridMultilevel"/>
    <w:tmpl w:val="1318EC96"/>
    <w:lvl w:ilvl="0" w:tplc="8EA2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6B"/>
    <w:rsid w:val="00057E24"/>
    <w:rsid w:val="000A13BD"/>
    <w:rsid w:val="000C3CB1"/>
    <w:rsid w:val="00191794"/>
    <w:rsid w:val="001D2FE4"/>
    <w:rsid w:val="00241C0E"/>
    <w:rsid w:val="0035253A"/>
    <w:rsid w:val="0036251A"/>
    <w:rsid w:val="0036483C"/>
    <w:rsid w:val="003B1484"/>
    <w:rsid w:val="004534AE"/>
    <w:rsid w:val="004E066B"/>
    <w:rsid w:val="005319F6"/>
    <w:rsid w:val="00533FD9"/>
    <w:rsid w:val="00551FE0"/>
    <w:rsid w:val="005617F9"/>
    <w:rsid w:val="005C0B24"/>
    <w:rsid w:val="006406C5"/>
    <w:rsid w:val="00691A43"/>
    <w:rsid w:val="006F41FF"/>
    <w:rsid w:val="007D38C6"/>
    <w:rsid w:val="008060B0"/>
    <w:rsid w:val="00813D92"/>
    <w:rsid w:val="008B7970"/>
    <w:rsid w:val="009370B8"/>
    <w:rsid w:val="00944C4E"/>
    <w:rsid w:val="009B6CD0"/>
    <w:rsid w:val="00A56A69"/>
    <w:rsid w:val="00A852E2"/>
    <w:rsid w:val="00AB26C1"/>
    <w:rsid w:val="00AB315A"/>
    <w:rsid w:val="00AB36E9"/>
    <w:rsid w:val="00AE0189"/>
    <w:rsid w:val="00B00C01"/>
    <w:rsid w:val="00B2383C"/>
    <w:rsid w:val="00B91FBA"/>
    <w:rsid w:val="00BB69A7"/>
    <w:rsid w:val="00BF0C87"/>
    <w:rsid w:val="00C03676"/>
    <w:rsid w:val="00C57D6D"/>
    <w:rsid w:val="00CA3797"/>
    <w:rsid w:val="00CA7EA8"/>
    <w:rsid w:val="00CE591F"/>
    <w:rsid w:val="00D557C9"/>
    <w:rsid w:val="00D82C03"/>
    <w:rsid w:val="00DC204A"/>
    <w:rsid w:val="00E24C54"/>
    <w:rsid w:val="00E86F17"/>
    <w:rsid w:val="00EC6576"/>
    <w:rsid w:val="00F152F0"/>
    <w:rsid w:val="00F37AC5"/>
    <w:rsid w:val="00F607A7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4107E-9217-4AB4-9A08-C2D86250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6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4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acasec-pc</dc:creator>
  <cp:lastModifiedBy>user</cp:lastModifiedBy>
  <cp:revision>6</cp:revision>
  <dcterms:created xsi:type="dcterms:W3CDTF">2017-04-21T06:40:00Z</dcterms:created>
  <dcterms:modified xsi:type="dcterms:W3CDTF">2024-07-15T07:37:00Z</dcterms:modified>
</cp:coreProperties>
</file>