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0FFB" w14:textId="1D27C171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</w:p>
    <w:p w14:paraId="742ED171" w14:textId="77777777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</w:p>
    <w:p w14:paraId="4325E445" w14:textId="77777777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</w:p>
    <w:p w14:paraId="1FB30D99" w14:textId="77777777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</w:p>
    <w:p w14:paraId="331D7AF4" w14:textId="77777777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</w:p>
    <w:p w14:paraId="0D02AA5A" w14:textId="77777777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</w:p>
    <w:p w14:paraId="3A4DEBA7" w14:textId="4284698F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56"/>
          <w:szCs w:val="56"/>
        </w:rPr>
      </w:pPr>
      <w:r w:rsidRPr="00E85BF6">
        <w:rPr>
          <w:rFonts w:asciiTheme="minorHAnsi" w:eastAsia="標楷體" w:hAnsiTheme="minorHAnsi" w:cstheme="minorHAnsi"/>
          <w:b/>
          <w:sz w:val="56"/>
          <w:szCs w:val="56"/>
        </w:rPr>
        <w:t>國立臺灣大學</w:t>
      </w:r>
      <w:r w:rsidRPr="00201283">
        <w:rPr>
          <w:rFonts w:ascii="標楷體" w:eastAsia="標楷體" w:hAnsi="標楷體" w:cstheme="minorHAnsi"/>
          <w:b/>
          <w:sz w:val="56"/>
          <w:szCs w:val="56"/>
        </w:rPr>
        <w:t>○○</w:t>
      </w:r>
      <w:r w:rsidR="00B313DF" w:rsidRPr="00E85BF6">
        <w:rPr>
          <w:rFonts w:asciiTheme="minorHAnsi" w:eastAsia="標楷體" w:hAnsiTheme="minorHAnsi" w:cstheme="minorHAnsi"/>
          <w:b/>
          <w:sz w:val="56"/>
          <w:szCs w:val="56"/>
        </w:rPr>
        <w:t>中心</w:t>
      </w:r>
    </w:p>
    <w:p w14:paraId="5A563EE8" w14:textId="77777777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40"/>
          <w:szCs w:val="40"/>
        </w:rPr>
      </w:pPr>
    </w:p>
    <w:p w14:paraId="492E2397" w14:textId="77777777" w:rsidR="00D74259" w:rsidRPr="00181319" w:rsidRDefault="00E723B6" w:rsidP="00F16A92">
      <w:pPr>
        <w:spacing w:line="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181319">
        <w:rPr>
          <w:rFonts w:ascii="Times New Roman" w:eastAsia="標楷體" w:hAnsi="Times New Roman"/>
          <w:b/>
          <w:sz w:val="40"/>
          <w:szCs w:val="40"/>
        </w:rPr>
        <w:t>高教深耕</w:t>
      </w:r>
      <w:r w:rsidRPr="00181319">
        <w:rPr>
          <w:rFonts w:ascii="Times New Roman" w:eastAsia="標楷體" w:hAnsi="Times New Roman"/>
          <w:b/>
          <w:sz w:val="40"/>
          <w:szCs w:val="40"/>
        </w:rPr>
        <w:t>-</w:t>
      </w:r>
      <w:r w:rsidR="00F16A92" w:rsidRPr="00181319">
        <w:rPr>
          <w:rFonts w:ascii="Times New Roman" w:eastAsia="標楷體" w:hAnsi="Times New Roman"/>
          <w:b/>
          <w:sz w:val="40"/>
          <w:szCs w:val="40"/>
        </w:rPr>
        <w:t>教學創新推動計畫</w:t>
      </w:r>
    </w:p>
    <w:p w14:paraId="39B830EF" w14:textId="3C7C890F" w:rsidR="00F16A92" w:rsidRPr="00181319" w:rsidRDefault="00BE77BC" w:rsidP="00F16A92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proofErr w:type="gramStart"/>
      <w:r>
        <w:rPr>
          <w:rFonts w:ascii="Times New Roman" w:eastAsia="標楷體" w:hAnsi="Times New Roman"/>
          <w:b/>
          <w:sz w:val="40"/>
          <w:szCs w:val="40"/>
        </w:rPr>
        <w:t>113</w:t>
      </w:r>
      <w:proofErr w:type="gramEnd"/>
      <w:r w:rsidR="00E86DCA" w:rsidRPr="00181319">
        <w:rPr>
          <w:rFonts w:ascii="Times New Roman" w:eastAsia="標楷體" w:hAnsi="Times New Roman"/>
          <w:b/>
          <w:sz w:val="40"/>
          <w:szCs w:val="40"/>
        </w:rPr>
        <w:t>年度</w:t>
      </w:r>
      <w:r w:rsidR="00F16A92" w:rsidRPr="00181319">
        <w:rPr>
          <w:rFonts w:ascii="Times New Roman" w:eastAsia="標楷體" w:hAnsi="Times New Roman"/>
          <w:b/>
          <w:sz w:val="40"/>
          <w:szCs w:val="40"/>
        </w:rPr>
        <w:t>成果報告</w:t>
      </w:r>
      <w:r w:rsidR="00E86DCA" w:rsidRPr="00181319">
        <w:rPr>
          <w:rFonts w:ascii="Times New Roman" w:eastAsia="標楷體" w:hAnsi="Times New Roman"/>
          <w:b/>
          <w:sz w:val="40"/>
          <w:szCs w:val="40"/>
        </w:rPr>
        <w:t>暨</w:t>
      </w:r>
      <w:proofErr w:type="gramStart"/>
      <w:r>
        <w:rPr>
          <w:rFonts w:ascii="Times New Roman" w:eastAsia="標楷體" w:hAnsi="Times New Roman"/>
          <w:b/>
          <w:sz w:val="40"/>
          <w:szCs w:val="40"/>
        </w:rPr>
        <w:t>114</w:t>
      </w:r>
      <w:proofErr w:type="gramEnd"/>
      <w:r w:rsidR="00D74259" w:rsidRPr="00181319">
        <w:rPr>
          <w:rFonts w:ascii="Times New Roman" w:eastAsia="標楷體" w:hAnsi="Times New Roman"/>
          <w:b/>
          <w:sz w:val="40"/>
          <w:szCs w:val="40"/>
        </w:rPr>
        <w:t>年</w:t>
      </w:r>
      <w:r w:rsidR="00E86DCA" w:rsidRPr="00181319">
        <w:rPr>
          <w:rFonts w:ascii="Times New Roman" w:eastAsia="標楷體" w:hAnsi="Times New Roman"/>
          <w:b/>
          <w:sz w:val="40"/>
          <w:szCs w:val="40"/>
        </w:rPr>
        <w:t>度計畫書</w:t>
      </w:r>
    </w:p>
    <w:p w14:paraId="6A3A14D1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513D8784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4084BAE1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3F02211B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4FBCDAB4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1B1F19B0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132936CD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2F28235A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31E0F51C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1E27FC9B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7F127A15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02E2652E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42503867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1A90A515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3A19E30E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0E28746B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4106E8AA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411899A6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67CB519D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7E06EBD8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6A92A850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1750062B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740951D2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2494D9F4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  <w:b/>
          <w:sz w:val="28"/>
          <w:szCs w:val="28"/>
        </w:rPr>
      </w:pPr>
    </w:p>
    <w:p w14:paraId="7D7A386F" w14:textId="51F77CE9" w:rsidR="00F16A92" w:rsidRPr="00E85BF6" w:rsidRDefault="00BE77BC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36"/>
          <w:szCs w:val="36"/>
        </w:rPr>
      </w:pPr>
      <w:r>
        <w:rPr>
          <w:rFonts w:asciiTheme="minorHAnsi" w:eastAsia="標楷體" w:hAnsiTheme="minorHAnsi" w:cstheme="minorHAnsi"/>
          <w:b/>
          <w:sz w:val="36"/>
          <w:szCs w:val="36"/>
        </w:rPr>
        <w:t>113</w:t>
      </w:r>
      <w:r w:rsidR="00F16A92" w:rsidRPr="00E85BF6">
        <w:rPr>
          <w:rFonts w:asciiTheme="minorHAnsi" w:eastAsia="標楷體" w:hAnsiTheme="minorHAnsi" w:cstheme="minorHAnsi"/>
          <w:b/>
          <w:sz w:val="36"/>
          <w:szCs w:val="36"/>
        </w:rPr>
        <w:t>年</w:t>
      </w:r>
      <w:r w:rsidR="00F16A92" w:rsidRPr="00E85BF6">
        <w:rPr>
          <w:rFonts w:asciiTheme="minorHAnsi" w:eastAsia="標楷體" w:hAnsiTheme="minorHAnsi" w:cstheme="minorHAnsi"/>
          <w:b/>
          <w:sz w:val="36"/>
          <w:szCs w:val="36"/>
        </w:rPr>
        <w:t xml:space="preserve">  </w:t>
      </w:r>
      <w:r w:rsidR="00F16A92" w:rsidRPr="00E85BF6">
        <w:rPr>
          <w:rFonts w:asciiTheme="minorHAnsi" w:eastAsia="標楷體" w:hAnsiTheme="minorHAnsi" w:cstheme="minorHAnsi"/>
          <w:b/>
          <w:sz w:val="36"/>
          <w:szCs w:val="36"/>
        </w:rPr>
        <w:t>月</w:t>
      </w:r>
      <w:r w:rsidR="00F16A92" w:rsidRPr="00E85BF6">
        <w:rPr>
          <w:rFonts w:asciiTheme="minorHAnsi" w:eastAsia="標楷體" w:hAnsiTheme="minorHAnsi" w:cstheme="minorHAnsi"/>
          <w:b/>
          <w:sz w:val="36"/>
          <w:szCs w:val="36"/>
        </w:rPr>
        <w:t xml:space="preserve">  </w:t>
      </w:r>
      <w:r w:rsidR="00F16A92" w:rsidRPr="00E85BF6">
        <w:rPr>
          <w:rFonts w:asciiTheme="minorHAnsi" w:eastAsia="標楷體" w:hAnsiTheme="minorHAnsi" w:cstheme="minorHAnsi"/>
          <w:b/>
          <w:sz w:val="36"/>
          <w:szCs w:val="36"/>
        </w:rPr>
        <w:t>日</w:t>
      </w:r>
    </w:p>
    <w:p w14:paraId="54D3EF83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619851B9" w14:textId="05B2C1BA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35BEAEC6" w14:textId="7BAD4DF7" w:rsidR="001255BD" w:rsidRPr="00E85BF6" w:rsidRDefault="001255BD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4294F61D" w14:textId="0A0DFA9F" w:rsidR="001255BD" w:rsidRPr="00E85BF6" w:rsidRDefault="001255BD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0FED9F54" w14:textId="77777777" w:rsidR="00E86DCA" w:rsidRPr="00E85BF6" w:rsidRDefault="00E86DCA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2A06251F" w14:textId="77777777" w:rsidR="00E86DCA" w:rsidRPr="00E85BF6" w:rsidRDefault="00E86DCA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283F7719" w14:textId="77777777" w:rsidR="00E86DCA" w:rsidRPr="00E85BF6" w:rsidRDefault="00E86DCA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2872046A" w14:textId="77777777" w:rsidR="004B1D3D" w:rsidRPr="00E85BF6" w:rsidRDefault="00F16A92" w:rsidP="004B1D3D">
      <w:pPr>
        <w:snapToGrid w:val="0"/>
        <w:contextualSpacing/>
        <w:rPr>
          <w:rFonts w:asciiTheme="minorHAnsi" w:eastAsia="標楷體" w:hAnsiTheme="minorHAnsi" w:cstheme="minorHAnsi"/>
          <w:spacing w:val="-4"/>
          <w:sz w:val="20"/>
          <w:szCs w:val="20"/>
        </w:rPr>
      </w:pPr>
      <w:proofErr w:type="gramStart"/>
      <w:r w:rsidRPr="00E85BF6">
        <w:rPr>
          <w:rFonts w:asciiTheme="minorHAnsi" w:eastAsia="標楷體" w:hAnsiTheme="minorHAnsi" w:cstheme="minorHAnsi"/>
          <w:spacing w:val="-4"/>
          <w:sz w:val="20"/>
          <w:szCs w:val="20"/>
        </w:rPr>
        <w:t>註</w:t>
      </w:r>
      <w:proofErr w:type="gramEnd"/>
      <w:r w:rsidRPr="00E85BF6">
        <w:rPr>
          <w:rFonts w:asciiTheme="minorHAnsi" w:eastAsia="標楷體" w:hAnsiTheme="minorHAnsi" w:cstheme="minorHAnsi"/>
          <w:spacing w:val="-4"/>
          <w:sz w:val="20"/>
          <w:szCs w:val="20"/>
        </w:rPr>
        <w:t>：</w:t>
      </w:r>
    </w:p>
    <w:p w14:paraId="589169A2" w14:textId="0DC7937E" w:rsidR="00850B23" w:rsidRPr="008B1B3F" w:rsidRDefault="00E86DCA" w:rsidP="00E86DCA">
      <w:pPr>
        <w:snapToGrid w:val="0"/>
        <w:contextualSpacing/>
        <w:rPr>
          <w:rFonts w:ascii="Times New Roman" w:eastAsia="標楷體" w:hAnsi="Times New Roman"/>
          <w:color w:val="000000" w:themeColor="text1"/>
          <w:spacing w:val="-4"/>
          <w:sz w:val="20"/>
          <w:szCs w:val="20"/>
        </w:rPr>
        <w:sectPr w:rsidR="00850B23" w:rsidRPr="008B1B3F" w:rsidSect="003765F9">
          <w:footerReference w:type="default" r:id="rId8"/>
          <w:footerReference w:type="first" r:id="rId9"/>
          <w:pgSz w:w="11906" w:h="16838"/>
          <w:pgMar w:top="720" w:right="720" w:bottom="720" w:left="720" w:header="567" w:footer="567" w:gutter="0"/>
          <w:pgNumType w:start="0"/>
          <w:cols w:space="425"/>
          <w:titlePg/>
          <w:docGrid w:type="lines" w:linePitch="360"/>
        </w:sectPr>
      </w:pPr>
      <w:proofErr w:type="gramStart"/>
      <w:r w:rsidRPr="008B1B3F">
        <w:rPr>
          <w:rFonts w:ascii="Times New Roman" w:eastAsia="標楷體" w:hAnsi="Times New Roman"/>
          <w:color w:val="000000" w:themeColor="text1"/>
          <w:spacing w:val="-4"/>
          <w:sz w:val="20"/>
          <w:szCs w:val="20"/>
        </w:rPr>
        <w:t>計畫書請以</w:t>
      </w:r>
      <w:proofErr w:type="gramEnd"/>
      <w:r w:rsidRPr="008B1B3F">
        <w:rPr>
          <w:rFonts w:ascii="Times New Roman" w:eastAsia="標楷體" w:hAnsi="Times New Roman"/>
          <w:color w:val="000000" w:themeColor="text1"/>
          <w:spacing w:val="-4"/>
          <w:sz w:val="20"/>
          <w:szCs w:val="20"/>
        </w:rPr>
        <w:t>A4</w:t>
      </w:r>
      <w:r w:rsidRPr="008B1B3F">
        <w:rPr>
          <w:rFonts w:ascii="Times New Roman" w:eastAsia="標楷體" w:hAnsi="Times New Roman"/>
          <w:color w:val="000000" w:themeColor="text1"/>
          <w:spacing w:val="-4"/>
          <w:sz w:val="20"/>
          <w:szCs w:val="20"/>
        </w:rPr>
        <w:t>紙張，</w:t>
      </w:r>
      <w:proofErr w:type="gramStart"/>
      <w:r w:rsidRPr="008B1B3F">
        <w:rPr>
          <w:rFonts w:ascii="Times New Roman" w:eastAsia="標楷體" w:hAnsi="Times New Roman"/>
          <w:color w:val="000000" w:themeColor="text1"/>
          <w:spacing w:val="-4"/>
          <w:sz w:val="20"/>
          <w:szCs w:val="20"/>
        </w:rPr>
        <w:t>直式橫書</w:t>
      </w:r>
      <w:proofErr w:type="gramEnd"/>
      <w:r w:rsidRPr="008B1B3F">
        <w:rPr>
          <w:rFonts w:ascii="Times New Roman" w:eastAsia="標楷體" w:hAnsi="Times New Roman"/>
          <w:color w:val="000000" w:themeColor="text1"/>
          <w:spacing w:val="-4"/>
          <w:sz w:val="20"/>
          <w:szCs w:val="20"/>
        </w:rPr>
        <w:t>，雙面列印膠裝，</w:t>
      </w:r>
      <w:r w:rsidRPr="008B1B3F">
        <w:rPr>
          <w:rFonts w:ascii="Times New Roman" w:eastAsia="標楷體" w:hAnsi="Times New Roman"/>
          <w:color w:val="000000" w:themeColor="text1"/>
          <w:spacing w:val="-4"/>
          <w:sz w:val="20"/>
          <w:szCs w:val="20"/>
        </w:rPr>
        <w:t>14</w:t>
      </w:r>
      <w:r w:rsidRPr="008B1B3F">
        <w:rPr>
          <w:rFonts w:ascii="Times New Roman" w:eastAsia="標楷體" w:hAnsi="Times New Roman"/>
          <w:color w:val="000000" w:themeColor="text1"/>
          <w:spacing w:val="-4"/>
          <w:sz w:val="20"/>
          <w:szCs w:val="20"/>
        </w:rPr>
        <w:t>號字，固定行高</w:t>
      </w:r>
      <w:r w:rsidRPr="008B1B3F">
        <w:rPr>
          <w:rFonts w:ascii="Times New Roman" w:eastAsia="標楷體" w:hAnsi="Times New Roman"/>
          <w:color w:val="000000" w:themeColor="text1"/>
          <w:spacing w:val="-4"/>
          <w:sz w:val="20"/>
          <w:szCs w:val="20"/>
        </w:rPr>
        <w:t>21</w:t>
      </w:r>
      <w:r w:rsidRPr="008B1B3F">
        <w:rPr>
          <w:rFonts w:ascii="Times New Roman" w:eastAsia="標楷體" w:hAnsi="Times New Roman"/>
          <w:color w:val="000000" w:themeColor="text1"/>
          <w:spacing w:val="-4"/>
          <w:sz w:val="20"/>
          <w:szCs w:val="20"/>
        </w:rPr>
        <w:t>點，以</w:t>
      </w:r>
      <w:r w:rsidR="003B43D7" w:rsidRPr="008B1B3F">
        <w:rPr>
          <w:rFonts w:ascii="Times New Roman" w:eastAsia="標楷體" w:hAnsi="Times New Roman"/>
          <w:b/>
          <w:color w:val="FF0000"/>
          <w:spacing w:val="-4"/>
          <w:szCs w:val="20"/>
          <w:highlight w:val="yellow"/>
        </w:rPr>
        <w:t>3</w:t>
      </w:r>
      <w:r w:rsidRPr="008B1B3F">
        <w:rPr>
          <w:rFonts w:ascii="Times New Roman" w:eastAsia="標楷體" w:hAnsi="Times New Roman"/>
          <w:b/>
          <w:color w:val="FF0000"/>
          <w:spacing w:val="-4"/>
          <w:szCs w:val="20"/>
          <w:highlight w:val="yellow"/>
        </w:rPr>
        <w:t>0</w:t>
      </w:r>
      <w:r w:rsidRPr="008B1B3F">
        <w:rPr>
          <w:rFonts w:ascii="Times New Roman" w:eastAsia="標楷體" w:hAnsi="Times New Roman"/>
          <w:b/>
          <w:color w:val="FF0000"/>
          <w:spacing w:val="-4"/>
          <w:szCs w:val="20"/>
          <w:highlight w:val="yellow"/>
        </w:rPr>
        <w:t>頁</w:t>
      </w:r>
      <w:r w:rsidRPr="008B1B3F">
        <w:rPr>
          <w:rFonts w:ascii="Times New Roman" w:eastAsia="標楷體" w:hAnsi="Times New Roman"/>
          <w:color w:val="000000" w:themeColor="text1"/>
          <w:spacing w:val="-4"/>
          <w:sz w:val="20"/>
          <w:szCs w:val="20"/>
        </w:rPr>
        <w:t>為原則，</w:t>
      </w:r>
      <w:r w:rsidR="00BE77BC" w:rsidRPr="008B1B3F">
        <w:rPr>
          <w:rFonts w:ascii="Times New Roman" w:eastAsia="標楷體" w:hAnsi="Times New Roman"/>
          <w:b/>
          <w:color w:val="FF0000"/>
          <w:spacing w:val="-4"/>
          <w:sz w:val="20"/>
          <w:szCs w:val="20"/>
        </w:rPr>
        <w:t>114</w:t>
      </w:r>
      <w:r w:rsidRPr="008B1B3F">
        <w:rPr>
          <w:rFonts w:ascii="Times New Roman" w:eastAsia="標楷體" w:hAnsi="Times New Roman"/>
          <w:b/>
          <w:color w:val="FF0000"/>
          <w:spacing w:val="-4"/>
          <w:sz w:val="20"/>
          <w:szCs w:val="20"/>
        </w:rPr>
        <w:t>年計畫部分至少</w:t>
      </w:r>
      <w:r w:rsidR="00C92B1F" w:rsidRPr="008B1B3F">
        <w:rPr>
          <w:rFonts w:ascii="Times New Roman" w:eastAsia="標楷體" w:hAnsi="Times New Roman"/>
          <w:b/>
          <w:color w:val="FF0000"/>
          <w:spacing w:val="-4"/>
          <w:sz w:val="28"/>
          <w:szCs w:val="20"/>
        </w:rPr>
        <w:t>18</w:t>
      </w:r>
      <w:r w:rsidRPr="008B1B3F">
        <w:rPr>
          <w:rFonts w:ascii="Times New Roman" w:eastAsia="標楷體" w:hAnsi="Times New Roman"/>
          <w:b/>
          <w:color w:val="FF0000"/>
          <w:spacing w:val="-4"/>
          <w:sz w:val="20"/>
          <w:szCs w:val="20"/>
        </w:rPr>
        <w:t>頁</w:t>
      </w:r>
      <w:r w:rsidRPr="008B1B3F">
        <w:rPr>
          <w:rFonts w:ascii="Times New Roman" w:eastAsia="標楷體" w:hAnsi="Times New Roman"/>
          <w:color w:val="000000" w:themeColor="text1"/>
          <w:spacing w:val="-4"/>
          <w:sz w:val="20"/>
          <w:szCs w:val="20"/>
        </w:rPr>
        <w:t>（共</w:t>
      </w:r>
      <w:r w:rsidRPr="008B1B3F">
        <w:rPr>
          <w:rFonts w:ascii="Times New Roman" w:eastAsia="標楷體" w:hAnsi="Times New Roman"/>
          <w:color w:val="000000" w:themeColor="text1"/>
          <w:spacing w:val="-4"/>
          <w:sz w:val="20"/>
          <w:szCs w:val="20"/>
        </w:rPr>
        <w:t>30</w:t>
      </w:r>
      <w:r w:rsidRPr="008B1B3F">
        <w:rPr>
          <w:rFonts w:ascii="Times New Roman" w:eastAsia="標楷體" w:hAnsi="Times New Roman"/>
          <w:color w:val="000000" w:themeColor="text1"/>
          <w:spacing w:val="-4"/>
          <w:sz w:val="20"/>
          <w:szCs w:val="20"/>
        </w:rPr>
        <w:t>張用紙，不含封面、目錄、表次、圖次、經費表、附表及封底）。</w:t>
      </w:r>
    </w:p>
    <w:p w14:paraId="3F4CD8B9" w14:textId="77777777" w:rsidR="00F16A92" w:rsidRPr="00E85BF6" w:rsidRDefault="00F16A92" w:rsidP="00455F5E">
      <w:pPr>
        <w:spacing w:line="500" w:lineRule="exact"/>
        <w:jc w:val="center"/>
        <w:rPr>
          <w:rFonts w:asciiTheme="minorHAnsi" w:eastAsia="標楷體" w:hAnsiTheme="minorHAnsi" w:cstheme="minorHAnsi"/>
          <w:b/>
          <w:sz w:val="56"/>
          <w:szCs w:val="56"/>
        </w:rPr>
      </w:pPr>
      <w:r w:rsidRPr="00E85BF6">
        <w:rPr>
          <w:rFonts w:asciiTheme="minorHAnsi" w:eastAsia="標楷體" w:hAnsiTheme="minorHAnsi" w:cstheme="minorHAnsi"/>
          <w:b/>
          <w:sz w:val="56"/>
          <w:szCs w:val="56"/>
        </w:rPr>
        <w:lastRenderedPageBreak/>
        <w:t>目</w:t>
      </w:r>
      <w:r w:rsidRPr="00E85BF6">
        <w:rPr>
          <w:rFonts w:asciiTheme="minorHAnsi" w:eastAsia="標楷體" w:hAnsiTheme="minorHAnsi" w:cstheme="minorHAnsi"/>
          <w:b/>
          <w:sz w:val="56"/>
          <w:szCs w:val="56"/>
        </w:rPr>
        <w:t xml:space="preserve">    </w:t>
      </w:r>
      <w:r w:rsidRPr="00E85BF6">
        <w:rPr>
          <w:rFonts w:asciiTheme="minorHAnsi" w:eastAsia="標楷體" w:hAnsiTheme="minorHAnsi" w:cstheme="minorHAnsi"/>
          <w:b/>
          <w:sz w:val="56"/>
          <w:szCs w:val="56"/>
        </w:rPr>
        <w:t>錄</w:t>
      </w:r>
    </w:p>
    <w:p w14:paraId="157712E1" w14:textId="6329F255" w:rsidR="00BC6818" w:rsidRDefault="00E85BF6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r w:rsidRPr="00E85BF6">
        <w:rPr>
          <w:rFonts w:asciiTheme="minorHAnsi" w:eastAsia="標楷體" w:hAnsiTheme="minorHAnsi" w:cstheme="minorHAnsi"/>
          <w:sz w:val="32"/>
          <w:szCs w:val="32"/>
        </w:rPr>
        <w:fldChar w:fldCharType="begin"/>
      </w:r>
      <w:r w:rsidRPr="00E85BF6">
        <w:rPr>
          <w:rFonts w:asciiTheme="minorHAnsi" w:eastAsia="標楷體" w:hAnsiTheme="minorHAnsi" w:cstheme="minorHAnsi"/>
          <w:sz w:val="32"/>
          <w:szCs w:val="32"/>
        </w:rPr>
        <w:instrText xml:space="preserve"> TOC \o "1-3" \h \z \u </w:instrText>
      </w:r>
      <w:r w:rsidRPr="00E85BF6">
        <w:rPr>
          <w:rFonts w:asciiTheme="minorHAnsi" w:eastAsia="標楷體" w:hAnsiTheme="minorHAnsi" w:cstheme="minorHAnsi"/>
          <w:sz w:val="32"/>
          <w:szCs w:val="32"/>
        </w:rPr>
        <w:fldChar w:fldCharType="separate"/>
      </w:r>
      <w:hyperlink w:anchor="_Toc116666033" w:history="1">
        <w:r w:rsidR="00BC6818" w:rsidRPr="00922F0D">
          <w:rPr>
            <w:rStyle w:val="af8"/>
            <w:rFonts w:eastAsia="標楷體" w:cstheme="minorHAnsi" w:hint="eastAsia"/>
            <w:b/>
            <w:noProof/>
          </w:rPr>
          <w:t>壹、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b/>
            <w:noProof/>
          </w:rPr>
          <w:t>計畫與執行成果摘要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_Toc116666033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 w:rsidR="00532CB8">
          <w:rPr>
            <w:noProof/>
            <w:webHidden/>
          </w:rPr>
          <w:t>1</w:t>
        </w:r>
        <w:r w:rsidR="00BC6818">
          <w:rPr>
            <w:noProof/>
            <w:webHidden/>
          </w:rPr>
          <w:fldChar w:fldCharType="end"/>
        </w:r>
      </w:hyperlink>
    </w:p>
    <w:p w14:paraId="141BFD16" w14:textId="54FF7BDC" w:rsidR="00BC6818" w:rsidRDefault="00532CB8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34" w:history="1">
        <w:r w:rsidR="00BC6818" w:rsidRPr="00922F0D">
          <w:rPr>
            <w:rStyle w:val="af8"/>
            <w:rFonts w:eastAsia="標楷體" w:cstheme="minorHAnsi" w:hint="eastAsia"/>
            <w:b/>
            <w:noProof/>
          </w:rPr>
          <w:t>貳、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b/>
            <w:noProof/>
          </w:rPr>
          <w:t>審查意見對照表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_Toc116666034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BC6818">
          <w:rPr>
            <w:noProof/>
            <w:webHidden/>
          </w:rPr>
          <w:fldChar w:fldCharType="end"/>
        </w:r>
      </w:hyperlink>
    </w:p>
    <w:p w14:paraId="10C8E314" w14:textId="668672A8" w:rsidR="00BC6818" w:rsidRDefault="00532CB8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35" w:history="1">
        <w:r w:rsidR="00BC6818" w:rsidRPr="00922F0D">
          <w:rPr>
            <w:rStyle w:val="af8"/>
            <w:rFonts w:eastAsia="標楷體" w:cstheme="minorHAnsi" w:hint="eastAsia"/>
            <w:b/>
            <w:bCs/>
            <w:noProof/>
            <w:kern w:val="52"/>
          </w:rPr>
          <w:t>參、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E77BC">
          <w:rPr>
            <w:rStyle w:val="af8"/>
            <w:rFonts w:ascii="Times New Roman" w:eastAsia="標楷體" w:hAnsi="Times New Roman"/>
            <w:b/>
            <w:noProof/>
          </w:rPr>
          <w:t>113</w:t>
        </w:r>
        <w:r w:rsidR="00BC6818" w:rsidRPr="00181319">
          <w:rPr>
            <w:rStyle w:val="af8"/>
            <w:rFonts w:ascii="Times New Roman" w:eastAsia="標楷體" w:hAnsi="Times New Roman"/>
            <w:b/>
            <w:noProof/>
          </w:rPr>
          <w:t>年各面</w:t>
        </w:r>
        <w:r w:rsidR="00BC6818" w:rsidRPr="00922F0D">
          <w:rPr>
            <w:rStyle w:val="af8"/>
            <w:rFonts w:eastAsia="標楷體" w:cstheme="minorHAnsi" w:hint="eastAsia"/>
            <w:b/>
            <w:noProof/>
          </w:rPr>
          <w:t>向創新策略及成果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_Toc116666035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05BC1E95" w14:textId="70F45AA2" w:rsidR="00BC6818" w:rsidRDefault="00532CB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36" w:history="1">
        <w:r w:rsidR="00BC6818" w:rsidRPr="00922F0D">
          <w:rPr>
            <w:rStyle w:val="af8"/>
            <w:rFonts w:eastAsia="標楷體" w:cs="新細明體" w:hint="eastAsia"/>
            <w:noProof/>
          </w:rPr>
          <w:t>一、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落實教學創新及提升教學品質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_Toc116666036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1CEDE2F8" w14:textId="3914E66D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37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一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問題與分析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_Toc116666037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6D28F758" w14:textId="23865C40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38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二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目標與策略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_Toc116666038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57A5CE19" w14:textId="7C2089CF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39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三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成效與改變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_Toc116666039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0EE07AEA" w14:textId="318645D3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0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四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評估與精進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_Toc116666040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54D810B7" w14:textId="12381B2A" w:rsidR="00BC6818" w:rsidRDefault="00532CB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1" w:history="1">
        <w:r w:rsidR="00BC6818" w:rsidRPr="00922F0D">
          <w:rPr>
            <w:rStyle w:val="af8"/>
            <w:rFonts w:eastAsia="標楷體" w:cs="新細明體" w:hint="eastAsia"/>
            <w:noProof/>
          </w:rPr>
          <w:t>二、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發展學校特色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_Toc116666041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00060EAE" w14:textId="2326C6CE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2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一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問題與分析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_Toc116666042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036DE6A8" w14:textId="6871499E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3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二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目標與策略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_Toc116666043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2A366C69" w14:textId="7F25275A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4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三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成效與改變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_Toc116666044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04E9D42E" w14:textId="3ED3815E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5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四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評估與精進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_Toc116666045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197D966B" w14:textId="2A3C14AF" w:rsidR="00BC6818" w:rsidRDefault="00532CB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6" w:history="1">
        <w:r w:rsidR="00BC6818" w:rsidRPr="00922F0D">
          <w:rPr>
            <w:rStyle w:val="af8"/>
            <w:rFonts w:eastAsia="標楷體" w:cs="新細明體" w:hint="eastAsia"/>
            <w:noProof/>
          </w:rPr>
          <w:t>三、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提升高教公共性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_Toc116666046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02005912" w14:textId="303966EC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7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一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問題與分析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_Toc116666047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6265C4FA" w14:textId="7716B946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8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二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目標與策略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_Toc116666048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7542A8ED" w14:textId="3ECA1576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9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三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成效與改變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_Toc116666049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1957717A" w14:textId="2766ED3F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0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四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評估與精進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_Toc116666050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4AA92605" w14:textId="7D5AB287" w:rsidR="00BC6818" w:rsidRDefault="00532CB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1" w:history="1">
        <w:r w:rsidR="00BC6818" w:rsidRPr="00922F0D">
          <w:rPr>
            <w:rStyle w:val="af8"/>
            <w:rFonts w:eastAsia="標楷體" w:cs="新細明體" w:hint="eastAsia"/>
            <w:noProof/>
          </w:rPr>
          <w:t>四、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善盡社會責任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_Toc116666051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56245958" w14:textId="15340C15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2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一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問題與分析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_Toc116666052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4B846267" w14:textId="50D63D93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3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二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目標與策略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_Toc116666053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30BFF6AA" w14:textId="4BC28E8C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4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三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成效與改變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_Toc116666054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C6818">
          <w:rPr>
            <w:noProof/>
            <w:webHidden/>
          </w:rPr>
          <w:fldChar w:fldCharType="end"/>
        </w:r>
      </w:hyperlink>
    </w:p>
    <w:p w14:paraId="4F66AB27" w14:textId="0C72C759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5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四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成效與改變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_Toc116666055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C6818">
          <w:rPr>
            <w:noProof/>
            <w:webHidden/>
          </w:rPr>
          <w:fldChar w:fldCharType="end"/>
        </w:r>
      </w:hyperlink>
    </w:p>
    <w:p w14:paraId="30C0D761" w14:textId="5005AF13" w:rsidR="00BC6818" w:rsidRDefault="00532CB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6" w:history="1">
        <w:r w:rsidR="00BC6818" w:rsidRPr="00922F0D">
          <w:rPr>
            <w:rStyle w:val="af8"/>
            <w:rFonts w:eastAsia="標楷體" w:cs="新細明體" w:hint="eastAsia"/>
            <w:noProof/>
          </w:rPr>
          <w:t>五、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單位自訂項目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_Toc116666056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C6818">
          <w:rPr>
            <w:noProof/>
            <w:webHidden/>
          </w:rPr>
          <w:fldChar w:fldCharType="end"/>
        </w:r>
      </w:hyperlink>
    </w:p>
    <w:p w14:paraId="71136067" w14:textId="5E946D54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7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一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問題與分析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_Toc116666057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C6818">
          <w:rPr>
            <w:noProof/>
            <w:webHidden/>
          </w:rPr>
          <w:fldChar w:fldCharType="end"/>
        </w:r>
      </w:hyperlink>
    </w:p>
    <w:p w14:paraId="0F664A27" w14:textId="680B4AEA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8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二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目標與策略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_Toc116666058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C6818">
          <w:rPr>
            <w:noProof/>
            <w:webHidden/>
          </w:rPr>
          <w:fldChar w:fldCharType="end"/>
        </w:r>
      </w:hyperlink>
    </w:p>
    <w:p w14:paraId="62378206" w14:textId="5565EBC7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9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三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成效與改變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_Toc116666059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C6818">
          <w:rPr>
            <w:noProof/>
            <w:webHidden/>
          </w:rPr>
          <w:fldChar w:fldCharType="end"/>
        </w:r>
      </w:hyperlink>
    </w:p>
    <w:p w14:paraId="06840171" w14:textId="71EF0E61" w:rsidR="00BC6818" w:rsidRDefault="00532CB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60" w:history="1">
        <w:r w:rsidR="00BC6818" w:rsidRPr="00922F0D">
          <w:rPr>
            <w:rStyle w:val="af8"/>
            <w:rFonts w:eastAsia="標楷體" w:cstheme="minorHAnsi" w:hint="eastAsia"/>
            <w:noProof/>
          </w:rPr>
          <w:t>(</w:t>
        </w:r>
        <w:r w:rsidR="00BC6818" w:rsidRPr="00922F0D">
          <w:rPr>
            <w:rStyle w:val="af8"/>
            <w:rFonts w:eastAsia="標楷體" w:cstheme="minorHAnsi" w:hint="eastAsia"/>
            <w:noProof/>
          </w:rPr>
          <w:t>四</w:t>
        </w:r>
        <w:r w:rsidR="00BC6818" w:rsidRPr="00922F0D">
          <w:rPr>
            <w:rStyle w:val="af8"/>
            <w:rFonts w:eastAsia="標楷體" w:cstheme="minorHAnsi" w:hint="eastAsia"/>
            <w:noProof/>
          </w:rPr>
          <w:t>)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評估與精進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_Toc116666060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C6818">
          <w:rPr>
            <w:noProof/>
            <w:webHidden/>
          </w:rPr>
          <w:fldChar w:fldCharType="end"/>
        </w:r>
      </w:hyperlink>
    </w:p>
    <w:p w14:paraId="1137F6B0" w14:textId="6DAD8D1B" w:rsidR="00BC6818" w:rsidRDefault="00532CB8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61" w:history="1">
        <w:r w:rsidR="00BC6818" w:rsidRPr="00922F0D">
          <w:rPr>
            <w:rStyle w:val="af8"/>
            <w:rFonts w:eastAsia="標楷體" w:cstheme="minorHAnsi" w:hint="eastAsia"/>
            <w:b/>
            <w:noProof/>
          </w:rPr>
          <w:t>肆、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E77BC">
          <w:rPr>
            <w:rStyle w:val="af8"/>
            <w:rFonts w:ascii="Times New Roman" w:eastAsia="標楷體" w:hAnsi="Times New Roman"/>
            <w:b/>
            <w:noProof/>
          </w:rPr>
          <w:t>114</w:t>
        </w:r>
        <w:r w:rsidR="00BC6818" w:rsidRPr="00922F0D">
          <w:rPr>
            <w:rStyle w:val="af8"/>
            <w:rFonts w:eastAsia="標楷體" w:cstheme="minorHAnsi" w:hint="eastAsia"/>
            <w:b/>
            <w:noProof/>
          </w:rPr>
          <w:t>年推動計畫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_Toc116666061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C6818">
          <w:rPr>
            <w:noProof/>
            <w:webHidden/>
          </w:rPr>
          <w:fldChar w:fldCharType="end"/>
        </w:r>
      </w:hyperlink>
    </w:p>
    <w:p w14:paraId="2AFF7EFA" w14:textId="68D95C0B" w:rsidR="00BC6818" w:rsidRDefault="00532CB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62" w:history="1">
        <w:r w:rsidR="00BC6818" w:rsidRPr="00922F0D">
          <w:rPr>
            <w:rStyle w:val="af8"/>
            <w:rFonts w:eastAsia="標楷體" w:cs="新細明體" w:hint="eastAsia"/>
            <w:noProof/>
          </w:rPr>
          <w:t>一、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現況自我分析及評估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_Toc116666062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C6818">
          <w:rPr>
            <w:noProof/>
            <w:webHidden/>
          </w:rPr>
          <w:fldChar w:fldCharType="end"/>
        </w:r>
      </w:hyperlink>
    </w:p>
    <w:p w14:paraId="26B709C6" w14:textId="07C04CD2" w:rsidR="00BC6818" w:rsidRDefault="00532CB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63" w:history="1">
        <w:r w:rsidR="00BC6818" w:rsidRPr="00922F0D">
          <w:rPr>
            <w:rStyle w:val="af8"/>
            <w:rFonts w:eastAsia="標楷體" w:cs="新細明體" w:hint="eastAsia"/>
            <w:noProof/>
          </w:rPr>
          <w:t>二、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核心推動項目</w:t>
        </w:r>
        <w:r w:rsidR="00BC6818" w:rsidRPr="00922F0D">
          <w:rPr>
            <w:rStyle w:val="af8"/>
            <w:rFonts w:eastAsia="標楷體" w:cstheme="minorHAnsi"/>
            <w:noProof/>
          </w:rPr>
          <w:t xml:space="preserve"> (</w:t>
        </w:r>
        <w:r w:rsidR="00BC6818" w:rsidRPr="00922F0D">
          <w:rPr>
            <w:rStyle w:val="af8"/>
            <w:rFonts w:eastAsia="標楷體" w:cstheme="minorHAnsi" w:hint="eastAsia"/>
            <w:noProof/>
          </w:rPr>
          <w:t>包含執行策略與作法</w:t>
        </w:r>
        <w:r w:rsidR="00BC6818" w:rsidRPr="00922F0D">
          <w:rPr>
            <w:rStyle w:val="af8"/>
            <w:rFonts w:eastAsia="標楷體" w:cstheme="minorHAnsi"/>
            <w:noProof/>
          </w:rPr>
          <w:t>)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_Toc116666063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C6818">
          <w:rPr>
            <w:noProof/>
            <w:webHidden/>
          </w:rPr>
          <w:fldChar w:fldCharType="end"/>
        </w:r>
      </w:hyperlink>
    </w:p>
    <w:p w14:paraId="56FEB94F" w14:textId="4AFA3883" w:rsidR="00BC6818" w:rsidRDefault="00532CB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64" w:history="1">
        <w:r w:rsidR="00BC6818" w:rsidRPr="00922F0D">
          <w:rPr>
            <w:rStyle w:val="af8"/>
            <w:rFonts w:eastAsia="標楷體" w:cs="新細明體" w:hint="eastAsia"/>
            <w:noProof/>
          </w:rPr>
          <w:t>三、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執行管控機制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_Toc116666064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C6818">
          <w:rPr>
            <w:noProof/>
            <w:webHidden/>
          </w:rPr>
          <w:fldChar w:fldCharType="end"/>
        </w:r>
      </w:hyperlink>
    </w:p>
    <w:p w14:paraId="0517F760" w14:textId="2B1967B4" w:rsidR="00BC6818" w:rsidRDefault="00532CB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65" w:history="1">
        <w:r w:rsidR="00BC6818" w:rsidRPr="00922F0D">
          <w:rPr>
            <w:rStyle w:val="af8"/>
            <w:rFonts w:eastAsia="標楷體" w:cs="新細明體" w:hint="eastAsia"/>
            <w:noProof/>
          </w:rPr>
          <w:t>四、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noProof/>
          </w:rPr>
          <w:t>預期效益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_Toc116666065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C6818">
          <w:rPr>
            <w:noProof/>
            <w:webHidden/>
          </w:rPr>
          <w:fldChar w:fldCharType="end"/>
        </w:r>
      </w:hyperlink>
    </w:p>
    <w:p w14:paraId="0379D207" w14:textId="4E8C60C4" w:rsidR="00BC6818" w:rsidRDefault="00532CB8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66" w:history="1">
        <w:r w:rsidR="00BC6818" w:rsidRPr="00922F0D">
          <w:rPr>
            <w:rStyle w:val="af8"/>
            <w:rFonts w:eastAsia="標楷體" w:cstheme="minorHAnsi" w:hint="eastAsia"/>
            <w:b/>
            <w:noProof/>
          </w:rPr>
          <w:t>伍、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b/>
            <w:noProof/>
          </w:rPr>
          <w:t>績效指標執行情形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_Toc116666066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C6818">
          <w:rPr>
            <w:noProof/>
            <w:webHidden/>
          </w:rPr>
          <w:fldChar w:fldCharType="end"/>
        </w:r>
      </w:hyperlink>
    </w:p>
    <w:p w14:paraId="18320B6B" w14:textId="2E513CE4" w:rsidR="00BC6818" w:rsidRDefault="00532CB8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71" w:history="1">
        <w:r w:rsidR="00BC6818" w:rsidRPr="00922F0D">
          <w:rPr>
            <w:rStyle w:val="af8"/>
            <w:rFonts w:eastAsia="標楷體" w:cstheme="minorHAnsi" w:hint="eastAsia"/>
            <w:b/>
            <w:noProof/>
          </w:rPr>
          <w:t>陸、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E77BC">
          <w:rPr>
            <w:rStyle w:val="af8"/>
            <w:rFonts w:ascii="Times New Roman" w:eastAsia="標楷體" w:hAnsi="Times New Roman"/>
            <w:b/>
            <w:noProof/>
          </w:rPr>
          <w:t>113</w:t>
        </w:r>
        <w:r w:rsidR="00BC6818" w:rsidRPr="00922F0D">
          <w:rPr>
            <w:rStyle w:val="af8"/>
            <w:rFonts w:eastAsia="標楷體" w:cstheme="minorHAnsi" w:hint="eastAsia"/>
            <w:b/>
            <w:noProof/>
          </w:rPr>
          <w:t>年經費執行情形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_Toc116666071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BC6818">
          <w:rPr>
            <w:noProof/>
            <w:webHidden/>
          </w:rPr>
          <w:fldChar w:fldCharType="end"/>
        </w:r>
      </w:hyperlink>
    </w:p>
    <w:p w14:paraId="52ECBBA5" w14:textId="103A898E" w:rsidR="00BC6818" w:rsidRDefault="00532CB8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72" w:history="1">
        <w:r w:rsidR="00BC6818" w:rsidRPr="00922F0D">
          <w:rPr>
            <w:rStyle w:val="af8"/>
            <w:rFonts w:eastAsia="標楷體" w:cstheme="minorHAnsi" w:hint="eastAsia"/>
            <w:b/>
            <w:noProof/>
          </w:rPr>
          <w:t>柒、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E77BC">
          <w:rPr>
            <w:rStyle w:val="af8"/>
            <w:rFonts w:ascii="Times New Roman" w:eastAsia="標楷體" w:hAnsi="Times New Roman"/>
            <w:b/>
            <w:noProof/>
          </w:rPr>
          <w:t>114</w:t>
        </w:r>
        <w:r w:rsidR="00BC6818" w:rsidRPr="00922F0D">
          <w:rPr>
            <w:rStyle w:val="af8"/>
            <w:rFonts w:eastAsia="標楷體" w:cstheme="minorHAnsi" w:hint="eastAsia"/>
            <w:b/>
            <w:noProof/>
          </w:rPr>
          <w:t>年經費需求總表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_Toc116666072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BC6818">
          <w:rPr>
            <w:noProof/>
            <w:webHidden/>
          </w:rPr>
          <w:fldChar w:fldCharType="end"/>
        </w:r>
      </w:hyperlink>
    </w:p>
    <w:p w14:paraId="5EE7967C" w14:textId="3047DA84" w:rsidR="00BC6818" w:rsidRDefault="00532CB8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73" w:history="1">
        <w:r w:rsidR="00BC6818" w:rsidRPr="00922F0D">
          <w:rPr>
            <w:rStyle w:val="af8"/>
            <w:rFonts w:eastAsia="標楷體" w:cstheme="minorHAnsi" w:hint="eastAsia"/>
            <w:b/>
            <w:noProof/>
          </w:rPr>
          <w:t>捌、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b/>
            <w:noProof/>
          </w:rPr>
          <w:t>附件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_Toc116666073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BC6818">
          <w:rPr>
            <w:noProof/>
            <w:webHidden/>
          </w:rPr>
          <w:fldChar w:fldCharType="end"/>
        </w:r>
      </w:hyperlink>
    </w:p>
    <w:p w14:paraId="2EEEBE94" w14:textId="4BDDC262" w:rsidR="00617E32" w:rsidRPr="00E85BF6" w:rsidRDefault="00E85BF6" w:rsidP="00E85BF6">
      <w:pPr>
        <w:rPr>
          <w:rFonts w:asciiTheme="minorHAnsi" w:eastAsia="標楷體" w:hAnsiTheme="minorHAnsi" w:cstheme="minorHAnsi"/>
          <w:sz w:val="32"/>
          <w:szCs w:val="32"/>
        </w:rPr>
      </w:pPr>
      <w:r w:rsidRPr="00E85BF6">
        <w:rPr>
          <w:rFonts w:asciiTheme="minorHAnsi" w:eastAsia="標楷體" w:hAnsiTheme="minorHAnsi" w:cstheme="minorHAnsi"/>
          <w:sz w:val="32"/>
          <w:szCs w:val="32"/>
        </w:rPr>
        <w:fldChar w:fldCharType="end"/>
      </w:r>
    </w:p>
    <w:p w14:paraId="72245DF0" w14:textId="77777777" w:rsidR="00850B23" w:rsidRPr="00E85BF6" w:rsidRDefault="00850B23" w:rsidP="00617E32">
      <w:pPr>
        <w:rPr>
          <w:rFonts w:asciiTheme="minorHAnsi" w:hAnsiTheme="minorHAnsi" w:cstheme="minorHAnsi"/>
        </w:rPr>
        <w:sectPr w:rsidR="00850B23" w:rsidRPr="00E85BF6" w:rsidSect="00E85BF6">
          <w:footerReference w:type="first" r:id="rId10"/>
          <w:pgSz w:w="11906" w:h="16838"/>
          <w:pgMar w:top="720" w:right="720" w:bottom="720" w:left="720" w:header="567" w:footer="567" w:gutter="0"/>
          <w:pgNumType w:fmt="upperRoman" w:start="1"/>
          <w:cols w:space="425"/>
          <w:titlePg/>
          <w:docGrid w:type="lines" w:linePitch="360"/>
        </w:sectPr>
      </w:pPr>
    </w:p>
    <w:p w14:paraId="0D2A965B" w14:textId="76B4D02E" w:rsidR="00850B23" w:rsidRPr="00E85BF6" w:rsidRDefault="00061734" w:rsidP="00850B23">
      <w:pPr>
        <w:pStyle w:val="a5"/>
        <w:numPr>
          <w:ilvl w:val="0"/>
          <w:numId w:val="20"/>
        </w:numPr>
        <w:ind w:leftChars="0" w:left="567" w:hanging="567"/>
        <w:outlineLvl w:val="0"/>
        <w:rPr>
          <w:rFonts w:asciiTheme="minorHAnsi" w:eastAsia="標楷體" w:hAnsiTheme="minorHAnsi" w:cstheme="minorHAnsi"/>
          <w:b/>
          <w:sz w:val="32"/>
          <w:szCs w:val="32"/>
        </w:rPr>
      </w:pPr>
      <w:bookmarkStart w:id="0" w:name="_Toc116666033"/>
      <w:r w:rsidRPr="00E85BF6">
        <w:rPr>
          <w:rFonts w:asciiTheme="minorHAnsi" w:eastAsia="標楷體" w:hAnsiTheme="minorHAnsi" w:cstheme="minorHAnsi"/>
          <w:b/>
          <w:sz w:val="32"/>
          <w:szCs w:val="32"/>
        </w:rPr>
        <w:lastRenderedPageBreak/>
        <w:t>計畫與執行成果摘要</w:t>
      </w:r>
      <w:bookmarkEnd w:id="0"/>
    </w:p>
    <w:p w14:paraId="4B63776F" w14:textId="3095817C" w:rsidR="00B612A2" w:rsidRDefault="00417AF9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(</w:t>
      </w: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限</w:t>
      </w: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1</w:t>
      </w: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頁</w:t>
      </w: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)</w:t>
      </w:r>
    </w:p>
    <w:p w14:paraId="7295467D" w14:textId="63BE1E72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0FA2F121" w14:textId="766DB95F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6A6D64F9" w14:textId="76959398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634C2893" w14:textId="0AF87DCA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79FE5A4A" w14:textId="1FD4404A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2CB328EE" w14:textId="31382234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184E63A" w14:textId="566EDB19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75D82871" w14:textId="11337481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7E09334E" w14:textId="49701407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6BBD29EE" w14:textId="2CF7BE4D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374C4A7E" w14:textId="312AD7E8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3A9B945" w14:textId="2043B19D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600198BE" w14:textId="339C47CC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0D7B2485" w14:textId="5F771477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7658FB4F" w14:textId="3E708142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7D1B88FB" w14:textId="2DFAF96D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103F9083" w14:textId="7958986F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6DCC3F9" w14:textId="004E7F24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E702DFE" w14:textId="482287D8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6FC234D8" w14:textId="7B25ACE0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6F6616DE" w14:textId="66034265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2616FC60" w14:textId="1892BC13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045EA83" w14:textId="7AAD0E90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C149430" w14:textId="706470CE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8487BEE" w14:textId="5391F33D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212D5483" w14:textId="63AC6E92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691AC927" w14:textId="3FEAF9B1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3479D0F2" w14:textId="2F0CF9F3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1FDDB06D" w14:textId="2B46F1AB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BB1EB63" w14:textId="3D2643CA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00035FBF" w14:textId="4A2823B5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00EEB7CA" w14:textId="3EB38D80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0948326F" w14:textId="560521F3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1DF43D4C" w14:textId="2A57F6D9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0BA5A260" w14:textId="17F253F1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468B0058" w14:textId="7885523E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2DB0FF5F" w14:textId="10B97D61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370BAC89" w14:textId="77777777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269E65CF" w14:textId="77777777" w:rsidR="00BC6818" w:rsidRDefault="00BC6818" w:rsidP="00BC6818">
      <w:pPr>
        <w:pStyle w:val="a5"/>
        <w:numPr>
          <w:ilvl w:val="0"/>
          <w:numId w:val="20"/>
        </w:numPr>
        <w:ind w:leftChars="0" w:left="567" w:hanging="567"/>
        <w:outlineLvl w:val="0"/>
        <w:rPr>
          <w:rFonts w:asciiTheme="minorHAnsi" w:eastAsia="標楷體" w:hAnsiTheme="minorHAnsi" w:cstheme="minorHAnsi"/>
          <w:b/>
          <w:sz w:val="32"/>
          <w:szCs w:val="32"/>
        </w:rPr>
      </w:pPr>
      <w:bookmarkStart w:id="1" w:name="_Toc116386517"/>
      <w:bookmarkStart w:id="2" w:name="_Toc116666034"/>
      <w:r>
        <w:rPr>
          <w:rFonts w:asciiTheme="minorHAnsi" w:eastAsia="標楷體" w:hAnsiTheme="minorHAnsi" w:cstheme="minorHAnsi" w:hint="eastAsia"/>
          <w:b/>
          <w:sz w:val="32"/>
          <w:szCs w:val="32"/>
        </w:rPr>
        <w:lastRenderedPageBreak/>
        <w:t>審查意見對照表</w:t>
      </w:r>
      <w:bookmarkEnd w:id="1"/>
      <w:bookmarkEnd w:id="2"/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4"/>
        <w:gridCol w:w="3985"/>
        <w:gridCol w:w="1437"/>
      </w:tblGrid>
      <w:tr w:rsidR="00BC6818" w:rsidRPr="0059032A" w14:paraId="425C12E0" w14:textId="77777777" w:rsidTr="00C60B94">
        <w:trPr>
          <w:tblHeader/>
        </w:trPr>
        <w:tc>
          <w:tcPr>
            <w:tcW w:w="3984" w:type="dxa"/>
            <w:vAlign w:val="center"/>
          </w:tcPr>
          <w:p w14:paraId="25B48CBE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32A">
              <w:rPr>
                <w:rFonts w:ascii="Times New Roman" w:eastAsia="標楷體" w:hAnsi="Times New Roman"/>
                <w:sz w:val="28"/>
                <w:szCs w:val="28"/>
              </w:rPr>
              <w:t>審查委員意見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vAlign w:val="center"/>
          </w:tcPr>
          <w:p w14:paraId="1A8826FF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單位</w:t>
            </w:r>
            <w:r w:rsidRPr="0059032A">
              <w:rPr>
                <w:rFonts w:ascii="Times New Roman" w:eastAsia="標楷體" w:hAnsi="Times New Roman"/>
                <w:sz w:val="28"/>
                <w:szCs w:val="28"/>
              </w:rPr>
              <w:t>回應說明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744CD389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032A">
              <w:rPr>
                <w:rFonts w:ascii="Times New Roman" w:eastAsia="標楷體" w:hAnsi="Times New Roman"/>
                <w:szCs w:val="24"/>
              </w:rPr>
              <w:t>計畫內容參考頁數</w:t>
            </w:r>
          </w:p>
        </w:tc>
      </w:tr>
      <w:tr w:rsidR="00BC6818" w:rsidRPr="0059032A" w14:paraId="5E852661" w14:textId="77777777" w:rsidTr="00C60B94">
        <w:tc>
          <w:tcPr>
            <w:tcW w:w="9406" w:type="dxa"/>
            <w:gridSpan w:val="3"/>
            <w:shd w:val="clear" w:color="auto" w:fill="F2F2F2" w:themeFill="background1" w:themeFillShade="F2"/>
            <w:vAlign w:val="center"/>
          </w:tcPr>
          <w:p w14:paraId="614CE8A0" w14:textId="77777777" w:rsidR="00BC6818" w:rsidRPr="0059032A" w:rsidRDefault="00BC6818" w:rsidP="00C60B94">
            <w:pPr>
              <w:pStyle w:val="a5"/>
              <w:numPr>
                <w:ilvl w:val="0"/>
                <w:numId w:val="24"/>
              </w:numPr>
              <w:spacing w:afterLines="20" w:after="72" w:line="320" w:lineRule="exact"/>
              <w:ind w:leftChars="29" w:left="661" w:hangingChars="211" w:hanging="59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037AD">
              <w:rPr>
                <w:rFonts w:ascii="Times New Roman" w:eastAsia="標楷體" w:hAnsi="Times New Roman" w:hint="eastAsia"/>
                <w:sz w:val="28"/>
                <w:szCs w:val="28"/>
              </w:rPr>
              <w:t>落實教學創新及提升教學品質</w:t>
            </w:r>
          </w:p>
        </w:tc>
      </w:tr>
      <w:tr w:rsidR="00BC6818" w:rsidRPr="0059032A" w14:paraId="14F574A5" w14:textId="77777777" w:rsidTr="00C60B94">
        <w:tc>
          <w:tcPr>
            <w:tcW w:w="3984" w:type="dxa"/>
          </w:tcPr>
          <w:p w14:paraId="351E326D" w14:textId="77777777" w:rsidR="00BC6818" w:rsidRPr="00FF4867" w:rsidRDefault="00BC6818" w:rsidP="00C60B94">
            <w:pPr>
              <w:pStyle w:val="a5"/>
              <w:numPr>
                <w:ilvl w:val="0"/>
                <w:numId w:val="25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62815B9C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17A44B9D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0BA988AA" w14:textId="77777777" w:rsidTr="00C60B94">
        <w:tc>
          <w:tcPr>
            <w:tcW w:w="3984" w:type="dxa"/>
          </w:tcPr>
          <w:p w14:paraId="278890AB" w14:textId="77777777" w:rsidR="00BC6818" w:rsidRPr="00FF4867" w:rsidRDefault="00BC6818" w:rsidP="00C60B94">
            <w:pPr>
              <w:pStyle w:val="a5"/>
              <w:numPr>
                <w:ilvl w:val="0"/>
                <w:numId w:val="25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3D22C8D6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7A7F95FA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2D80165D" w14:textId="77777777" w:rsidTr="00C60B94">
        <w:tc>
          <w:tcPr>
            <w:tcW w:w="3984" w:type="dxa"/>
          </w:tcPr>
          <w:p w14:paraId="01ECAA84" w14:textId="77777777" w:rsidR="00BC6818" w:rsidRPr="00FF4867" w:rsidRDefault="00BC6818" w:rsidP="00C60B94">
            <w:pPr>
              <w:pStyle w:val="a5"/>
              <w:numPr>
                <w:ilvl w:val="0"/>
                <w:numId w:val="25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6F564BBD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5CA47DEF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1DA5636B" w14:textId="77777777" w:rsidTr="00C60B94">
        <w:tc>
          <w:tcPr>
            <w:tcW w:w="9406" w:type="dxa"/>
            <w:gridSpan w:val="3"/>
            <w:shd w:val="clear" w:color="auto" w:fill="F2F2F2" w:themeFill="background1" w:themeFillShade="F2"/>
            <w:vAlign w:val="center"/>
          </w:tcPr>
          <w:p w14:paraId="25E6ADC7" w14:textId="77777777" w:rsidR="00BC6818" w:rsidRPr="0059032A" w:rsidRDefault="00BC6818" w:rsidP="00C60B94">
            <w:pPr>
              <w:pStyle w:val="a5"/>
              <w:numPr>
                <w:ilvl w:val="0"/>
                <w:numId w:val="24"/>
              </w:numPr>
              <w:spacing w:afterLines="20" w:after="72" w:line="320" w:lineRule="exact"/>
              <w:ind w:leftChars="29" w:left="661" w:hangingChars="211" w:hanging="59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發展學校特色</w:t>
            </w:r>
          </w:p>
        </w:tc>
      </w:tr>
      <w:tr w:rsidR="00BC6818" w:rsidRPr="0059032A" w14:paraId="2B8EF95B" w14:textId="77777777" w:rsidTr="00C60B94">
        <w:tc>
          <w:tcPr>
            <w:tcW w:w="3984" w:type="dxa"/>
          </w:tcPr>
          <w:p w14:paraId="6CE3B538" w14:textId="77777777" w:rsidR="00BC6818" w:rsidRPr="00FF4867" w:rsidRDefault="00BC6818" w:rsidP="00C60B94">
            <w:pPr>
              <w:pStyle w:val="a5"/>
              <w:numPr>
                <w:ilvl w:val="0"/>
                <w:numId w:val="26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76AC0BC5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414C6A18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1E055810" w14:textId="77777777" w:rsidTr="00C60B94">
        <w:tc>
          <w:tcPr>
            <w:tcW w:w="3984" w:type="dxa"/>
          </w:tcPr>
          <w:p w14:paraId="2700DB59" w14:textId="77777777" w:rsidR="00BC6818" w:rsidRPr="00FF4867" w:rsidRDefault="00BC6818" w:rsidP="00C60B94">
            <w:pPr>
              <w:pStyle w:val="a5"/>
              <w:numPr>
                <w:ilvl w:val="0"/>
                <w:numId w:val="26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66EB9D27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77F8C75E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6287FD9F" w14:textId="77777777" w:rsidTr="00C60B94">
        <w:tc>
          <w:tcPr>
            <w:tcW w:w="3984" w:type="dxa"/>
          </w:tcPr>
          <w:p w14:paraId="4E101B7A" w14:textId="77777777" w:rsidR="00BC6818" w:rsidRPr="00FF4867" w:rsidRDefault="00BC6818" w:rsidP="00C60B94">
            <w:pPr>
              <w:pStyle w:val="a5"/>
              <w:numPr>
                <w:ilvl w:val="0"/>
                <w:numId w:val="26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5AFB03F7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6AD4031A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6F8DD9C9" w14:textId="77777777" w:rsidTr="00C60B94">
        <w:tc>
          <w:tcPr>
            <w:tcW w:w="9406" w:type="dxa"/>
            <w:gridSpan w:val="3"/>
            <w:shd w:val="clear" w:color="auto" w:fill="F2F2F2" w:themeFill="background1" w:themeFillShade="F2"/>
          </w:tcPr>
          <w:p w14:paraId="16199C4C" w14:textId="77777777" w:rsidR="00BC6818" w:rsidRPr="0059032A" w:rsidRDefault="00BC6818" w:rsidP="00C60B94">
            <w:pPr>
              <w:pStyle w:val="a5"/>
              <w:numPr>
                <w:ilvl w:val="0"/>
                <w:numId w:val="24"/>
              </w:numPr>
              <w:spacing w:afterLines="20" w:after="72" w:line="320" w:lineRule="exact"/>
              <w:ind w:leftChars="29" w:left="661" w:hangingChars="211" w:hanging="59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F4867">
              <w:rPr>
                <w:rFonts w:ascii="Times New Roman" w:eastAsia="標楷體" w:hAnsi="Times New Roman"/>
                <w:sz w:val="28"/>
                <w:szCs w:val="28"/>
              </w:rPr>
              <w:t>提升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高教公共性</w:t>
            </w:r>
          </w:p>
        </w:tc>
      </w:tr>
      <w:tr w:rsidR="00BC6818" w:rsidRPr="0059032A" w14:paraId="00F3C05C" w14:textId="77777777" w:rsidTr="00C60B94">
        <w:tc>
          <w:tcPr>
            <w:tcW w:w="3984" w:type="dxa"/>
          </w:tcPr>
          <w:p w14:paraId="2FE8ED7B" w14:textId="77777777" w:rsidR="00BC6818" w:rsidRPr="00FF4867" w:rsidRDefault="00BC6818" w:rsidP="00C60B94">
            <w:pPr>
              <w:pStyle w:val="a5"/>
              <w:numPr>
                <w:ilvl w:val="0"/>
                <w:numId w:val="27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15EB4C19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7ED30856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05814E8D" w14:textId="77777777" w:rsidTr="00C60B94">
        <w:tc>
          <w:tcPr>
            <w:tcW w:w="3984" w:type="dxa"/>
          </w:tcPr>
          <w:p w14:paraId="2227394E" w14:textId="77777777" w:rsidR="00BC6818" w:rsidRPr="00FF4867" w:rsidRDefault="00BC6818" w:rsidP="00C60B94">
            <w:pPr>
              <w:pStyle w:val="a5"/>
              <w:numPr>
                <w:ilvl w:val="0"/>
                <w:numId w:val="27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55CE1B6F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5EFF5C35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65A443DC" w14:textId="77777777" w:rsidTr="00C60B94">
        <w:tc>
          <w:tcPr>
            <w:tcW w:w="3984" w:type="dxa"/>
          </w:tcPr>
          <w:p w14:paraId="4CAF1CE9" w14:textId="77777777" w:rsidR="00BC6818" w:rsidRPr="00FF4867" w:rsidRDefault="00BC6818" w:rsidP="00C60B94">
            <w:pPr>
              <w:pStyle w:val="a5"/>
              <w:numPr>
                <w:ilvl w:val="0"/>
                <w:numId w:val="27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74F4FE7E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75D41E88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5C5523B2" w14:textId="77777777" w:rsidTr="00C60B94">
        <w:tc>
          <w:tcPr>
            <w:tcW w:w="9406" w:type="dxa"/>
            <w:gridSpan w:val="3"/>
            <w:shd w:val="clear" w:color="auto" w:fill="F2F2F2" w:themeFill="background1" w:themeFillShade="F2"/>
          </w:tcPr>
          <w:p w14:paraId="69CC43E2" w14:textId="77777777" w:rsidR="00BC6818" w:rsidRPr="0059032A" w:rsidRDefault="00BC6818" w:rsidP="00C60B94">
            <w:pPr>
              <w:pStyle w:val="a5"/>
              <w:numPr>
                <w:ilvl w:val="0"/>
                <w:numId w:val="24"/>
              </w:numPr>
              <w:spacing w:afterLines="20" w:after="72" w:line="320" w:lineRule="exact"/>
              <w:ind w:leftChars="29" w:left="661" w:hangingChars="211" w:hanging="59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善盡社會責任</w:t>
            </w:r>
          </w:p>
        </w:tc>
      </w:tr>
      <w:tr w:rsidR="00BC6818" w:rsidRPr="0059032A" w14:paraId="557181AA" w14:textId="77777777" w:rsidTr="00C60B94">
        <w:tc>
          <w:tcPr>
            <w:tcW w:w="3984" w:type="dxa"/>
          </w:tcPr>
          <w:p w14:paraId="49474166" w14:textId="77777777" w:rsidR="00BC6818" w:rsidRPr="00FF4867" w:rsidRDefault="00BC6818" w:rsidP="00C60B94">
            <w:pPr>
              <w:pStyle w:val="a5"/>
              <w:numPr>
                <w:ilvl w:val="0"/>
                <w:numId w:val="28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4DA4C8CF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45B89679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0177E7BC" w14:textId="77777777" w:rsidTr="00C60B94">
        <w:tc>
          <w:tcPr>
            <w:tcW w:w="3984" w:type="dxa"/>
          </w:tcPr>
          <w:p w14:paraId="7E882B33" w14:textId="77777777" w:rsidR="00BC6818" w:rsidRPr="00AF6C23" w:rsidRDefault="00BC6818" w:rsidP="00C60B94">
            <w:pPr>
              <w:pStyle w:val="a5"/>
              <w:numPr>
                <w:ilvl w:val="0"/>
                <w:numId w:val="28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48EE3891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75FCE206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0C5290CD" w14:textId="77777777" w:rsidTr="00C60B94">
        <w:tc>
          <w:tcPr>
            <w:tcW w:w="3984" w:type="dxa"/>
          </w:tcPr>
          <w:p w14:paraId="7001CBF8" w14:textId="77777777" w:rsidR="00BC6818" w:rsidRPr="00AF6C23" w:rsidRDefault="00BC6818" w:rsidP="00C60B94">
            <w:pPr>
              <w:pStyle w:val="a5"/>
              <w:numPr>
                <w:ilvl w:val="0"/>
                <w:numId w:val="28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0FFADD89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26119A20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7ACE8409" w14:textId="77777777" w:rsidTr="00C60B94">
        <w:tc>
          <w:tcPr>
            <w:tcW w:w="9406" w:type="dxa"/>
            <w:gridSpan w:val="3"/>
            <w:shd w:val="clear" w:color="auto" w:fill="F2F2F2" w:themeFill="background1" w:themeFillShade="F2"/>
          </w:tcPr>
          <w:p w14:paraId="5689AD69" w14:textId="77777777" w:rsidR="00BC6818" w:rsidRPr="0059032A" w:rsidRDefault="00BC6818" w:rsidP="00C60B94">
            <w:pPr>
              <w:pStyle w:val="a5"/>
              <w:numPr>
                <w:ilvl w:val="0"/>
                <w:numId w:val="24"/>
              </w:numPr>
              <w:spacing w:afterLines="20" w:after="72" w:line="320" w:lineRule="exact"/>
              <w:ind w:leftChars="29" w:left="661" w:hangingChars="211" w:hanging="59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其他</w:t>
            </w:r>
          </w:p>
        </w:tc>
      </w:tr>
      <w:tr w:rsidR="00BC6818" w:rsidRPr="0059032A" w14:paraId="23D71F2A" w14:textId="77777777" w:rsidTr="00C60B94">
        <w:tc>
          <w:tcPr>
            <w:tcW w:w="3984" w:type="dxa"/>
          </w:tcPr>
          <w:p w14:paraId="5FAC46E0" w14:textId="77777777" w:rsidR="00BC6818" w:rsidRPr="00FF4867" w:rsidRDefault="00BC6818" w:rsidP="00C60B94">
            <w:pPr>
              <w:pStyle w:val="a5"/>
              <w:numPr>
                <w:ilvl w:val="0"/>
                <w:numId w:val="29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6F27F815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6B652F5E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3ABA2D32" w14:textId="77777777" w:rsidTr="00C60B94">
        <w:tc>
          <w:tcPr>
            <w:tcW w:w="3984" w:type="dxa"/>
          </w:tcPr>
          <w:p w14:paraId="0ED34509" w14:textId="77777777" w:rsidR="00BC6818" w:rsidRPr="00FF4867" w:rsidRDefault="00BC6818" w:rsidP="00C60B94">
            <w:pPr>
              <w:pStyle w:val="a5"/>
              <w:numPr>
                <w:ilvl w:val="0"/>
                <w:numId w:val="29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5A0C1547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1C9928AD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233F4E72" w14:textId="77777777" w:rsidTr="00C60B94">
        <w:tc>
          <w:tcPr>
            <w:tcW w:w="3984" w:type="dxa"/>
          </w:tcPr>
          <w:p w14:paraId="1364A16C" w14:textId="77777777" w:rsidR="00BC6818" w:rsidRPr="00FF4867" w:rsidRDefault="00BC6818" w:rsidP="00C60B94">
            <w:pPr>
              <w:pStyle w:val="a5"/>
              <w:numPr>
                <w:ilvl w:val="0"/>
                <w:numId w:val="29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16915FF0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621A3A66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EB13AC3" w14:textId="77777777" w:rsidR="00BC6818" w:rsidRPr="00B05FD8" w:rsidRDefault="00BC6818" w:rsidP="00BC6818">
      <w:pPr>
        <w:widowControl/>
        <w:rPr>
          <w:rFonts w:asciiTheme="minorHAnsi" w:eastAsia="標楷體" w:hAnsiTheme="minorHAnsi" w:cstheme="minorHAnsi"/>
          <w:b/>
          <w:sz w:val="32"/>
          <w:szCs w:val="32"/>
        </w:rPr>
      </w:pPr>
    </w:p>
    <w:p w14:paraId="12BE3906" w14:textId="77777777" w:rsidR="00BC6818" w:rsidRPr="00E85BF6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0942B0C2" w14:textId="1704AFB4" w:rsidR="00850B23" w:rsidRPr="00E85BF6" w:rsidRDefault="00B612A2" w:rsidP="00850B23">
      <w:pPr>
        <w:pStyle w:val="a5"/>
        <w:numPr>
          <w:ilvl w:val="0"/>
          <w:numId w:val="20"/>
        </w:numPr>
        <w:ind w:leftChars="0" w:left="567" w:hanging="567"/>
        <w:outlineLvl w:val="0"/>
        <w:rPr>
          <w:rFonts w:asciiTheme="minorHAnsi" w:eastAsia="標楷體" w:hAnsiTheme="minorHAnsi" w:cstheme="minorHAnsi"/>
          <w:b/>
          <w:bCs/>
          <w:kern w:val="52"/>
          <w:sz w:val="32"/>
          <w:szCs w:val="52"/>
        </w:rPr>
      </w:pPr>
      <w:r w:rsidRPr="00E85BF6">
        <w:rPr>
          <w:rFonts w:asciiTheme="minorHAnsi" w:hAnsiTheme="minorHAnsi" w:cstheme="minorHAnsi"/>
        </w:rPr>
        <w:br w:type="page"/>
      </w:r>
      <w:bookmarkStart w:id="3" w:name="_Toc116666035"/>
      <w:r w:rsidR="00BE77BC">
        <w:rPr>
          <w:rFonts w:ascii="Times New Roman" w:eastAsia="標楷體" w:hAnsi="Times New Roman"/>
          <w:b/>
          <w:sz w:val="32"/>
          <w:szCs w:val="32"/>
        </w:rPr>
        <w:lastRenderedPageBreak/>
        <w:t>113</w:t>
      </w:r>
      <w:r w:rsidR="00850B23" w:rsidRPr="00E85BF6">
        <w:rPr>
          <w:rFonts w:asciiTheme="minorHAnsi" w:eastAsia="標楷體" w:hAnsiTheme="minorHAnsi" w:cstheme="minorHAnsi"/>
          <w:b/>
          <w:sz w:val="32"/>
          <w:szCs w:val="32"/>
        </w:rPr>
        <w:t>年各面向創新策略及成果</w:t>
      </w:r>
      <w:bookmarkEnd w:id="3"/>
    </w:p>
    <w:p w14:paraId="38B430F2" w14:textId="6C3A079B" w:rsidR="00850B23" w:rsidRPr="00E85BF6" w:rsidRDefault="007A702E" w:rsidP="00850B23">
      <w:pPr>
        <w:widowControl/>
        <w:rPr>
          <w:rFonts w:asciiTheme="minorHAnsi" w:eastAsia="標楷體" w:hAnsiTheme="minorHAnsi" w:cstheme="minorHAnsi"/>
          <w:b/>
          <w:bCs/>
          <w:kern w:val="52"/>
          <w:sz w:val="32"/>
          <w:szCs w:val="52"/>
        </w:rPr>
      </w:pP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(</w:t>
      </w: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每面向請依實際執行情形自行增加問題與分析，並依序撰寫目標與策略、成效與改變、評估與精進之說明。</w:t>
      </w: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)</w:t>
      </w:r>
    </w:p>
    <w:p w14:paraId="05249C84" w14:textId="77777777" w:rsidR="00850B23" w:rsidRPr="00E85BF6" w:rsidRDefault="00850B23" w:rsidP="00850B23">
      <w:pPr>
        <w:pStyle w:val="a5"/>
        <w:numPr>
          <w:ilvl w:val="0"/>
          <w:numId w:val="21"/>
        </w:numPr>
        <w:ind w:leftChars="0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4" w:name="_Toc116666036"/>
      <w:r w:rsidRPr="00E85BF6">
        <w:rPr>
          <w:rFonts w:asciiTheme="minorHAnsi" w:eastAsia="標楷體" w:hAnsiTheme="minorHAnsi" w:cstheme="minorHAnsi"/>
          <w:sz w:val="32"/>
          <w:szCs w:val="32"/>
        </w:rPr>
        <w:t>落實教學創新及提升教學品質</w:t>
      </w:r>
      <w:bookmarkEnd w:id="4"/>
    </w:p>
    <w:p w14:paraId="4C6ED131" w14:textId="5827ACFF" w:rsidR="002403F2" w:rsidRPr="00E85BF6" w:rsidRDefault="002403F2" w:rsidP="00E85BF6">
      <w:pPr>
        <w:pStyle w:val="a5"/>
        <w:numPr>
          <w:ilvl w:val="0"/>
          <w:numId w:val="23"/>
        </w:numPr>
        <w:ind w:leftChars="0" w:left="1616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5" w:name="_Toc116666037"/>
      <w:r w:rsidRPr="00E85BF6">
        <w:rPr>
          <w:rFonts w:asciiTheme="minorHAnsi" w:eastAsia="標楷體" w:hAnsiTheme="minorHAnsi" w:cstheme="minorHAnsi"/>
          <w:sz w:val="32"/>
          <w:szCs w:val="32"/>
        </w:rPr>
        <w:t>問題與分析</w:t>
      </w:r>
      <w:bookmarkEnd w:id="5"/>
    </w:p>
    <w:p w14:paraId="525C31AC" w14:textId="77777777" w:rsidR="002403F2" w:rsidRPr="00E85BF6" w:rsidRDefault="002403F2" w:rsidP="00E85BF6">
      <w:pPr>
        <w:pStyle w:val="a5"/>
        <w:numPr>
          <w:ilvl w:val="0"/>
          <w:numId w:val="23"/>
        </w:numPr>
        <w:ind w:leftChars="0" w:left="1616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6" w:name="_Toc116666038"/>
      <w:r w:rsidRPr="00E85BF6">
        <w:rPr>
          <w:rFonts w:asciiTheme="minorHAnsi" w:eastAsia="標楷體" w:hAnsiTheme="minorHAnsi" w:cstheme="minorHAnsi"/>
          <w:sz w:val="32"/>
          <w:szCs w:val="32"/>
        </w:rPr>
        <w:t>目標與策略</w:t>
      </w:r>
      <w:bookmarkEnd w:id="6"/>
    </w:p>
    <w:p w14:paraId="35EA6A67" w14:textId="77777777" w:rsidR="002403F2" w:rsidRPr="00E85BF6" w:rsidRDefault="002403F2" w:rsidP="00E85BF6">
      <w:pPr>
        <w:pStyle w:val="a5"/>
        <w:numPr>
          <w:ilvl w:val="0"/>
          <w:numId w:val="23"/>
        </w:numPr>
        <w:ind w:leftChars="0" w:left="1616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7" w:name="_Toc116666039"/>
      <w:r w:rsidRPr="00E85BF6">
        <w:rPr>
          <w:rFonts w:asciiTheme="minorHAnsi" w:eastAsia="標楷體" w:hAnsiTheme="minorHAnsi" w:cstheme="minorHAnsi"/>
          <w:sz w:val="32"/>
          <w:szCs w:val="32"/>
        </w:rPr>
        <w:t>成效與改變</w:t>
      </w:r>
      <w:bookmarkEnd w:id="7"/>
    </w:p>
    <w:p w14:paraId="7D00BFDD" w14:textId="77777777" w:rsidR="002403F2" w:rsidRPr="00E85BF6" w:rsidRDefault="002403F2" w:rsidP="00E85BF6">
      <w:pPr>
        <w:pStyle w:val="a5"/>
        <w:numPr>
          <w:ilvl w:val="0"/>
          <w:numId w:val="23"/>
        </w:numPr>
        <w:ind w:leftChars="0" w:left="1616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8" w:name="_Toc116666040"/>
      <w:r w:rsidRPr="00E85BF6">
        <w:rPr>
          <w:rFonts w:asciiTheme="minorHAnsi" w:eastAsia="標楷體" w:hAnsiTheme="minorHAnsi" w:cstheme="minorHAnsi"/>
          <w:sz w:val="32"/>
          <w:szCs w:val="32"/>
        </w:rPr>
        <w:t>評估與精進</w:t>
      </w:r>
      <w:bookmarkEnd w:id="8"/>
    </w:p>
    <w:p w14:paraId="674D4FC3" w14:textId="77777777" w:rsidR="002403F2" w:rsidRPr="00E85BF6" w:rsidRDefault="002403F2" w:rsidP="00E85BF6">
      <w:pPr>
        <w:pStyle w:val="a5"/>
        <w:numPr>
          <w:ilvl w:val="0"/>
          <w:numId w:val="21"/>
        </w:numPr>
        <w:ind w:leftChars="0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9" w:name="_Toc116666041"/>
      <w:r w:rsidRPr="00E85BF6">
        <w:rPr>
          <w:rFonts w:asciiTheme="minorHAnsi" w:eastAsia="標楷體" w:hAnsiTheme="minorHAnsi" w:cstheme="minorHAnsi"/>
          <w:sz w:val="32"/>
          <w:szCs w:val="32"/>
        </w:rPr>
        <w:t>發展學校特色</w:t>
      </w:r>
      <w:bookmarkEnd w:id="9"/>
    </w:p>
    <w:p w14:paraId="07F2FE78" w14:textId="74A7E01B" w:rsidR="002403F2" w:rsidRPr="00E85BF6" w:rsidRDefault="002403F2" w:rsidP="00E85BF6">
      <w:pPr>
        <w:pStyle w:val="a5"/>
        <w:numPr>
          <w:ilvl w:val="0"/>
          <w:numId w:val="14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0" w:name="_Toc116666042"/>
      <w:r w:rsidRPr="00E85BF6">
        <w:rPr>
          <w:rFonts w:asciiTheme="minorHAnsi" w:eastAsia="標楷體" w:hAnsiTheme="minorHAnsi" w:cstheme="minorHAnsi"/>
          <w:sz w:val="32"/>
          <w:szCs w:val="32"/>
        </w:rPr>
        <w:t>問題與分析</w:t>
      </w:r>
      <w:bookmarkEnd w:id="10"/>
    </w:p>
    <w:p w14:paraId="1018E4D0" w14:textId="77777777" w:rsidR="002403F2" w:rsidRPr="00E85BF6" w:rsidRDefault="002403F2" w:rsidP="00E85BF6">
      <w:pPr>
        <w:pStyle w:val="a5"/>
        <w:numPr>
          <w:ilvl w:val="0"/>
          <w:numId w:val="14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1" w:name="_Toc116666043"/>
      <w:r w:rsidRPr="00E85BF6">
        <w:rPr>
          <w:rFonts w:asciiTheme="minorHAnsi" w:eastAsia="標楷體" w:hAnsiTheme="minorHAnsi" w:cstheme="minorHAnsi"/>
          <w:sz w:val="32"/>
          <w:szCs w:val="32"/>
        </w:rPr>
        <w:t>目標與策略</w:t>
      </w:r>
      <w:bookmarkEnd w:id="11"/>
    </w:p>
    <w:p w14:paraId="260EC147" w14:textId="77777777" w:rsidR="002403F2" w:rsidRPr="00E85BF6" w:rsidRDefault="002403F2" w:rsidP="00E85BF6">
      <w:pPr>
        <w:pStyle w:val="a5"/>
        <w:numPr>
          <w:ilvl w:val="0"/>
          <w:numId w:val="14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2" w:name="_Toc116666044"/>
      <w:r w:rsidRPr="00E85BF6">
        <w:rPr>
          <w:rFonts w:asciiTheme="minorHAnsi" w:eastAsia="標楷體" w:hAnsiTheme="minorHAnsi" w:cstheme="minorHAnsi"/>
          <w:sz w:val="32"/>
          <w:szCs w:val="32"/>
        </w:rPr>
        <w:t>成效與改變</w:t>
      </w:r>
      <w:bookmarkEnd w:id="12"/>
    </w:p>
    <w:p w14:paraId="1F197FBC" w14:textId="77777777" w:rsidR="002403F2" w:rsidRPr="00E85BF6" w:rsidRDefault="002403F2" w:rsidP="00E85BF6">
      <w:pPr>
        <w:pStyle w:val="a5"/>
        <w:numPr>
          <w:ilvl w:val="0"/>
          <w:numId w:val="14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3" w:name="_Toc116666045"/>
      <w:r w:rsidRPr="00E85BF6">
        <w:rPr>
          <w:rFonts w:asciiTheme="minorHAnsi" w:eastAsia="標楷體" w:hAnsiTheme="minorHAnsi" w:cstheme="minorHAnsi"/>
          <w:sz w:val="32"/>
          <w:szCs w:val="32"/>
        </w:rPr>
        <w:t>評估與精進</w:t>
      </w:r>
      <w:bookmarkEnd w:id="13"/>
    </w:p>
    <w:p w14:paraId="48075D29" w14:textId="77777777" w:rsidR="002403F2" w:rsidRPr="00E85BF6" w:rsidRDefault="002403F2" w:rsidP="00850B23">
      <w:pPr>
        <w:pStyle w:val="a5"/>
        <w:numPr>
          <w:ilvl w:val="0"/>
          <w:numId w:val="21"/>
        </w:numPr>
        <w:ind w:leftChars="0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14" w:name="_Toc116666046"/>
      <w:r w:rsidRPr="00E85BF6">
        <w:rPr>
          <w:rFonts w:asciiTheme="minorHAnsi" w:eastAsia="標楷體" w:hAnsiTheme="minorHAnsi" w:cstheme="minorHAnsi"/>
          <w:sz w:val="32"/>
          <w:szCs w:val="32"/>
        </w:rPr>
        <w:t>提升高教公共性</w:t>
      </w:r>
      <w:bookmarkEnd w:id="14"/>
    </w:p>
    <w:p w14:paraId="0C381153" w14:textId="2FEA3BDD" w:rsidR="002403F2" w:rsidRPr="00E85BF6" w:rsidRDefault="002403F2" w:rsidP="00E85BF6">
      <w:pPr>
        <w:pStyle w:val="a5"/>
        <w:numPr>
          <w:ilvl w:val="0"/>
          <w:numId w:val="15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5" w:name="_Toc116666047"/>
      <w:r w:rsidRPr="00E85BF6">
        <w:rPr>
          <w:rFonts w:asciiTheme="minorHAnsi" w:eastAsia="標楷體" w:hAnsiTheme="minorHAnsi" w:cstheme="minorHAnsi"/>
          <w:sz w:val="32"/>
          <w:szCs w:val="32"/>
        </w:rPr>
        <w:t>問題與分析</w:t>
      </w:r>
      <w:bookmarkEnd w:id="15"/>
    </w:p>
    <w:p w14:paraId="5DFD57F8" w14:textId="77777777" w:rsidR="002403F2" w:rsidRPr="00E85BF6" w:rsidRDefault="002403F2" w:rsidP="00E85BF6">
      <w:pPr>
        <w:pStyle w:val="a5"/>
        <w:numPr>
          <w:ilvl w:val="0"/>
          <w:numId w:val="15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6" w:name="_Toc116666048"/>
      <w:r w:rsidRPr="00E85BF6">
        <w:rPr>
          <w:rFonts w:asciiTheme="minorHAnsi" w:eastAsia="標楷體" w:hAnsiTheme="minorHAnsi" w:cstheme="minorHAnsi"/>
          <w:sz w:val="32"/>
          <w:szCs w:val="32"/>
        </w:rPr>
        <w:t>目標與策略</w:t>
      </w:r>
      <w:bookmarkEnd w:id="16"/>
    </w:p>
    <w:p w14:paraId="5B24B57C" w14:textId="77777777" w:rsidR="002403F2" w:rsidRPr="00E85BF6" w:rsidRDefault="002403F2" w:rsidP="00E85BF6">
      <w:pPr>
        <w:pStyle w:val="a5"/>
        <w:numPr>
          <w:ilvl w:val="0"/>
          <w:numId w:val="15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7" w:name="_Toc116666049"/>
      <w:r w:rsidRPr="00E85BF6">
        <w:rPr>
          <w:rFonts w:asciiTheme="minorHAnsi" w:eastAsia="標楷體" w:hAnsiTheme="minorHAnsi" w:cstheme="minorHAnsi"/>
          <w:sz w:val="32"/>
          <w:szCs w:val="32"/>
        </w:rPr>
        <w:t>成效與改變</w:t>
      </w:r>
      <w:bookmarkEnd w:id="17"/>
    </w:p>
    <w:p w14:paraId="2A534192" w14:textId="77777777" w:rsidR="002403F2" w:rsidRPr="00E85BF6" w:rsidRDefault="002403F2" w:rsidP="00E85BF6">
      <w:pPr>
        <w:pStyle w:val="a5"/>
        <w:numPr>
          <w:ilvl w:val="0"/>
          <w:numId w:val="15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8" w:name="_Toc116666050"/>
      <w:r w:rsidRPr="00E85BF6">
        <w:rPr>
          <w:rFonts w:asciiTheme="minorHAnsi" w:eastAsia="標楷體" w:hAnsiTheme="minorHAnsi" w:cstheme="minorHAnsi"/>
          <w:sz w:val="32"/>
          <w:szCs w:val="32"/>
        </w:rPr>
        <w:t>評估與精進</w:t>
      </w:r>
      <w:bookmarkEnd w:id="18"/>
    </w:p>
    <w:p w14:paraId="78AF0822" w14:textId="77777777" w:rsidR="002403F2" w:rsidRPr="00E85BF6" w:rsidRDefault="002403F2" w:rsidP="00E85BF6">
      <w:pPr>
        <w:pStyle w:val="a5"/>
        <w:numPr>
          <w:ilvl w:val="0"/>
          <w:numId w:val="21"/>
        </w:numPr>
        <w:ind w:leftChars="0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19" w:name="_Toc116666051"/>
      <w:r w:rsidRPr="00E85BF6">
        <w:rPr>
          <w:rFonts w:asciiTheme="minorHAnsi" w:eastAsia="標楷體" w:hAnsiTheme="minorHAnsi" w:cstheme="minorHAnsi"/>
          <w:sz w:val="32"/>
          <w:szCs w:val="32"/>
        </w:rPr>
        <w:t>善盡社會責任</w:t>
      </w:r>
      <w:bookmarkEnd w:id="19"/>
    </w:p>
    <w:p w14:paraId="4DC65B4D" w14:textId="5E01733E" w:rsidR="002403F2" w:rsidRPr="00E85BF6" w:rsidRDefault="002403F2" w:rsidP="00E85BF6">
      <w:pPr>
        <w:pStyle w:val="a5"/>
        <w:numPr>
          <w:ilvl w:val="0"/>
          <w:numId w:val="16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0" w:name="_Toc116666052"/>
      <w:r w:rsidRPr="00E85BF6">
        <w:rPr>
          <w:rFonts w:asciiTheme="minorHAnsi" w:eastAsia="標楷體" w:hAnsiTheme="minorHAnsi" w:cstheme="minorHAnsi"/>
          <w:sz w:val="32"/>
          <w:szCs w:val="32"/>
        </w:rPr>
        <w:t>問題與分析</w:t>
      </w:r>
      <w:bookmarkEnd w:id="20"/>
    </w:p>
    <w:p w14:paraId="4DA972E3" w14:textId="77777777" w:rsidR="002403F2" w:rsidRPr="00E85BF6" w:rsidRDefault="002403F2" w:rsidP="00E85BF6">
      <w:pPr>
        <w:pStyle w:val="a5"/>
        <w:numPr>
          <w:ilvl w:val="0"/>
          <w:numId w:val="16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1" w:name="_Toc116666053"/>
      <w:r w:rsidRPr="00E85BF6">
        <w:rPr>
          <w:rFonts w:asciiTheme="minorHAnsi" w:eastAsia="標楷體" w:hAnsiTheme="minorHAnsi" w:cstheme="minorHAnsi"/>
          <w:sz w:val="32"/>
          <w:szCs w:val="32"/>
        </w:rPr>
        <w:t>目標與策略</w:t>
      </w:r>
      <w:bookmarkEnd w:id="21"/>
    </w:p>
    <w:p w14:paraId="78A9471A" w14:textId="77777777" w:rsidR="002403F2" w:rsidRPr="00E85BF6" w:rsidRDefault="002403F2" w:rsidP="00E85BF6">
      <w:pPr>
        <w:pStyle w:val="a5"/>
        <w:numPr>
          <w:ilvl w:val="0"/>
          <w:numId w:val="16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2" w:name="_Toc116666054"/>
      <w:r w:rsidRPr="00E85BF6">
        <w:rPr>
          <w:rFonts w:asciiTheme="minorHAnsi" w:eastAsia="標楷體" w:hAnsiTheme="minorHAnsi" w:cstheme="minorHAnsi"/>
          <w:sz w:val="32"/>
          <w:szCs w:val="32"/>
        </w:rPr>
        <w:t>成效與改變</w:t>
      </w:r>
      <w:bookmarkEnd w:id="22"/>
    </w:p>
    <w:p w14:paraId="1119AC15" w14:textId="77777777" w:rsidR="002403F2" w:rsidRPr="00E85BF6" w:rsidRDefault="002403F2" w:rsidP="00E85BF6">
      <w:pPr>
        <w:pStyle w:val="a5"/>
        <w:numPr>
          <w:ilvl w:val="0"/>
          <w:numId w:val="16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3" w:name="_Toc116666055"/>
      <w:r w:rsidRPr="00E85BF6">
        <w:rPr>
          <w:rFonts w:asciiTheme="minorHAnsi" w:eastAsia="標楷體" w:hAnsiTheme="minorHAnsi" w:cstheme="minorHAnsi"/>
          <w:sz w:val="32"/>
          <w:szCs w:val="32"/>
        </w:rPr>
        <w:lastRenderedPageBreak/>
        <w:t>成效與改變</w:t>
      </w:r>
      <w:bookmarkEnd w:id="23"/>
    </w:p>
    <w:p w14:paraId="20EB4A04" w14:textId="77777777" w:rsidR="002403F2" w:rsidRPr="00E85BF6" w:rsidRDefault="002403F2" w:rsidP="00E85BF6">
      <w:pPr>
        <w:pStyle w:val="a5"/>
        <w:numPr>
          <w:ilvl w:val="0"/>
          <w:numId w:val="21"/>
        </w:numPr>
        <w:ind w:leftChars="0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24" w:name="_Toc116666056"/>
      <w:r w:rsidRPr="00E85BF6">
        <w:rPr>
          <w:rFonts w:asciiTheme="minorHAnsi" w:eastAsia="標楷體" w:hAnsiTheme="minorHAnsi" w:cstheme="minorHAnsi"/>
          <w:sz w:val="32"/>
          <w:szCs w:val="32"/>
        </w:rPr>
        <w:t>單位自訂項目</w:t>
      </w:r>
      <w:bookmarkEnd w:id="24"/>
    </w:p>
    <w:p w14:paraId="7D83519E" w14:textId="77777777" w:rsidR="002403F2" w:rsidRPr="00E85BF6" w:rsidRDefault="002403F2" w:rsidP="00E85BF6">
      <w:pPr>
        <w:pStyle w:val="a5"/>
        <w:numPr>
          <w:ilvl w:val="0"/>
          <w:numId w:val="17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5" w:name="_Toc116666057"/>
      <w:r w:rsidRPr="00E85BF6">
        <w:rPr>
          <w:rFonts w:asciiTheme="minorHAnsi" w:eastAsia="標楷體" w:hAnsiTheme="minorHAnsi" w:cstheme="minorHAnsi"/>
          <w:sz w:val="32"/>
          <w:szCs w:val="32"/>
        </w:rPr>
        <w:t>問題與分析</w:t>
      </w:r>
      <w:bookmarkEnd w:id="25"/>
    </w:p>
    <w:p w14:paraId="31DF1642" w14:textId="77777777" w:rsidR="002403F2" w:rsidRPr="00E85BF6" w:rsidRDefault="002403F2" w:rsidP="00E85BF6">
      <w:pPr>
        <w:pStyle w:val="a5"/>
        <w:numPr>
          <w:ilvl w:val="0"/>
          <w:numId w:val="17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6" w:name="_Toc116666058"/>
      <w:r w:rsidRPr="00E85BF6">
        <w:rPr>
          <w:rFonts w:asciiTheme="minorHAnsi" w:eastAsia="標楷體" w:hAnsiTheme="minorHAnsi" w:cstheme="minorHAnsi"/>
          <w:sz w:val="32"/>
          <w:szCs w:val="32"/>
        </w:rPr>
        <w:t>目標與策略</w:t>
      </w:r>
      <w:bookmarkEnd w:id="26"/>
    </w:p>
    <w:p w14:paraId="56659F31" w14:textId="77777777" w:rsidR="002403F2" w:rsidRPr="00E85BF6" w:rsidRDefault="002403F2" w:rsidP="00E85BF6">
      <w:pPr>
        <w:pStyle w:val="a5"/>
        <w:numPr>
          <w:ilvl w:val="0"/>
          <w:numId w:val="17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7" w:name="_Toc116666059"/>
      <w:r w:rsidRPr="00E85BF6">
        <w:rPr>
          <w:rFonts w:asciiTheme="minorHAnsi" w:eastAsia="標楷體" w:hAnsiTheme="minorHAnsi" w:cstheme="minorHAnsi"/>
          <w:sz w:val="32"/>
          <w:szCs w:val="32"/>
        </w:rPr>
        <w:t>成效與改變</w:t>
      </w:r>
      <w:bookmarkEnd w:id="27"/>
    </w:p>
    <w:p w14:paraId="13990401" w14:textId="77777777" w:rsidR="002403F2" w:rsidRPr="00E85BF6" w:rsidRDefault="002403F2" w:rsidP="00E85BF6">
      <w:pPr>
        <w:pStyle w:val="a5"/>
        <w:numPr>
          <w:ilvl w:val="0"/>
          <w:numId w:val="17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8" w:name="_Toc116666060"/>
      <w:r w:rsidRPr="00E85BF6">
        <w:rPr>
          <w:rFonts w:asciiTheme="minorHAnsi" w:eastAsia="標楷體" w:hAnsiTheme="minorHAnsi" w:cstheme="minorHAnsi"/>
          <w:sz w:val="32"/>
          <w:szCs w:val="32"/>
        </w:rPr>
        <w:t>評估與精進</w:t>
      </w:r>
      <w:bookmarkEnd w:id="28"/>
    </w:p>
    <w:p w14:paraId="703B4EBC" w14:textId="77777777" w:rsidR="002403F2" w:rsidRPr="00E85BF6" w:rsidRDefault="002403F2" w:rsidP="00850B23">
      <w:pPr>
        <w:pStyle w:val="a5"/>
        <w:numPr>
          <w:ilvl w:val="0"/>
          <w:numId w:val="21"/>
        </w:numPr>
        <w:ind w:leftChars="0"/>
        <w:rPr>
          <w:rFonts w:asciiTheme="minorHAnsi" w:eastAsia="標楷體" w:hAnsiTheme="minorHAnsi" w:cstheme="minorHAnsi"/>
          <w:sz w:val="32"/>
          <w:szCs w:val="32"/>
        </w:rPr>
      </w:pPr>
      <w:r w:rsidRPr="00E85BF6">
        <w:rPr>
          <w:rFonts w:asciiTheme="minorHAnsi" w:eastAsia="標楷體" w:hAnsiTheme="minorHAnsi" w:cstheme="minorHAnsi"/>
          <w:sz w:val="32"/>
          <w:szCs w:val="32"/>
        </w:rPr>
        <w:t>對未來推動的檢討與建議</w:t>
      </w:r>
    </w:p>
    <w:p w14:paraId="4113B45F" w14:textId="41725E95" w:rsidR="00483C0E" w:rsidRPr="00E85BF6" w:rsidRDefault="00BE77BC" w:rsidP="00850B23">
      <w:pPr>
        <w:pStyle w:val="a5"/>
        <w:numPr>
          <w:ilvl w:val="0"/>
          <w:numId w:val="20"/>
        </w:numPr>
        <w:ind w:leftChars="0" w:left="567" w:hanging="567"/>
        <w:outlineLvl w:val="0"/>
        <w:rPr>
          <w:rFonts w:asciiTheme="minorHAnsi" w:eastAsia="標楷體" w:hAnsiTheme="minorHAnsi" w:cstheme="minorHAnsi"/>
          <w:b/>
          <w:sz w:val="32"/>
          <w:szCs w:val="32"/>
        </w:rPr>
      </w:pPr>
      <w:bookmarkStart w:id="29" w:name="_Toc116666061"/>
      <w:r>
        <w:rPr>
          <w:rFonts w:ascii="Times New Roman" w:eastAsia="標楷體" w:hAnsi="Times New Roman"/>
          <w:b/>
          <w:sz w:val="32"/>
          <w:szCs w:val="32"/>
        </w:rPr>
        <w:t>114</w:t>
      </w:r>
      <w:r w:rsidR="001062EA" w:rsidRPr="00E85BF6">
        <w:rPr>
          <w:rFonts w:asciiTheme="minorHAnsi" w:eastAsia="標楷體" w:hAnsiTheme="minorHAnsi" w:cstheme="minorHAnsi"/>
          <w:b/>
          <w:sz w:val="32"/>
          <w:szCs w:val="32"/>
        </w:rPr>
        <w:t>年推動計畫</w:t>
      </w:r>
      <w:bookmarkEnd w:id="29"/>
    </w:p>
    <w:p w14:paraId="558C869A" w14:textId="6932131A" w:rsidR="00483C0E" w:rsidRPr="00E85BF6" w:rsidRDefault="00483C0E" w:rsidP="00E85BF6">
      <w:pPr>
        <w:pStyle w:val="a5"/>
        <w:numPr>
          <w:ilvl w:val="0"/>
          <w:numId w:val="22"/>
        </w:numPr>
        <w:ind w:leftChars="0" w:left="1134" w:hanging="567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30" w:name="_Toc116666062"/>
      <w:r w:rsidRPr="00E85BF6">
        <w:rPr>
          <w:rFonts w:asciiTheme="minorHAnsi" w:eastAsia="標楷體" w:hAnsiTheme="minorHAnsi" w:cstheme="minorHAnsi"/>
          <w:sz w:val="32"/>
          <w:szCs w:val="32"/>
        </w:rPr>
        <w:t>現況自我分析及評估</w:t>
      </w:r>
      <w:bookmarkEnd w:id="30"/>
    </w:p>
    <w:p w14:paraId="0B14B4D0" w14:textId="74F9831A" w:rsidR="00483C0E" w:rsidRPr="00E85BF6" w:rsidRDefault="00483C0E" w:rsidP="00E85BF6">
      <w:pPr>
        <w:pStyle w:val="a5"/>
        <w:numPr>
          <w:ilvl w:val="0"/>
          <w:numId w:val="22"/>
        </w:numPr>
        <w:ind w:leftChars="0" w:left="1134" w:hanging="567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31" w:name="_Toc116666063"/>
      <w:r w:rsidRPr="00E85BF6">
        <w:rPr>
          <w:rFonts w:asciiTheme="minorHAnsi" w:eastAsia="標楷體" w:hAnsiTheme="minorHAnsi" w:cstheme="minorHAnsi"/>
          <w:sz w:val="32"/>
          <w:szCs w:val="32"/>
        </w:rPr>
        <w:t>核心推動項目</w:t>
      </w:r>
      <w:r w:rsidRPr="00E85BF6">
        <w:rPr>
          <w:rFonts w:asciiTheme="minorHAnsi" w:eastAsia="標楷體" w:hAnsiTheme="minorHAnsi" w:cstheme="minorHAnsi"/>
          <w:sz w:val="32"/>
          <w:szCs w:val="32"/>
        </w:rPr>
        <w:t xml:space="preserve"> (</w:t>
      </w:r>
      <w:r w:rsidRPr="00E85BF6">
        <w:rPr>
          <w:rFonts w:asciiTheme="minorHAnsi" w:eastAsia="標楷體" w:hAnsiTheme="minorHAnsi" w:cstheme="minorHAnsi"/>
          <w:sz w:val="32"/>
          <w:szCs w:val="32"/>
        </w:rPr>
        <w:t>包含執行策略與作法</w:t>
      </w:r>
      <w:r w:rsidRPr="00E85BF6">
        <w:rPr>
          <w:rFonts w:asciiTheme="minorHAnsi" w:eastAsia="標楷體" w:hAnsiTheme="minorHAnsi" w:cstheme="minorHAnsi"/>
          <w:sz w:val="32"/>
          <w:szCs w:val="32"/>
        </w:rPr>
        <w:t>)</w:t>
      </w:r>
      <w:bookmarkEnd w:id="31"/>
    </w:p>
    <w:p w14:paraId="3469547F" w14:textId="77777777" w:rsidR="00483C0E" w:rsidRPr="00E85BF6" w:rsidRDefault="00483C0E" w:rsidP="00E85BF6">
      <w:pPr>
        <w:pStyle w:val="a5"/>
        <w:numPr>
          <w:ilvl w:val="0"/>
          <w:numId w:val="22"/>
        </w:numPr>
        <w:ind w:leftChars="0" w:left="1134" w:hanging="567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32" w:name="_Toc116666064"/>
      <w:r w:rsidRPr="00E85BF6">
        <w:rPr>
          <w:rFonts w:asciiTheme="minorHAnsi" w:eastAsia="標楷體" w:hAnsiTheme="minorHAnsi" w:cstheme="minorHAnsi"/>
          <w:sz w:val="32"/>
          <w:szCs w:val="32"/>
        </w:rPr>
        <w:t>執行管控機制</w:t>
      </w:r>
      <w:bookmarkEnd w:id="32"/>
    </w:p>
    <w:p w14:paraId="47DB6A2C" w14:textId="77777777" w:rsidR="00483C0E" w:rsidRPr="00E85BF6" w:rsidRDefault="00483C0E" w:rsidP="00E85BF6">
      <w:pPr>
        <w:pStyle w:val="a5"/>
        <w:numPr>
          <w:ilvl w:val="0"/>
          <w:numId w:val="22"/>
        </w:numPr>
        <w:ind w:leftChars="0" w:left="1134" w:hanging="567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33" w:name="_Toc116666065"/>
      <w:r w:rsidRPr="00E85BF6">
        <w:rPr>
          <w:rFonts w:asciiTheme="minorHAnsi" w:eastAsia="標楷體" w:hAnsiTheme="minorHAnsi" w:cstheme="minorHAnsi"/>
          <w:sz w:val="32"/>
          <w:szCs w:val="32"/>
        </w:rPr>
        <w:t>預期效益</w:t>
      </w:r>
      <w:bookmarkEnd w:id="33"/>
    </w:p>
    <w:p w14:paraId="5A991D6F" w14:textId="77777777" w:rsidR="008F1B5A" w:rsidRPr="00E85BF6" w:rsidRDefault="008F1B5A" w:rsidP="008F1B5A">
      <w:pPr>
        <w:rPr>
          <w:rFonts w:asciiTheme="minorHAnsi" w:hAnsiTheme="minorHAnsi" w:cstheme="minorHAnsi"/>
        </w:rPr>
      </w:pPr>
    </w:p>
    <w:p w14:paraId="0F792A76" w14:textId="77777777" w:rsidR="004D3149" w:rsidRPr="00E85BF6" w:rsidRDefault="004D3149" w:rsidP="00C1747A">
      <w:pPr>
        <w:spacing w:line="420" w:lineRule="exact"/>
        <w:rPr>
          <w:rFonts w:asciiTheme="minorHAnsi" w:eastAsia="標楷體" w:hAnsiTheme="minorHAnsi" w:cstheme="minorHAnsi"/>
          <w:b/>
          <w:sz w:val="28"/>
          <w:szCs w:val="28"/>
        </w:rPr>
      </w:pPr>
    </w:p>
    <w:p w14:paraId="47C491B5" w14:textId="77777777" w:rsidR="007C1E46" w:rsidRPr="00E85BF6" w:rsidRDefault="007C1E46" w:rsidP="00C1747A">
      <w:pPr>
        <w:spacing w:line="420" w:lineRule="exact"/>
        <w:rPr>
          <w:rFonts w:asciiTheme="minorHAnsi" w:eastAsia="標楷體" w:hAnsiTheme="minorHAnsi" w:cstheme="minorHAnsi"/>
          <w:b/>
          <w:sz w:val="28"/>
          <w:szCs w:val="28"/>
        </w:rPr>
        <w:sectPr w:rsidR="007C1E46" w:rsidRPr="00E85BF6" w:rsidSect="00E85BF6">
          <w:footerReference w:type="first" r:id="rId11"/>
          <w:pgSz w:w="11906" w:h="16838"/>
          <w:pgMar w:top="720" w:right="720" w:bottom="720" w:left="720" w:header="567" w:footer="567" w:gutter="0"/>
          <w:pgNumType w:start="1"/>
          <w:cols w:space="425"/>
          <w:titlePg/>
          <w:docGrid w:type="lines" w:linePitch="360"/>
        </w:sectPr>
      </w:pPr>
    </w:p>
    <w:p w14:paraId="3111B7A1" w14:textId="77777777" w:rsidR="004D3149" w:rsidRPr="00E85BF6" w:rsidRDefault="004D3149" w:rsidP="00E64F5F">
      <w:pPr>
        <w:pStyle w:val="a5"/>
        <w:numPr>
          <w:ilvl w:val="0"/>
          <w:numId w:val="20"/>
        </w:numPr>
        <w:ind w:leftChars="0" w:left="567" w:rightChars="-22" w:right="-53" w:hanging="567"/>
        <w:outlineLvl w:val="0"/>
        <w:rPr>
          <w:rFonts w:asciiTheme="minorHAnsi" w:eastAsia="標楷體" w:hAnsiTheme="minorHAnsi" w:cstheme="minorHAnsi"/>
          <w:b/>
          <w:sz w:val="32"/>
          <w:szCs w:val="32"/>
        </w:rPr>
      </w:pPr>
      <w:bookmarkStart w:id="34" w:name="_Toc116666066"/>
      <w:r w:rsidRPr="00E85BF6">
        <w:rPr>
          <w:rFonts w:asciiTheme="minorHAnsi" w:eastAsia="標楷體" w:hAnsiTheme="minorHAnsi" w:cstheme="minorHAnsi"/>
          <w:b/>
          <w:sz w:val="32"/>
          <w:szCs w:val="32"/>
        </w:rPr>
        <w:lastRenderedPageBreak/>
        <w:t>績效指標執行情形</w:t>
      </w:r>
      <w:bookmarkEnd w:id="34"/>
    </w:p>
    <w:p w14:paraId="2B759F6C" w14:textId="77777777" w:rsidR="007C1E46" w:rsidRPr="00E85BF6" w:rsidRDefault="007C1E46" w:rsidP="00196381">
      <w:pPr>
        <w:spacing w:line="360" w:lineRule="exact"/>
        <w:ind w:leftChars="100" w:left="240" w:rightChars="-81" w:right="-194"/>
        <w:rPr>
          <w:rFonts w:asciiTheme="minorHAnsi" w:eastAsia="標楷體" w:hAnsiTheme="minorHAnsi" w:cstheme="minorHAnsi"/>
          <w:szCs w:val="24"/>
        </w:rPr>
      </w:pPr>
      <w:r w:rsidRPr="00E85BF6">
        <w:rPr>
          <w:rFonts w:asciiTheme="minorHAnsi" w:eastAsia="標楷體" w:hAnsiTheme="minorHAnsi" w:cstheme="minorHAnsi"/>
          <w:szCs w:val="24"/>
        </w:rPr>
        <w:t>說明：</w:t>
      </w:r>
    </w:p>
    <w:p w14:paraId="5A71CE65" w14:textId="7D1DF688" w:rsidR="007C1E46" w:rsidRPr="00181319" w:rsidRDefault="007C1E46" w:rsidP="00483C0E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181319">
        <w:rPr>
          <w:rFonts w:ascii="Times New Roman" w:eastAsia="標楷體" w:hAnsi="Times New Roman"/>
          <w:szCs w:val="24"/>
        </w:rPr>
        <w:t>「</w:t>
      </w:r>
      <w:r w:rsidR="00850B23" w:rsidRPr="00181319">
        <w:rPr>
          <w:rFonts w:ascii="Times New Roman" w:eastAsia="標楷體" w:hAnsi="Times New Roman"/>
          <w:szCs w:val="24"/>
        </w:rPr>
        <w:t>1</w:t>
      </w:r>
      <w:r w:rsidR="00BC2B59" w:rsidRPr="00181319">
        <w:rPr>
          <w:rFonts w:ascii="Times New Roman" w:eastAsia="標楷體" w:hAnsi="Times New Roman"/>
          <w:szCs w:val="24"/>
        </w:rPr>
        <w:t>1</w:t>
      </w:r>
      <w:r w:rsidR="008B1B3F">
        <w:rPr>
          <w:rFonts w:ascii="Times New Roman" w:eastAsia="標楷體" w:hAnsi="Times New Roman" w:hint="eastAsia"/>
          <w:szCs w:val="24"/>
        </w:rPr>
        <w:t>2</w:t>
      </w:r>
      <w:r w:rsidRPr="00181319">
        <w:rPr>
          <w:rFonts w:ascii="Times New Roman" w:eastAsia="標楷體" w:hAnsi="Times New Roman"/>
          <w:szCs w:val="24"/>
        </w:rPr>
        <w:t>年現況值」</w:t>
      </w:r>
      <w:r w:rsidR="00850B23" w:rsidRPr="00181319">
        <w:rPr>
          <w:rFonts w:ascii="Times New Roman" w:eastAsia="標楷體" w:hAnsi="Times New Roman"/>
          <w:szCs w:val="24"/>
        </w:rPr>
        <w:t>係指高教深耕計畫</w:t>
      </w:r>
      <w:r w:rsidR="00181319" w:rsidRPr="00181319">
        <w:rPr>
          <w:rFonts w:ascii="Times New Roman" w:eastAsia="標楷體" w:hAnsi="Times New Roman"/>
          <w:szCs w:val="24"/>
        </w:rPr>
        <w:t>提報第二期深耕計畫</w:t>
      </w:r>
      <w:r w:rsidR="00850B23" w:rsidRPr="00181319">
        <w:rPr>
          <w:rFonts w:ascii="Times New Roman" w:eastAsia="標楷體" w:hAnsi="Times New Roman"/>
          <w:szCs w:val="24"/>
        </w:rPr>
        <w:t>當時現況</w:t>
      </w:r>
    </w:p>
    <w:p w14:paraId="5B07E290" w14:textId="2E4FBC28" w:rsidR="007C1E46" w:rsidRPr="00181319" w:rsidRDefault="007C1E46" w:rsidP="00483C0E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181319">
        <w:rPr>
          <w:rFonts w:ascii="Times New Roman" w:eastAsia="標楷體" w:hAnsi="Times New Roman"/>
          <w:szCs w:val="24"/>
        </w:rPr>
        <w:t>「</w:t>
      </w:r>
      <w:r w:rsidR="00BE77BC">
        <w:rPr>
          <w:rFonts w:ascii="Times New Roman" w:eastAsia="標楷體" w:hAnsi="Times New Roman"/>
          <w:szCs w:val="24"/>
        </w:rPr>
        <w:t>113</w:t>
      </w:r>
      <w:r w:rsidRPr="00181319">
        <w:rPr>
          <w:rFonts w:ascii="Times New Roman" w:eastAsia="標楷體" w:hAnsi="Times New Roman"/>
          <w:szCs w:val="24"/>
        </w:rPr>
        <w:t>年達成值」請填寫</w:t>
      </w:r>
      <w:r w:rsidR="008B1B3F">
        <w:rPr>
          <w:rFonts w:ascii="Times New Roman" w:eastAsia="標楷體" w:hAnsi="Times New Roman" w:hint="eastAsia"/>
          <w:szCs w:val="24"/>
        </w:rPr>
        <w:t>截至</w:t>
      </w:r>
      <w:r w:rsidR="008B1B3F">
        <w:rPr>
          <w:rFonts w:ascii="Times New Roman" w:eastAsia="標楷體" w:hAnsi="Times New Roman" w:hint="eastAsia"/>
          <w:szCs w:val="24"/>
        </w:rPr>
        <w:t>113</w:t>
      </w:r>
      <w:r w:rsidR="008B1B3F">
        <w:rPr>
          <w:rFonts w:ascii="Times New Roman" w:eastAsia="標楷體" w:hAnsi="Times New Roman" w:hint="eastAsia"/>
          <w:szCs w:val="24"/>
        </w:rPr>
        <w:t>年</w:t>
      </w:r>
      <w:r w:rsidR="008B1B3F">
        <w:rPr>
          <w:rFonts w:ascii="Times New Roman" w:eastAsia="標楷體" w:hAnsi="Times New Roman" w:hint="eastAsia"/>
          <w:szCs w:val="24"/>
        </w:rPr>
        <w:t>10</w:t>
      </w:r>
      <w:r w:rsidR="008B1B3F">
        <w:rPr>
          <w:rFonts w:ascii="Times New Roman" w:eastAsia="標楷體" w:hAnsi="Times New Roman" w:hint="eastAsia"/>
          <w:szCs w:val="24"/>
        </w:rPr>
        <w:t>月底</w:t>
      </w:r>
      <w:r w:rsidRPr="00181319">
        <w:rPr>
          <w:rFonts w:ascii="Times New Roman" w:eastAsia="標楷體" w:hAnsi="Times New Roman"/>
          <w:szCs w:val="24"/>
        </w:rPr>
        <w:t>達成情形</w:t>
      </w:r>
    </w:p>
    <w:p w14:paraId="7FBBC641" w14:textId="516F2D5D" w:rsidR="007C1E46" w:rsidRDefault="007C1E46" w:rsidP="00483C0E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181319">
        <w:rPr>
          <w:rFonts w:ascii="Times New Roman" w:eastAsia="標楷體" w:hAnsi="Times New Roman"/>
          <w:szCs w:val="24"/>
        </w:rPr>
        <w:t>「</w:t>
      </w:r>
      <w:r w:rsidR="00BE77BC">
        <w:rPr>
          <w:rFonts w:ascii="Times New Roman" w:eastAsia="標楷體" w:hAnsi="Times New Roman"/>
          <w:szCs w:val="24"/>
        </w:rPr>
        <w:t>114</w:t>
      </w:r>
      <w:r w:rsidRPr="00181319">
        <w:rPr>
          <w:rFonts w:ascii="Times New Roman" w:eastAsia="標楷體" w:hAnsi="Times New Roman"/>
          <w:szCs w:val="24"/>
        </w:rPr>
        <w:t>年目標值」得參酌計畫執行情形滾動修正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4"/>
        <w:gridCol w:w="1319"/>
        <w:gridCol w:w="1319"/>
        <w:gridCol w:w="1250"/>
        <w:gridCol w:w="3058"/>
        <w:gridCol w:w="850"/>
        <w:gridCol w:w="768"/>
        <w:gridCol w:w="851"/>
        <w:gridCol w:w="850"/>
        <w:gridCol w:w="851"/>
        <w:gridCol w:w="768"/>
        <w:gridCol w:w="850"/>
        <w:gridCol w:w="851"/>
        <w:gridCol w:w="679"/>
      </w:tblGrid>
      <w:tr w:rsidR="00BE77BC" w:rsidRPr="000A6B15" w14:paraId="5D276992" w14:textId="77777777" w:rsidTr="00BE77BC">
        <w:trPr>
          <w:trHeight w:val="24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845361A" w14:textId="39F8C234" w:rsidR="00BE77BC" w:rsidRPr="000A6B15" w:rsidRDefault="00BE77BC" w:rsidP="00BF799F">
            <w:pPr>
              <w:jc w:val="center"/>
              <w:rPr>
                <w:rFonts w:ascii="Times New Roman" w:eastAsia="標楷體" w:hAnsi="Times New Roman"/>
              </w:rPr>
            </w:pPr>
            <w:r w:rsidRPr="000A6B15">
              <w:rPr>
                <w:rFonts w:ascii="Times New Roman" w:eastAsia="標楷體" w:hAnsi="Times New Roman"/>
              </w:rPr>
              <w:t>推動面向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14:paraId="0239459A" w14:textId="77777777" w:rsidR="00BE77BC" w:rsidRPr="000A6B15" w:rsidRDefault="00BE77BC" w:rsidP="00BF799F">
            <w:pPr>
              <w:jc w:val="center"/>
              <w:rPr>
                <w:rFonts w:ascii="Times New Roman" w:eastAsia="標楷體" w:hAnsi="Times New Roman"/>
              </w:rPr>
            </w:pPr>
            <w:r w:rsidRPr="000A6B15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14:paraId="6A2FD815" w14:textId="100ED1E8" w:rsidR="00BE77BC" w:rsidRPr="000A6B15" w:rsidRDefault="00BE77BC" w:rsidP="00BF799F">
            <w:pPr>
              <w:jc w:val="center"/>
              <w:rPr>
                <w:rFonts w:ascii="Times New Roman" w:eastAsia="標楷體" w:hAnsi="Times New Roman"/>
              </w:rPr>
            </w:pPr>
            <w:r w:rsidRPr="004379E2">
              <w:rPr>
                <w:rFonts w:asciiTheme="minorHAnsi" w:eastAsia="標楷體" w:hAnsiTheme="minorHAnsi" w:cstheme="minorHAnsi"/>
                <w:szCs w:val="24"/>
              </w:rPr>
              <w:t>標竿學校</w:t>
            </w:r>
            <w:r>
              <w:rPr>
                <w:rFonts w:asciiTheme="minorHAnsi" w:eastAsia="標楷體" w:hAnsiTheme="minorHAnsi" w:cstheme="minorHAnsi"/>
                <w:szCs w:val="24"/>
              </w:rPr>
              <w:br/>
            </w:r>
            <w:r w:rsidRPr="004379E2">
              <w:rPr>
                <w:rFonts w:asciiTheme="minorHAnsi" w:eastAsia="標楷體" w:hAnsiTheme="minorHAnsi" w:cstheme="minorHAnsi"/>
                <w:szCs w:val="24"/>
              </w:rPr>
              <w:t>現況</w:t>
            </w:r>
            <w:r>
              <w:rPr>
                <w:rFonts w:asciiTheme="minorHAnsi" w:eastAsia="標楷體" w:hAnsiTheme="minorHAnsi" w:cstheme="minorHAnsi"/>
                <w:szCs w:val="24"/>
              </w:rPr>
              <w:br/>
            </w:r>
            <w:r w:rsidRPr="004379E2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校名：</w:t>
            </w:r>
            <w:r w:rsidRPr="00181319">
              <w:rPr>
                <w:rFonts w:ascii="標楷體" w:eastAsia="標楷體" w:hAnsi="標楷體" w:cstheme="minorHAnsi"/>
                <w:sz w:val="20"/>
                <w:szCs w:val="20"/>
              </w:rPr>
              <w:t>○○○○</w:t>
            </w: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626" w:type="dxa"/>
            <w:gridSpan w:val="11"/>
            <w:vAlign w:val="center"/>
          </w:tcPr>
          <w:p w14:paraId="584B55CC" w14:textId="380119A8" w:rsidR="00BE77BC" w:rsidRPr="000A6B15" w:rsidRDefault="00BE77BC" w:rsidP="00BF799F">
            <w:pPr>
              <w:jc w:val="center"/>
              <w:rPr>
                <w:rFonts w:ascii="Times New Roman" w:eastAsia="標楷體" w:hAnsi="Times New Roman"/>
              </w:rPr>
            </w:pPr>
            <w:r w:rsidRPr="004379E2">
              <w:rPr>
                <w:rFonts w:asciiTheme="minorHAnsi" w:eastAsia="標楷體" w:hAnsiTheme="minorHAnsi" w:cstheme="minorHAnsi"/>
                <w:szCs w:val="24"/>
              </w:rPr>
              <w:t>自訂指標</w:t>
            </w:r>
          </w:p>
        </w:tc>
      </w:tr>
      <w:tr w:rsidR="00BE77BC" w:rsidRPr="000A6B15" w14:paraId="49811A0E" w14:textId="77777777" w:rsidTr="00BE77BC">
        <w:trPr>
          <w:trHeight w:val="440"/>
        </w:trPr>
        <w:tc>
          <w:tcPr>
            <w:tcW w:w="1384" w:type="dxa"/>
            <w:vMerge/>
            <w:shd w:val="clear" w:color="auto" w:fill="auto"/>
            <w:vAlign w:val="center"/>
          </w:tcPr>
          <w:p w14:paraId="2BC8893C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14:paraId="47458CAD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14:paraId="5232A66F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27C524" w14:textId="06336F38" w:rsidR="00BE77BC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  <w:r w:rsidRPr="000A6B15">
              <w:rPr>
                <w:rFonts w:ascii="Times New Roman" w:eastAsia="標楷體" w:hAnsi="Times New Roman"/>
              </w:rPr>
              <w:t>(</w:t>
            </w:r>
            <w:r w:rsidRPr="000A6B15">
              <w:rPr>
                <w:rFonts w:ascii="Times New Roman" w:eastAsia="標楷體" w:hAnsi="Times New Roman"/>
              </w:rPr>
              <w:t>計算公式</w:t>
            </w:r>
            <w:r w:rsidRPr="000A6B1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3E5D1B" w14:textId="77777777" w:rsidR="00BE77BC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  <w:r w:rsidRPr="000A6B15">
              <w:rPr>
                <w:rFonts w:ascii="Times New Roman" w:eastAsia="標楷體" w:hAnsi="Times New Roman"/>
              </w:rPr>
              <w:t>衡量基準</w:t>
            </w:r>
          </w:p>
          <w:p w14:paraId="1CC2E799" w14:textId="3986C3A1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計算公式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vAlign w:val="center"/>
          </w:tcPr>
          <w:p w14:paraId="7C3B933F" w14:textId="3CFCED49" w:rsidR="00BE77BC" w:rsidRPr="00BE77BC" w:rsidRDefault="00BE77BC" w:rsidP="00BE77B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112</w:t>
            </w: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="008B1B3F">
              <w:rPr>
                <w:rFonts w:ascii="Times New Roman" w:eastAsia="標楷體" w:hAnsi="Times New Roman" w:hint="eastAsia"/>
                <w:sz w:val="20"/>
                <w:szCs w:val="20"/>
              </w:rPr>
              <w:t>現況</w:t>
            </w: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48CE0B5" w14:textId="16B3297D" w:rsidR="00BE77BC" w:rsidRPr="00BE77BC" w:rsidRDefault="00BE77BC" w:rsidP="00BE77BC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113</w:t>
            </w:r>
            <w:r w:rsidRPr="00BE77BC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年達成值</w:t>
            </w:r>
            <w:r w:rsidRPr="00BE77BC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  <w:t>(</w:t>
            </w:r>
            <w:r w:rsidRPr="00BE77BC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截至</w:t>
            </w:r>
            <w:r w:rsidRPr="00BE77BC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10</w:t>
            </w:r>
            <w:r w:rsidRPr="00BE77BC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月底</w:t>
            </w:r>
            <w:r w:rsidRPr="00BE77BC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  <w:vAlign w:val="center"/>
          </w:tcPr>
          <w:p w14:paraId="7B954D4D" w14:textId="657D728F" w:rsidR="00BE77BC" w:rsidRPr="00BE77BC" w:rsidRDefault="00BE77BC" w:rsidP="00BE77B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  <w:r w:rsidRPr="00BE77BC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年目標值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29C3831A" w14:textId="1D4CEE06" w:rsidR="00BE77BC" w:rsidRPr="00BE77BC" w:rsidRDefault="00BE77BC" w:rsidP="00BE77B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114</w:t>
            </w: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年目標值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</w:tcBorders>
            <w:vAlign w:val="center"/>
          </w:tcPr>
          <w:p w14:paraId="4C89474C" w14:textId="514F3A6C" w:rsidR="00BE77BC" w:rsidRPr="00181319" w:rsidRDefault="00BE77BC" w:rsidP="00BE77BC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181319">
              <w:rPr>
                <w:rFonts w:asciiTheme="minorHAnsi" w:eastAsia="標楷體" w:hAnsiTheme="minorHAnsi" w:cstheme="minorHAnsi"/>
                <w:sz w:val="20"/>
                <w:szCs w:val="20"/>
              </w:rPr>
              <w:t>對照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br/>
            </w:r>
            <w:r w:rsidRPr="00181319">
              <w:rPr>
                <w:rFonts w:asciiTheme="minorHAnsi" w:eastAsia="標楷體" w:hAnsiTheme="minorHAnsi" w:cstheme="minorHAnsi"/>
                <w:sz w:val="20"/>
                <w:szCs w:val="20"/>
              </w:rPr>
              <w:t>頁碼</w:t>
            </w:r>
          </w:p>
        </w:tc>
      </w:tr>
      <w:tr w:rsidR="00BE77BC" w:rsidRPr="000A6B15" w14:paraId="38DFD826" w14:textId="77777777" w:rsidTr="00BE77BC">
        <w:trPr>
          <w:trHeight w:val="300"/>
        </w:trPr>
        <w:tc>
          <w:tcPr>
            <w:tcW w:w="1384" w:type="dxa"/>
            <w:vMerge/>
            <w:shd w:val="clear" w:color="auto" w:fill="auto"/>
            <w:vAlign w:val="center"/>
          </w:tcPr>
          <w:p w14:paraId="4C09E68C" w14:textId="77777777" w:rsidR="00BE77BC" w:rsidRPr="000A6B15" w:rsidRDefault="00BE77BC" w:rsidP="00BE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14:paraId="32DE60E7" w14:textId="77777777" w:rsidR="00BE77BC" w:rsidRPr="000A6B15" w:rsidRDefault="00BE77BC" w:rsidP="00BE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14:paraId="183841CE" w14:textId="77777777" w:rsidR="00BE77BC" w:rsidRPr="000A6B15" w:rsidRDefault="00BE77BC" w:rsidP="00BE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4141450B" w14:textId="77777777" w:rsidR="00BE77BC" w:rsidRPr="000A6B15" w:rsidRDefault="00BE77BC" w:rsidP="00BE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</w:tcBorders>
            <w:vAlign w:val="center"/>
          </w:tcPr>
          <w:p w14:paraId="347ED162" w14:textId="77777777" w:rsidR="00BE77BC" w:rsidRPr="000A6B15" w:rsidRDefault="00BE77BC" w:rsidP="00BE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Align w:val="center"/>
          </w:tcPr>
          <w:p w14:paraId="00027C3C" w14:textId="10054042" w:rsidR="00BE77BC" w:rsidRPr="00BE77BC" w:rsidRDefault="00BE77BC" w:rsidP="00BE77B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111-2</w:t>
            </w:r>
          </w:p>
          <w:p w14:paraId="7A64B6FA" w14:textId="77777777" w:rsidR="00BE77BC" w:rsidRPr="00BE77BC" w:rsidRDefault="00BE77BC" w:rsidP="00BE77B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學期</w:t>
            </w:r>
          </w:p>
        </w:tc>
        <w:tc>
          <w:tcPr>
            <w:tcW w:w="768" w:type="dxa"/>
            <w:vAlign w:val="center"/>
          </w:tcPr>
          <w:p w14:paraId="04CC82F8" w14:textId="77777777" w:rsidR="00BE77BC" w:rsidRPr="00BE77BC" w:rsidRDefault="00BE77BC" w:rsidP="00BE77B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112-1</w:t>
            </w:r>
          </w:p>
          <w:p w14:paraId="34C925F5" w14:textId="77777777" w:rsidR="00BE77BC" w:rsidRPr="00BE77BC" w:rsidRDefault="00BE77BC" w:rsidP="00BE77B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學期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3C1F4E2" w14:textId="77777777" w:rsidR="00BE77BC" w:rsidRPr="00BE77BC" w:rsidRDefault="00BE77BC" w:rsidP="00BE77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112-2</w:t>
            </w:r>
          </w:p>
          <w:p w14:paraId="62DC4383" w14:textId="77777777" w:rsidR="00BE77BC" w:rsidRPr="00BE77BC" w:rsidRDefault="00BE77BC" w:rsidP="00BE77B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學期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716E862" w14:textId="77777777" w:rsidR="00BE77BC" w:rsidRPr="00BE77BC" w:rsidRDefault="00BE77BC" w:rsidP="00BE77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113-1</w:t>
            </w:r>
          </w:p>
          <w:p w14:paraId="04DDD1BF" w14:textId="77777777" w:rsidR="00BE77BC" w:rsidRPr="00BE77BC" w:rsidRDefault="00BE77BC" w:rsidP="00BE77B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學期</w:t>
            </w:r>
          </w:p>
        </w:tc>
        <w:tc>
          <w:tcPr>
            <w:tcW w:w="851" w:type="dxa"/>
            <w:vAlign w:val="center"/>
          </w:tcPr>
          <w:p w14:paraId="4CC42D34" w14:textId="77777777" w:rsidR="00BE77BC" w:rsidRPr="00BE77BC" w:rsidRDefault="00BE77BC" w:rsidP="00BE77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112-2</w:t>
            </w:r>
          </w:p>
          <w:p w14:paraId="1D071329" w14:textId="77777777" w:rsidR="00BE77BC" w:rsidRPr="00BE77BC" w:rsidRDefault="00BE77BC" w:rsidP="00BE77B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學期</w:t>
            </w:r>
          </w:p>
        </w:tc>
        <w:tc>
          <w:tcPr>
            <w:tcW w:w="768" w:type="dxa"/>
            <w:vAlign w:val="center"/>
          </w:tcPr>
          <w:p w14:paraId="3376DB9F" w14:textId="77777777" w:rsidR="00BE77BC" w:rsidRPr="00BE77BC" w:rsidRDefault="00BE77BC" w:rsidP="00BE77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113-1</w:t>
            </w:r>
          </w:p>
          <w:p w14:paraId="71D4206D" w14:textId="77777777" w:rsidR="00BE77BC" w:rsidRPr="00BE77BC" w:rsidRDefault="00BE77BC" w:rsidP="00BE77B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學期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1ECE23E" w14:textId="77777777" w:rsidR="00BE77BC" w:rsidRPr="00BE77BC" w:rsidRDefault="00BE77BC" w:rsidP="00BE77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113-2</w:t>
            </w:r>
          </w:p>
          <w:p w14:paraId="27B04D0D" w14:textId="77777777" w:rsidR="00BE77BC" w:rsidRPr="00BE77BC" w:rsidRDefault="00BE77BC" w:rsidP="00BE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學期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188AE2F" w14:textId="77777777" w:rsidR="00BE77BC" w:rsidRPr="00BE77BC" w:rsidRDefault="00BE77BC" w:rsidP="00BE77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114-1</w:t>
            </w:r>
          </w:p>
          <w:p w14:paraId="638F1F55" w14:textId="77777777" w:rsidR="00BE77BC" w:rsidRPr="00BE77BC" w:rsidRDefault="00BE77BC" w:rsidP="00BE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77BC">
              <w:rPr>
                <w:rFonts w:ascii="Times New Roman" w:eastAsia="標楷體" w:hAnsi="Times New Roman"/>
                <w:sz w:val="20"/>
                <w:szCs w:val="20"/>
              </w:rPr>
              <w:t>學期</w:t>
            </w:r>
          </w:p>
        </w:tc>
        <w:tc>
          <w:tcPr>
            <w:tcW w:w="679" w:type="dxa"/>
            <w:vMerge/>
            <w:vAlign w:val="center"/>
          </w:tcPr>
          <w:p w14:paraId="04B1ED0E" w14:textId="77777777" w:rsidR="00BE77BC" w:rsidRPr="000A6B15" w:rsidRDefault="00BE77BC" w:rsidP="00BE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標楷體" w:hAnsi="Times New Roman"/>
              </w:rPr>
            </w:pPr>
          </w:p>
        </w:tc>
      </w:tr>
      <w:tr w:rsidR="00BE77BC" w:rsidRPr="000A6B15" w14:paraId="17604A24" w14:textId="77777777" w:rsidTr="00BE77BC">
        <w:trPr>
          <w:trHeight w:val="616"/>
        </w:trPr>
        <w:tc>
          <w:tcPr>
            <w:tcW w:w="1384" w:type="dxa"/>
            <w:shd w:val="clear" w:color="auto" w:fill="auto"/>
            <w:vAlign w:val="center"/>
          </w:tcPr>
          <w:p w14:paraId="454F1082" w14:textId="3FD7F4CD" w:rsidR="00BE77BC" w:rsidRPr="000A6B15" w:rsidRDefault="00BE77BC" w:rsidP="00BE77BC">
            <w:pPr>
              <w:jc w:val="center"/>
              <w:rPr>
                <w:rFonts w:ascii="Times New Roman" w:eastAsia="標楷體" w:hAnsi="Times New Roman" w:hint="eastAsia"/>
              </w:rPr>
            </w:pPr>
            <w:r w:rsidRPr="000A6B15">
              <w:rPr>
                <w:rFonts w:ascii="Times New Roman" w:eastAsia="標楷體" w:hAnsi="Times New Roman"/>
              </w:rPr>
              <w:t>(</w:t>
            </w:r>
            <w:r w:rsidRPr="000A6B15">
              <w:rPr>
                <w:rFonts w:ascii="Times New Roman" w:eastAsia="標楷體" w:hAnsi="Times New Roman"/>
              </w:rPr>
              <w:t>項目</w:t>
            </w:r>
            <w:proofErr w:type="gramStart"/>
            <w:r w:rsidRPr="000A6B15">
              <w:rPr>
                <w:rFonts w:ascii="Times New Roman" w:eastAsia="標楷體" w:hAnsi="Times New Roman"/>
              </w:rPr>
              <w:t>一</w:t>
            </w:r>
            <w:proofErr w:type="gramEnd"/>
            <w:r w:rsidRPr="000A6B1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5392345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C0AD1F3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462546D8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  <w:vAlign w:val="center"/>
          </w:tcPr>
          <w:p w14:paraId="47CD6D46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Align w:val="center"/>
          </w:tcPr>
          <w:p w14:paraId="1F1BB825" w14:textId="0057EA8A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8" w:type="dxa"/>
            <w:vAlign w:val="center"/>
          </w:tcPr>
          <w:p w14:paraId="05741798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1B9E5E1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3B4C366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Align w:val="center"/>
          </w:tcPr>
          <w:p w14:paraId="28B91804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8" w:type="dxa"/>
            <w:vAlign w:val="center"/>
          </w:tcPr>
          <w:p w14:paraId="5FDB23DF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4FC1AB8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699F697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dxa"/>
            <w:vAlign w:val="center"/>
          </w:tcPr>
          <w:p w14:paraId="5B95A824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E77BC" w:rsidRPr="000A6B15" w14:paraId="657FC41D" w14:textId="77777777" w:rsidTr="00BE77BC">
        <w:trPr>
          <w:trHeight w:val="677"/>
        </w:trPr>
        <w:tc>
          <w:tcPr>
            <w:tcW w:w="1384" w:type="dxa"/>
            <w:shd w:val="clear" w:color="auto" w:fill="auto"/>
            <w:vAlign w:val="center"/>
          </w:tcPr>
          <w:p w14:paraId="4AF083AF" w14:textId="2B19B602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  <w:r w:rsidRPr="000A6B15">
              <w:rPr>
                <w:rFonts w:ascii="Times New Roman" w:eastAsia="標楷體" w:hAnsi="Times New Roman"/>
              </w:rPr>
              <w:t>(</w:t>
            </w:r>
            <w:r w:rsidRPr="000A6B15">
              <w:rPr>
                <w:rFonts w:ascii="Times New Roman" w:eastAsia="標楷體" w:hAnsi="Times New Roman"/>
              </w:rPr>
              <w:t>項目二</w:t>
            </w:r>
            <w:r w:rsidRPr="000A6B1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7F8AEEA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A5AEE6B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3D796D8A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  <w:vAlign w:val="center"/>
          </w:tcPr>
          <w:p w14:paraId="1DF2DD41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Align w:val="center"/>
          </w:tcPr>
          <w:p w14:paraId="766C2BD5" w14:textId="70739A49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8" w:type="dxa"/>
            <w:vAlign w:val="center"/>
          </w:tcPr>
          <w:p w14:paraId="2EDA8F61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1BB3F9A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783B5BC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Align w:val="center"/>
          </w:tcPr>
          <w:p w14:paraId="72DFCF60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8" w:type="dxa"/>
            <w:vAlign w:val="center"/>
          </w:tcPr>
          <w:p w14:paraId="0F238D2A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EB3E53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8C2ED97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dxa"/>
            <w:vAlign w:val="center"/>
          </w:tcPr>
          <w:p w14:paraId="092181DD" w14:textId="77777777" w:rsidR="00BE77BC" w:rsidRPr="000A6B15" w:rsidRDefault="00BE77BC" w:rsidP="00BE77B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312C1A15" w14:textId="0326D844" w:rsidR="00BE77BC" w:rsidRDefault="00BE77BC" w:rsidP="00BE77BC">
      <w:pPr>
        <w:spacing w:line="360" w:lineRule="exact"/>
        <w:rPr>
          <w:rFonts w:ascii="Times New Roman" w:eastAsia="標楷體" w:hAnsi="Times New Roman"/>
          <w:szCs w:val="24"/>
        </w:rPr>
      </w:pPr>
    </w:p>
    <w:p w14:paraId="4C081ADB" w14:textId="77777777" w:rsidR="00850B23" w:rsidRPr="00E85BF6" w:rsidRDefault="00850B23" w:rsidP="00181319">
      <w:pPr>
        <w:pStyle w:val="a5"/>
        <w:spacing w:line="240" w:lineRule="exact"/>
        <w:ind w:leftChars="0" w:left="-142"/>
        <w:jc w:val="both"/>
        <w:outlineLvl w:val="0"/>
        <w:rPr>
          <w:rFonts w:asciiTheme="minorHAnsi" w:eastAsia="標楷體" w:hAnsiTheme="minorHAnsi" w:cstheme="minorHAnsi"/>
          <w:color w:val="0000FF"/>
          <w:szCs w:val="24"/>
        </w:rPr>
      </w:pPr>
      <w:bookmarkStart w:id="35" w:name="_Toc86265079"/>
      <w:bookmarkStart w:id="36" w:name="_Toc112669231"/>
      <w:bookmarkStart w:id="37" w:name="_Toc116666067"/>
      <w:r w:rsidRPr="00E85BF6">
        <w:rPr>
          <w:rFonts w:asciiTheme="minorHAnsi" w:eastAsia="標楷體" w:hAnsiTheme="minorHAnsi" w:cstheme="minorHAnsi"/>
          <w:color w:val="0000FF"/>
          <w:szCs w:val="24"/>
        </w:rPr>
        <w:t>備註：</w:t>
      </w:r>
      <w:bookmarkEnd w:id="35"/>
      <w:bookmarkEnd w:id="36"/>
      <w:bookmarkEnd w:id="37"/>
    </w:p>
    <w:p w14:paraId="6DFB2F14" w14:textId="7DDC61CB" w:rsidR="00850B23" w:rsidRPr="00E85BF6" w:rsidRDefault="00850B23" w:rsidP="00181319">
      <w:pPr>
        <w:pStyle w:val="a5"/>
        <w:numPr>
          <w:ilvl w:val="0"/>
          <w:numId w:val="2"/>
        </w:numPr>
        <w:spacing w:line="240" w:lineRule="exact"/>
        <w:ind w:leftChars="0" w:left="426" w:hanging="482"/>
        <w:jc w:val="both"/>
        <w:outlineLvl w:val="0"/>
        <w:rPr>
          <w:rFonts w:asciiTheme="minorHAnsi" w:eastAsia="標楷體" w:hAnsiTheme="minorHAnsi" w:cstheme="minorHAnsi"/>
          <w:color w:val="0000FF"/>
          <w:szCs w:val="24"/>
        </w:rPr>
      </w:pPr>
      <w:bookmarkStart w:id="38" w:name="_Toc86265080"/>
      <w:bookmarkStart w:id="39" w:name="_Toc112669232"/>
      <w:bookmarkStart w:id="40" w:name="_Toc116666068"/>
      <w:r w:rsidRPr="00E85BF6">
        <w:rPr>
          <w:rFonts w:asciiTheme="minorHAnsi" w:eastAsia="標楷體" w:hAnsiTheme="minorHAnsi" w:cstheme="minorHAnsi"/>
          <w:color w:val="0000FF"/>
          <w:szCs w:val="24"/>
        </w:rPr>
        <w:t>以上績效指標項目若確無與標竿學校對應之項目</w:t>
      </w:r>
      <w:r w:rsidRPr="00E85BF6">
        <w:rPr>
          <w:rFonts w:asciiTheme="minorHAnsi" w:hAnsiTheme="minorHAnsi" w:cstheme="minorHAnsi"/>
          <w:color w:val="0000FF"/>
          <w:szCs w:val="24"/>
        </w:rPr>
        <w:t>，</w:t>
      </w:r>
      <w:r w:rsidRPr="00E85BF6">
        <w:rPr>
          <w:rFonts w:asciiTheme="minorHAnsi" w:eastAsia="標楷體" w:hAnsiTheme="minorHAnsi" w:cstheme="minorHAnsi"/>
          <w:color w:val="0000FF"/>
          <w:szCs w:val="24"/>
        </w:rPr>
        <w:t>可空白不填</w:t>
      </w:r>
      <w:bookmarkEnd w:id="38"/>
      <w:bookmarkEnd w:id="39"/>
      <w:bookmarkEnd w:id="40"/>
    </w:p>
    <w:p w14:paraId="584A0534" w14:textId="0AA0AD00" w:rsidR="00850B23" w:rsidRPr="00E85BF6" w:rsidRDefault="00850B23" w:rsidP="00181319">
      <w:pPr>
        <w:pStyle w:val="a5"/>
        <w:numPr>
          <w:ilvl w:val="0"/>
          <w:numId w:val="2"/>
        </w:numPr>
        <w:spacing w:line="240" w:lineRule="exact"/>
        <w:ind w:leftChars="0" w:left="426"/>
        <w:jc w:val="both"/>
        <w:outlineLvl w:val="0"/>
        <w:rPr>
          <w:rFonts w:asciiTheme="minorHAnsi" w:eastAsia="標楷體" w:hAnsiTheme="minorHAnsi" w:cstheme="minorHAnsi"/>
          <w:color w:val="0000FF"/>
          <w:szCs w:val="24"/>
        </w:rPr>
      </w:pPr>
      <w:bookmarkStart w:id="41" w:name="_Toc86265081"/>
      <w:bookmarkStart w:id="42" w:name="_Toc112669233"/>
      <w:bookmarkStart w:id="43" w:name="_Toc116666069"/>
      <w:r w:rsidRPr="00E85BF6">
        <w:rPr>
          <w:rFonts w:asciiTheme="minorHAnsi" w:eastAsia="標楷體" w:hAnsiTheme="minorHAnsi" w:cstheme="minorHAnsi"/>
          <w:color w:val="0000FF"/>
          <w:szCs w:val="24"/>
        </w:rPr>
        <w:t>有關涉及課程數及修課學生總人次部分</w:t>
      </w:r>
      <w:r w:rsidRPr="00E85BF6">
        <w:rPr>
          <w:rFonts w:asciiTheme="minorHAnsi" w:hAnsiTheme="minorHAnsi" w:cstheme="minorHAnsi"/>
          <w:color w:val="0000FF"/>
          <w:szCs w:val="24"/>
        </w:rPr>
        <w:t>，</w:t>
      </w:r>
      <w:r w:rsidRPr="00E85BF6">
        <w:rPr>
          <w:rFonts w:asciiTheme="minorHAnsi" w:eastAsia="標楷體" w:hAnsiTheme="minorHAnsi" w:cstheme="minorHAnsi"/>
          <w:color w:val="0000FF"/>
          <w:szCs w:val="24"/>
        </w:rPr>
        <w:t>請以學期分列呈現</w:t>
      </w:r>
      <w:bookmarkEnd w:id="41"/>
      <w:bookmarkEnd w:id="42"/>
      <w:bookmarkEnd w:id="43"/>
    </w:p>
    <w:p w14:paraId="35D23A0E" w14:textId="67351787" w:rsidR="004379E2" w:rsidRPr="00BE77BC" w:rsidRDefault="00850B23" w:rsidP="004379E2">
      <w:pPr>
        <w:pStyle w:val="a5"/>
        <w:numPr>
          <w:ilvl w:val="0"/>
          <w:numId w:val="2"/>
        </w:numPr>
        <w:spacing w:line="240" w:lineRule="exact"/>
        <w:ind w:leftChars="0" w:left="426" w:hanging="482"/>
        <w:jc w:val="both"/>
        <w:outlineLvl w:val="0"/>
        <w:rPr>
          <w:rFonts w:asciiTheme="minorHAnsi" w:eastAsia="標楷體" w:hAnsiTheme="minorHAnsi" w:cstheme="minorHAnsi" w:hint="eastAsia"/>
          <w:color w:val="0000FF"/>
        </w:rPr>
      </w:pPr>
      <w:bookmarkStart w:id="44" w:name="_Toc86265082"/>
      <w:bookmarkStart w:id="45" w:name="_Toc112669234"/>
      <w:bookmarkStart w:id="46" w:name="_Toc116666070"/>
      <w:r w:rsidRPr="00E85BF6">
        <w:rPr>
          <w:rFonts w:asciiTheme="minorHAnsi" w:eastAsia="標楷體" w:hAnsiTheme="minorHAnsi" w:cstheme="minorHAnsi"/>
          <w:color w:val="0000FF"/>
          <w:szCs w:val="24"/>
        </w:rPr>
        <w:t>有關數位學習教學創新課程，請分列「純數位課程」及「實體混成課程」開課數目及修課學生數</w:t>
      </w:r>
      <w:bookmarkEnd w:id="44"/>
      <w:bookmarkEnd w:id="45"/>
      <w:bookmarkEnd w:id="46"/>
    </w:p>
    <w:p w14:paraId="73615A20" w14:textId="571ACCAD" w:rsidR="004379E2" w:rsidRDefault="004379E2" w:rsidP="004379E2">
      <w:pPr>
        <w:spacing w:line="240" w:lineRule="exact"/>
        <w:jc w:val="both"/>
        <w:outlineLvl w:val="0"/>
        <w:rPr>
          <w:rFonts w:asciiTheme="minorHAnsi" w:eastAsia="標楷體" w:hAnsiTheme="minorHAnsi" w:cstheme="minorHAnsi"/>
          <w:color w:val="0000FF"/>
        </w:rPr>
      </w:pPr>
      <w:r>
        <w:rPr>
          <w:rFonts w:asciiTheme="minorHAnsi" w:eastAsia="標楷體" w:hAnsiTheme="minorHAnsi" w:cstheme="minorHAnsi"/>
          <w:color w:val="0000FF"/>
        </w:rPr>
        <w:br w:type="page"/>
      </w:r>
    </w:p>
    <w:p w14:paraId="2F7E4050" w14:textId="77777777" w:rsidR="004379E2" w:rsidRDefault="004379E2" w:rsidP="00BE77BC">
      <w:pPr>
        <w:pStyle w:val="a5"/>
        <w:ind w:leftChars="0" w:left="567"/>
        <w:outlineLvl w:val="0"/>
        <w:rPr>
          <w:rFonts w:asciiTheme="minorHAnsi" w:eastAsia="標楷體" w:hAnsiTheme="minorHAnsi" w:cstheme="minorHAnsi" w:hint="eastAsia"/>
          <w:b/>
          <w:sz w:val="32"/>
          <w:szCs w:val="32"/>
        </w:rPr>
        <w:sectPr w:rsidR="004379E2" w:rsidSect="004379E2">
          <w:pgSz w:w="16838" w:h="11906" w:orient="landscape"/>
          <w:pgMar w:top="720" w:right="567" w:bottom="720" w:left="425" w:header="567" w:footer="567" w:gutter="0"/>
          <w:cols w:space="425"/>
          <w:titlePg/>
          <w:docGrid w:type="linesAndChars" w:linePitch="360"/>
        </w:sectPr>
      </w:pPr>
    </w:p>
    <w:p w14:paraId="38A131AA" w14:textId="115492A5" w:rsidR="00BE77BC" w:rsidRPr="00BE77BC" w:rsidRDefault="00BE77BC" w:rsidP="00A76378">
      <w:pPr>
        <w:pStyle w:val="a5"/>
        <w:numPr>
          <w:ilvl w:val="0"/>
          <w:numId w:val="20"/>
        </w:numPr>
        <w:ind w:leftChars="0" w:left="567" w:hanging="567"/>
        <w:outlineLvl w:val="0"/>
      </w:pPr>
      <w:bookmarkStart w:id="47" w:name="_Toc116666071"/>
      <w:r w:rsidRPr="00BE77BC">
        <w:rPr>
          <w:rFonts w:ascii="Times New Roman" w:eastAsia="標楷體" w:hAnsi="Times New Roman"/>
          <w:b/>
          <w:sz w:val="32"/>
          <w:szCs w:val="32"/>
        </w:rPr>
        <w:lastRenderedPageBreak/>
        <w:t>113</w:t>
      </w:r>
      <w:r w:rsidR="00BF16D6" w:rsidRPr="00BE77BC">
        <w:rPr>
          <w:rFonts w:asciiTheme="minorHAnsi" w:eastAsia="標楷體" w:hAnsiTheme="minorHAnsi" w:cstheme="minorHAnsi"/>
          <w:b/>
          <w:sz w:val="32"/>
          <w:szCs w:val="32"/>
        </w:rPr>
        <w:t>年經費執行情形</w:t>
      </w:r>
      <w:bookmarkEnd w:id="47"/>
    </w:p>
    <w:tbl>
      <w:tblPr>
        <w:tblStyle w:val="af6"/>
        <w:tblpPr w:leftFromText="180" w:rightFromText="180" w:vertAnchor="text" w:tblpXSpec="center" w:tblpY="136"/>
        <w:tblW w:w="9388" w:type="dxa"/>
        <w:tblLayout w:type="fixed"/>
        <w:tblLook w:val="0000" w:firstRow="0" w:lastRow="0" w:firstColumn="0" w:lastColumn="0" w:noHBand="0" w:noVBand="0"/>
      </w:tblPr>
      <w:tblGrid>
        <w:gridCol w:w="1468"/>
        <w:gridCol w:w="1334"/>
        <w:gridCol w:w="141"/>
        <w:gridCol w:w="1843"/>
        <w:gridCol w:w="1101"/>
        <w:gridCol w:w="1101"/>
        <w:gridCol w:w="60"/>
        <w:gridCol w:w="2340"/>
      </w:tblGrid>
      <w:tr w:rsidR="00383107" w:rsidRPr="00E85BF6" w14:paraId="3C91FAEF" w14:textId="77777777" w:rsidTr="00383107">
        <w:trPr>
          <w:trHeight w:val="272"/>
        </w:trPr>
        <w:tc>
          <w:tcPr>
            <w:tcW w:w="1468" w:type="dxa"/>
            <w:vMerge w:val="restart"/>
            <w:vAlign w:val="center"/>
          </w:tcPr>
          <w:p w14:paraId="2D9ED557" w14:textId="463A9CD1" w:rsidR="00383107" w:rsidRPr="00E85BF6" w:rsidRDefault="00383107" w:rsidP="00383107">
            <w:pPr>
              <w:jc w:val="both"/>
              <w:rPr>
                <w:rFonts w:asciiTheme="minorHAnsi" w:eastAsia="標楷體" w:hAnsiTheme="minorHAnsi" w:cstheme="minorHAnsi"/>
                <w:b/>
              </w:rPr>
            </w:pPr>
            <w:r w:rsidRPr="00E85BF6">
              <w:rPr>
                <w:rFonts w:asciiTheme="minorHAnsi" w:eastAsia="標楷體" w:hAnsiTheme="minorHAnsi" w:cstheme="minorHAnsi"/>
                <w:b/>
              </w:rPr>
              <w:t>計畫總經費</w:t>
            </w:r>
          </w:p>
        </w:tc>
        <w:tc>
          <w:tcPr>
            <w:tcW w:w="3318" w:type="dxa"/>
            <w:gridSpan w:val="3"/>
          </w:tcPr>
          <w:p w14:paraId="416B41E6" w14:textId="77777777" w:rsidR="00383107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經費項目</w:t>
            </w:r>
          </w:p>
        </w:tc>
        <w:tc>
          <w:tcPr>
            <w:tcW w:w="1101" w:type="dxa"/>
          </w:tcPr>
          <w:p w14:paraId="31A7490D" w14:textId="71D6B1C7" w:rsidR="00383107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核定數</w:t>
            </w:r>
          </w:p>
        </w:tc>
        <w:tc>
          <w:tcPr>
            <w:tcW w:w="1101" w:type="dxa"/>
          </w:tcPr>
          <w:p w14:paraId="4ACBDF7C" w14:textId="0C7BAFE2" w:rsidR="00383107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E85BF6">
              <w:rPr>
                <w:rFonts w:asciiTheme="minorHAnsi" w:eastAsia="標楷體" w:hAnsiTheme="minorHAnsi" w:cstheme="minorHAnsi"/>
              </w:rPr>
              <w:t>實支數</w:t>
            </w:r>
            <w:proofErr w:type="gramEnd"/>
          </w:p>
        </w:tc>
        <w:tc>
          <w:tcPr>
            <w:tcW w:w="2400" w:type="dxa"/>
            <w:gridSpan w:val="2"/>
          </w:tcPr>
          <w:p w14:paraId="0A49641A" w14:textId="77777777" w:rsidR="00383107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小計</w:t>
            </w:r>
          </w:p>
        </w:tc>
      </w:tr>
      <w:tr w:rsidR="00383107" w:rsidRPr="00E85BF6" w14:paraId="3557482D" w14:textId="77777777" w:rsidTr="00383107">
        <w:trPr>
          <w:trHeight w:val="316"/>
        </w:trPr>
        <w:tc>
          <w:tcPr>
            <w:tcW w:w="1468" w:type="dxa"/>
            <w:vMerge/>
          </w:tcPr>
          <w:p w14:paraId="47547339" w14:textId="77777777" w:rsidR="00383107" w:rsidRPr="00E85BF6" w:rsidRDefault="00383107" w:rsidP="00B313DF">
            <w:pPr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0DD527BA" w14:textId="77777777" w:rsidR="00383107" w:rsidRPr="00E85BF6" w:rsidRDefault="00383107" w:rsidP="00383107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經常門</w:t>
            </w:r>
          </w:p>
        </w:tc>
        <w:tc>
          <w:tcPr>
            <w:tcW w:w="1984" w:type="dxa"/>
            <w:gridSpan w:val="2"/>
          </w:tcPr>
          <w:p w14:paraId="4561D220" w14:textId="77777777" w:rsidR="00383107" w:rsidRPr="00E85BF6" w:rsidRDefault="00383107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人事費</w:t>
            </w:r>
          </w:p>
        </w:tc>
        <w:tc>
          <w:tcPr>
            <w:tcW w:w="1101" w:type="dxa"/>
          </w:tcPr>
          <w:p w14:paraId="38899415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101" w:type="dxa"/>
          </w:tcPr>
          <w:p w14:paraId="54C7015F" w14:textId="136F868D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 w:val="restart"/>
          </w:tcPr>
          <w:p w14:paraId="718C7AFE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383107" w:rsidRPr="00E85BF6" w14:paraId="07E6075C" w14:textId="77777777" w:rsidTr="00383107">
        <w:trPr>
          <w:trHeight w:val="285"/>
        </w:trPr>
        <w:tc>
          <w:tcPr>
            <w:tcW w:w="1468" w:type="dxa"/>
            <w:vMerge/>
          </w:tcPr>
          <w:p w14:paraId="7078C162" w14:textId="77777777" w:rsidR="00383107" w:rsidRPr="00E85BF6" w:rsidRDefault="00383107" w:rsidP="00B313DF">
            <w:pPr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  <w:vAlign w:val="center"/>
          </w:tcPr>
          <w:p w14:paraId="639FC10A" w14:textId="77777777" w:rsidR="00383107" w:rsidRPr="00E85BF6" w:rsidRDefault="00383107" w:rsidP="00383107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02BD80F7" w14:textId="77777777" w:rsidR="00383107" w:rsidRPr="00E85BF6" w:rsidRDefault="00383107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國外差旅費</w:t>
            </w:r>
          </w:p>
        </w:tc>
        <w:tc>
          <w:tcPr>
            <w:tcW w:w="1101" w:type="dxa"/>
          </w:tcPr>
          <w:p w14:paraId="702696AE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101" w:type="dxa"/>
          </w:tcPr>
          <w:p w14:paraId="3B093F86" w14:textId="399A511D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6CD6CF92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383107" w:rsidRPr="00E85BF6" w14:paraId="64688AA3" w14:textId="77777777" w:rsidTr="00383107">
        <w:trPr>
          <w:trHeight w:val="285"/>
        </w:trPr>
        <w:tc>
          <w:tcPr>
            <w:tcW w:w="1468" w:type="dxa"/>
            <w:vMerge/>
          </w:tcPr>
          <w:p w14:paraId="1EB4F684" w14:textId="77777777" w:rsidR="00383107" w:rsidRPr="00E85BF6" w:rsidRDefault="00383107" w:rsidP="00B313DF">
            <w:pPr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  <w:vAlign w:val="center"/>
          </w:tcPr>
          <w:p w14:paraId="1F61F23C" w14:textId="77777777" w:rsidR="00383107" w:rsidRPr="00E85BF6" w:rsidRDefault="00383107" w:rsidP="00383107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0B9697D4" w14:textId="77777777" w:rsidR="00383107" w:rsidRPr="00E85BF6" w:rsidRDefault="00383107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業務費及其他</w:t>
            </w:r>
          </w:p>
        </w:tc>
        <w:tc>
          <w:tcPr>
            <w:tcW w:w="1101" w:type="dxa"/>
          </w:tcPr>
          <w:p w14:paraId="6DBAFD75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101" w:type="dxa"/>
          </w:tcPr>
          <w:p w14:paraId="2B4B640D" w14:textId="09BE89D9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064A1DDE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383107" w:rsidRPr="00E85BF6" w14:paraId="76236D60" w14:textId="77777777" w:rsidTr="00383107">
        <w:trPr>
          <w:trHeight w:val="347"/>
        </w:trPr>
        <w:tc>
          <w:tcPr>
            <w:tcW w:w="1468" w:type="dxa"/>
            <w:vMerge/>
          </w:tcPr>
          <w:p w14:paraId="199B89E0" w14:textId="77777777" w:rsidR="00383107" w:rsidRPr="00E85BF6" w:rsidRDefault="00383107" w:rsidP="00B313DF">
            <w:pPr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7F05171C" w14:textId="77777777" w:rsidR="00383107" w:rsidRPr="00E85BF6" w:rsidRDefault="00383107" w:rsidP="00383107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資本門</w:t>
            </w:r>
          </w:p>
        </w:tc>
        <w:tc>
          <w:tcPr>
            <w:tcW w:w="1984" w:type="dxa"/>
            <w:gridSpan w:val="2"/>
          </w:tcPr>
          <w:p w14:paraId="01548AFB" w14:textId="77777777" w:rsidR="00383107" w:rsidRPr="00E85BF6" w:rsidRDefault="00383107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設備費</w:t>
            </w:r>
          </w:p>
        </w:tc>
        <w:tc>
          <w:tcPr>
            <w:tcW w:w="1101" w:type="dxa"/>
          </w:tcPr>
          <w:p w14:paraId="70D3D5D0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101" w:type="dxa"/>
          </w:tcPr>
          <w:p w14:paraId="236471C3" w14:textId="0127D99C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 w:val="restart"/>
          </w:tcPr>
          <w:p w14:paraId="5F6D109E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383107" w:rsidRPr="00E85BF6" w14:paraId="11800C4D" w14:textId="77777777" w:rsidTr="00383107">
        <w:trPr>
          <w:trHeight w:val="342"/>
        </w:trPr>
        <w:tc>
          <w:tcPr>
            <w:tcW w:w="1468" w:type="dxa"/>
            <w:vMerge/>
          </w:tcPr>
          <w:p w14:paraId="4827FAA7" w14:textId="77777777" w:rsidR="00383107" w:rsidRPr="00E85BF6" w:rsidRDefault="00383107" w:rsidP="00B313DF">
            <w:pPr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</w:tcPr>
          <w:p w14:paraId="40C7BF65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4A0660A7" w14:textId="77777777" w:rsidR="00383107" w:rsidRPr="00E85BF6" w:rsidRDefault="00383107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圖書費</w:t>
            </w:r>
          </w:p>
        </w:tc>
        <w:tc>
          <w:tcPr>
            <w:tcW w:w="1101" w:type="dxa"/>
          </w:tcPr>
          <w:p w14:paraId="667DBF7C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101" w:type="dxa"/>
          </w:tcPr>
          <w:p w14:paraId="71B6D423" w14:textId="1D0BBDD1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0DF52B05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55DEFD47" w14:textId="77777777" w:rsidTr="00383107">
        <w:trPr>
          <w:trHeight w:val="352"/>
        </w:trPr>
        <w:tc>
          <w:tcPr>
            <w:tcW w:w="1468" w:type="dxa"/>
            <w:vMerge/>
          </w:tcPr>
          <w:p w14:paraId="7864A343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520" w:type="dxa"/>
            <w:gridSpan w:val="5"/>
          </w:tcPr>
          <w:p w14:paraId="47D83182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總計</w:t>
            </w:r>
          </w:p>
        </w:tc>
        <w:tc>
          <w:tcPr>
            <w:tcW w:w="2400" w:type="dxa"/>
            <w:gridSpan w:val="2"/>
          </w:tcPr>
          <w:p w14:paraId="4BF01EEB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788FA00A" w14:textId="77777777" w:rsidTr="00383107">
        <w:trPr>
          <w:trHeight w:val="313"/>
        </w:trPr>
        <w:tc>
          <w:tcPr>
            <w:tcW w:w="1468" w:type="dxa"/>
            <w:vMerge w:val="restart"/>
            <w:vAlign w:val="center"/>
          </w:tcPr>
          <w:p w14:paraId="3EA0ADD4" w14:textId="5A233F6B" w:rsidR="00BF16D6" w:rsidRPr="00E85BF6" w:rsidRDefault="00383107" w:rsidP="00383107">
            <w:pPr>
              <w:ind w:leftChars="-3" w:hangingChars="3" w:hanging="7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E85BF6">
              <w:rPr>
                <w:rFonts w:asciiTheme="minorHAnsi" w:eastAsia="標楷體" w:hAnsiTheme="minorHAnsi" w:cstheme="minorHAnsi"/>
                <w:b/>
              </w:rPr>
              <w:t>各計畫項目經費</w:t>
            </w:r>
          </w:p>
        </w:tc>
        <w:tc>
          <w:tcPr>
            <w:tcW w:w="7920" w:type="dxa"/>
            <w:gridSpan w:val="7"/>
          </w:tcPr>
          <w:p w14:paraId="353976CE" w14:textId="37D8FC77" w:rsidR="00BF16D6" w:rsidRPr="00E85BF6" w:rsidRDefault="00F65CEC" w:rsidP="00F65CEC">
            <w:pPr>
              <w:ind w:left="-3" w:firstLineChars="5" w:firstLine="12"/>
              <w:jc w:val="both"/>
              <w:rPr>
                <w:rFonts w:asciiTheme="minorHAnsi" w:eastAsia="標楷體" w:hAnsiTheme="minorHAnsi" w:cstheme="minorHAnsi"/>
                <w:b/>
              </w:rPr>
            </w:pPr>
            <w:r w:rsidRPr="00E85BF6">
              <w:rPr>
                <w:rFonts w:asciiTheme="minorHAnsi" w:eastAsia="標楷體" w:hAnsiTheme="minorHAnsi" w:cstheme="minorHAnsi"/>
                <w:b/>
              </w:rPr>
              <w:t>落實教學創新及提升教學品質</w:t>
            </w:r>
          </w:p>
        </w:tc>
      </w:tr>
      <w:tr w:rsidR="00BF16D6" w:rsidRPr="00E85BF6" w14:paraId="20C27AAD" w14:textId="77777777" w:rsidTr="00383107">
        <w:trPr>
          <w:trHeight w:val="301"/>
        </w:trPr>
        <w:tc>
          <w:tcPr>
            <w:tcW w:w="1468" w:type="dxa"/>
            <w:vMerge/>
          </w:tcPr>
          <w:p w14:paraId="38FB8C5B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318" w:type="dxa"/>
            <w:gridSpan w:val="3"/>
          </w:tcPr>
          <w:p w14:paraId="2544481E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經費項目</w:t>
            </w:r>
          </w:p>
        </w:tc>
        <w:tc>
          <w:tcPr>
            <w:tcW w:w="2202" w:type="dxa"/>
            <w:gridSpan w:val="2"/>
          </w:tcPr>
          <w:p w14:paraId="478F5E32" w14:textId="0A287360" w:rsidR="00BF16D6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E85BF6">
              <w:rPr>
                <w:rFonts w:asciiTheme="minorHAnsi" w:eastAsia="標楷體" w:hAnsiTheme="minorHAnsi" w:cstheme="minorHAnsi"/>
              </w:rPr>
              <w:t>實支數</w:t>
            </w:r>
            <w:proofErr w:type="gramEnd"/>
          </w:p>
        </w:tc>
        <w:tc>
          <w:tcPr>
            <w:tcW w:w="2400" w:type="dxa"/>
            <w:gridSpan w:val="2"/>
          </w:tcPr>
          <w:p w14:paraId="621D7FF3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小計</w:t>
            </w:r>
          </w:p>
        </w:tc>
      </w:tr>
      <w:tr w:rsidR="00BF16D6" w:rsidRPr="00E85BF6" w14:paraId="4955627D" w14:textId="77777777" w:rsidTr="005D3E03">
        <w:trPr>
          <w:trHeight w:val="296"/>
        </w:trPr>
        <w:tc>
          <w:tcPr>
            <w:tcW w:w="1468" w:type="dxa"/>
            <w:vMerge/>
          </w:tcPr>
          <w:p w14:paraId="5FE8F9D1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07C49EE5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經常門</w:t>
            </w:r>
          </w:p>
        </w:tc>
        <w:tc>
          <w:tcPr>
            <w:tcW w:w="1984" w:type="dxa"/>
            <w:gridSpan w:val="2"/>
          </w:tcPr>
          <w:p w14:paraId="1D10741C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人事費</w:t>
            </w:r>
          </w:p>
        </w:tc>
        <w:tc>
          <w:tcPr>
            <w:tcW w:w="2202" w:type="dxa"/>
            <w:gridSpan w:val="2"/>
          </w:tcPr>
          <w:p w14:paraId="1B432380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 w:val="restart"/>
          </w:tcPr>
          <w:p w14:paraId="79B5AA5B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04AA7C1D" w14:textId="77777777" w:rsidTr="005D3E03">
        <w:trPr>
          <w:trHeight w:val="330"/>
        </w:trPr>
        <w:tc>
          <w:tcPr>
            <w:tcW w:w="1468" w:type="dxa"/>
            <w:vMerge/>
          </w:tcPr>
          <w:p w14:paraId="6BB031F2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  <w:vAlign w:val="center"/>
          </w:tcPr>
          <w:p w14:paraId="6178F744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78B2CA56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國外差旅費</w:t>
            </w:r>
          </w:p>
        </w:tc>
        <w:tc>
          <w:tcPr>
            <w:tcW w:w="2202" w:type="dxa"/>
            <w:gridSpan w:val="2"/>
          </w:tcPr>
          <w:p w14:paraId="7E092EE3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4158BF2A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66860245" w14:textId="77777777" w:rsidTr="005D3E03">
        <w:trPr>
          <w:trHeight w:val="240"/>
        </w:trPr>
        <w:tc>
          <w:tcPr>
            <w:tcW w:w="1468" w:type="dxa"/>
            <w:vMerge/>
          </w:tcPr>
          <w:p w14:paraId="1B680D73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  <w:vAlign w:val="center"/>
          </w:tcPr>
          <w:p w14:paraId="01D8AF00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70BE4BA5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業務費及其他</w:t>
            </w:r>
          </w:p>
        </w:tc>
        <w:tc>
          <w:tcPr>
            <w:tcW w:w="2202" w:type="dxa"/>
            <w:gridSpan w:val="2"/>
          </w:tcPr>
          <w:p w14:paraId="4F68DF12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05429620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6FA7AA71" w14:textId="77777777" w:rsidTr="005D3E03">
        <w:trPr>
          <w:trHeight w:val="417"/>
        </w:trPr>
        <w:tc>
          <w:tcPr>
            <w:tcW w:w="1468" w:type="dxa"/>
            <w:vMerge/>
          </w:tcPr>
          <w:p w14:paraId="3E11F732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524502BE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資本門</w:t>
            </w:r>
          </w:p>
        </w:tc>
        <w:tc>
          <w:tcPr>
            <w:tcW w:w="1984" w:type="dxa"/>
            <w:gridSpan w:val="2"/>
          </w:tcPr>
          <w:p w14:paraId="3C871B19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設備費</w:t>
            </w:r>
          </w:p>
        </w:tc>
        <w:tc>
          <w:tcPr>
            <w:tcW w:w="2202" w:type="dxa"/>
            <w:gridSpan w:val="2"/>
          </w:tcPr>
          <w:p w14:paraId="26277363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 w:val="restart"/>
          </w:tcPr>
          <w:p w14:paraId="5282669E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77B74E3A" w14:textId="77777777" w:rsidTr="00383107">
        <w:trPr>
          <w:trHeight w:val="347"/>
        </w:trPr>
        <w:tc>
          <w:tcPr>
            <w:tcW w:w="1468" w:type="dxa"/>
            <w:vMerge/>
          </w:tcPr>
          <w:p w14:paraId="0E42923C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</w:tcPr>
          <w:p w14:paraId="2AF0D1E7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73B1570B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圖書費</w:t>
            </w:r>
          </w:p>
        </w:tc>
        <w:tc>
          <w:tcPr>
            <w:tcW w:w="2202" w:type="dxa"/>
            <w:gridSpan w:val="2"/>
          </w:tcPr>
          <w:p w14:paraId="75652FD0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45E83147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0BF4A074" w14:textId="77777777" w:rsidTr="00383107">
        <w:trPr>
          <w:trHeight w:val="347"/>
        </w:trPr>
        <w:tc>
          <w:tcPr>
            <w:tcW w:w="1468" w:type="dxa"/>
            <w:vMerge/>
          </w:tcPr>
          <w:p w14:paraId="4E40F451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520" w:type="dxa"/>
            <w:gridSpan w:val="5"/>
          </w:tcPr>
          <w:p w14:paraId="2CE99AF9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合計</w:t>
            </w:r>
          </w:p>
        </w:tc>
        <w:tc>
          <w:tcPr>
            <w:tcW w:w="2400" w:type="dxa"/>
            <w:gridSpan w:val="2"/>
          </w:tcPr>
          <w:p w14:paraId="18EB0A3E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22BE3CD2" w14:textId="77777777" w:rsidTr="00383107">
        <w:trPr>
          <w:trHeight w:val="355"/>
        </w:trPr>
        <w:tc>
          <w:tcPr>
            <w:tcW w:w="1468" w:type="dxa"/>
            <w:vMerge/>
          </w:tcPr>
          <w:p w14:paraId="42BC30E5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920" w:type="dxa"/>
            <w:gridSpan w:val="7"/>
          </w:tcPr>
          <w:p w14:paraId="48ACA838" w14:textId="5E008AD9" w:rsidR="00BF16D6" w:rsidRPr="00E85BF6" w:rsidRDefault="00F65CEC" w:rsidP="00B313DF">
            <w:pPr>
              <w:ind w:left="-3" w:firstLineChars="5" w:firstLine="12"/>
              <w:jc w:val="both"/>
              <w:rPr>
                <w:rFonts w:asciiTheme="minorHAnsi" w:eastAsia="標楷體" w:hAnsiTheme="minorHAnsi" w:cstheme="minorHAnsi"/>
                <w:b/>
              </w:rPr>
            </w:pPr>
            <w:r w:rsidRPr="00E85BF6">
              <w:rPr>
                <w:rFonts w:asciiTheme="minorHAnsi" w:eastAsia="標楷體" w:hAnsiTheme="minorHAnsi" w:cstheme="minorHAnsi"/>
                <w:b/>
              </w:rPr>
              <w:t>發展學校特色</w:t>
            </w:r>
          </w:p>
        </w:tc>
      </w:tr>
      <w:tr w:rsidR="00BF16D6" w:rsidRPr="00E85BF6" w14:paraId="0C10C737" w14:textId="77777777" w:rsidTr="00383107">
        <w:trPr>
          <w:trHeight w:val="305"/>
        </w:trPr>
        <w:tc>
          <w:tcPr>
            <w:tcW w:w="1468" w:type="dxa"/>
            <w:vMerge/>
          </w:tcPr>
          <w:p w14:paraId="772FFAE9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318" w:type="dxa"/>
            <w:gridSpan w:val="3"/>
          </w:tcPr>
          <w:p w14:paraId="06B9A672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經費項目</w:t>
            </w:r>
          </w:p>
        </w:tc>
        <w:tc>
          <w:tcPr>
            <w:tcW w:w="2202" w:type="dxa"/>
            <w:gridSpan w:val="2"/>
          </w:tcPr>
          <w:p w14:paraId="1B33292D" w14:textId="1DB90D8A" w:rsidR="00BF16D6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E85BF6">
              <w:rPr>
                <w:rFonts w:asciiTheme="minorHAnsi" w:eastAsia="標楷體" w:hAnsiTheme="minorHAnsi" w:cstheme="minorHAnsi"/>
              </w:rPr>
              <w:t>實支數</w:t>
            </w:r>
            <w:proofErr w:type="gramEnd"/>
          </w:p>
        </w:tc>
        <w:tc>
          <w:tcPr>
            <w:tcW w:w="2400" w:type="dxa"/>
            <w:gridSpan w:val="2"/>
          </w:tcPr>
          <w:p w14:paraId="14BF5AF3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小計</w:t>
            </w:r>
          </w:p>
        </w:tc>
      </w:tr>
      <w:tr w:rsidR="00BF16D6" w:rsidRPr="00E85BF6" w14:paraId="7197E0AF" w14:textId="77777777" w:rsidTr="005D3E03">
        <w:trPr>
          <w:trHeight w:val="319"/>
        </w:trPr>
        <w:tc>
          <w:tcPr>
            <w:tcW w:w="1468" w:type="dxa"/>
            <w:vMerge/>
          </w:tcPr>
          <w:p w14:paraId="7AB73F86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630D00DF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經常門</w:t>
            </w:r>
          </w:p>
        </w:tc>
        <w:tc>
          <w:tcPr>
            <w:tcW w:w="1984" w:type="dxa"/>
            <w:gridSpan w:val="2"/>
          </w:tcPr>
          <w:p w14:paraId="04E75B55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人事費</w:t>
            </w:r>
          </w:p>
        </w:tc>
        <w:tc>
          <w:tcPr>
            <w:tcW w:w="2202" w:type="dxa"/>
            <w:gridSpan w:val="2"/>
          </w:tcPr>
          <w:p w14:paraId="3AA78A12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 w:val="restart"/>
          </w:tcPr>
          <w:p w14:paraId="4868A53D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12FED91E" w14:textId="77777777" w:rsidTr="005D3E03">
        <w:trPr>
          <w:trHeight w:val="180"/>
        </w:trPr>
        <w:tc>
          <w:tcPr>
            <w:tcW w:w="1468" w:type="dxa"/>
            <w:vMerge/>
          </w:tcPr>
          <w:p w14:paraId="6A939D5F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  <w:vAlign w:val="center"/>
          </w:tcPr>
          <w:p w14:paraId="3C0932D5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47EFEFBE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國外差旅費</w:t>
            </w:r>
          </w:p>
        </w:tc>
        <w:tc>
          <w:tcPr>
            <w:tcW w:w="2202" w:type="dxa"/>
            <w:gridSpan w:val="2"/>
          </w:tcPr>
          <w:p w14:paraId="5ACD281C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0B889D15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68B9FA7F" w14:textId="77777777" w:rsidTr="005D3E03">
        <w:trPr>
          <w:trHeight w:val="390"/>
        </w:trPr>
        <w:tc>
          <w:tcPr>
            <w:tcW w:w="1468" w:type="dxa"/>
            <w:vMerge/>
          </w:tcPr>
          <w:p w14:paraId="55DC0700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  <w:vAlign w:val="center"/>
          </w:tcPr>
          <w:p w14:paraId="75056031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6A4825CB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業務費及其他</w:t>
            </w:r>
          </w:p>
        </w:tc>
        <w:tc>
          <w:tcPr>
            <w:tcW w:w="2202" w:type="dxa"/>
            <w:gridSpan w:val="2"/>
          </w:tcPr>
          <w:p w14:paraId="6CDECF75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3AC9BF3A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02F3ADF4" w14:textId="77777777" w:rsidTr="005D3E03">
        <w:trPr>
          <w:trHeight w:val="277"/>
        </w:trPr>
        <w:tc>
          <w:tcPr>
            <w:tcW w:w="1468" w:type="dxa"/>
            <w:vMerge/>
          </w:tcPr>
          <w:p w14:paraId="41CBBF97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4081DB72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資本門</w:t>
            </w:r>
          </w:p>
        </w:tc>
        <w:tc>
          <w:tcPr>
            <w:tcW w:w="1984" w:type="dxa"/>
            <w:gridSpan w:val="2"/>
          </w:tcPr>
          <w:p w14:paraId="50CC8B37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設備費</w:t>
            </w:r>
          </w:p>
        </w:tc>
        <w:tc>
          <w:tcPr>
            <w:tcW w:w="2202" w:type="dxa"/>
            <w:gridSpan w:val="2"/>
          </w:tcPr>
          <w:p w14:paraId="52059EE9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 w:val="restart"/>
          </w:tcPr>
          <w:p w14:paraId="3CAE39FF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5386EEE9" w14:textId="77777777" w:rsidTr="00383107">
        <w:trPr>
          <w:trHeight w:val="291"/>
        </w:trPr>
        <w:tc>
          <w:tcPr>
            <w:tcW w:w="1468" w:type="dxa"/>
            <w:vMerge/>
          </w:tcPr>
          <w:p w14:paraId="59651399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</w:tcPr>
          <w:p w14:paraId="15ADCA00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472B1E51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圖書費</w:t>
            </w:r>
          </w:p>
        </w:tc>
        <w:tc>
          <w:tcPr>
            <w:tcW w:w="2202" w:type="dxa"/>
            <w:gridSpan w:val="2"/>
          </w:tcPr>
          <w:p w14:paraId="5C36EBBB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41FE4AC3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5C534B57" w14:textId="77777777" w:rsidTr="00383107">
        <w:trPr>
          <w:trHeight w:val="375"/>
        </w:trPr>
        <w:tc>
          <w:tcPr>
            <w:tcW w:w="1468" w:type="dxa"/>
            <w:vMerge/>
          </w:tcPr>
          <w:p w14:paraId="7A8832D6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520" w:type="dxa"/>
            <w:gridSpan w:val="5"/>
          </w:tcPr>
          <w:p w14:paraId="561345E9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合計</w:t>
            </w:r>
          </w:p>
        </w:tc>
        <w:tc>
          <w:tcPr>
            <w:tcW w:w="2400" w:type="dxa"/>
            <w:gridSpan w:val="2"/>
          </w:tcPr>
          <w:p w14:paraId="3C6DD363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7ACCEE99" w14:textId="77777777" w:rsidTr="00383107">
        <w:trPr>
          <w:trHeight w:val="345"/>
        </w:trPr>
        <w:tc>
          <w:tcPr>
            <w:tcW w:w="1468" w:type="dxa"/>
            <w:vMerge/>
          </w:tcPr>
          <w:p w14:paraId="027E224C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920" w:type="dxa"/>
            <w:gridSpan w:val="7"/>
          </w:tcPr>
          <w:p w14:paraId="3BF68158" w14:textId="13E4CF93" w:rsidR="00BF16D6" w:rsidRPr="00E85BF6" w:rsidRDefault="00F65CEC" w:rsidP="00B313DF">
            <w:pPr>
              <w:ind w:left="-3" w:firstLineChars="5" w:firstLine="12"/>
              <w:jc w:val="both"/>
              <w:rPr>
                <w:rFonts w:asciiTheme="minorHAnsi" w:eastAsia="標楷體" w:hAnsiTheme="minorHAnsi" w:cstheme="minorHAnsi"/>
                <w:b/>
              </w:rPr>
            </w:pPr>
            <w:r w:rsidRPr="00E85BF6">
              <w:rPr>
                <w:rFonts w:asciiTheme="minorHAnsi" w:eastAsia="標楷體" w:hAnsiTheme="minorHAnsi" w:cstheme="minorHAnsi"/>
                <w:b/>
              </w:rPr>
              <w:t>提升高教公共性</w:t>
            </w:r>
          </w:p>
        </w:tc>
      </w:tr>
      <w:tr w:rsidR="00BF16D6" w:rsidRPr="00E85BF6" w14:paraId="55F96B65" w14:textId="77777777" w:rsidTr="00383107">
        <w:trPr>
          <w:trHeight w:val="345"/>
        </w:trPr>
        <w:tc>
          <w:tcPr>
            <w:tcW w:w="1468" w:type="dxa"/>
            <w:vMerge/>
          </w:tcPr>
          <w:p w14:paraId="22EA6E6D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318" w:type="dxa"/>
            <w:gridSpan w:val="3"/>
          </w:tcPr>
          <w:p w14:paraId="169B1568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經費項目</w:t>
            </w:r>
          </w:p>
        </w:tc>
        <w:tc>
          <w:tcPr>
            <w:tcW w:w="2262" w:type="dxa"/>
            <w:gridSpan w:val="3"/>
          </w:tcPr>
          <w:p w14:paraId="5690E709" w14:textId="174BADC5" w:rsidR="00BF16D6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E85BF6">
              <w:rPr>
                <w:rFonts w:asciiTheme="minorHAnsi" w:eastAsia="標楷體" w:hAnsiTheme="minorHAnsi" w:cstheme="minorHAnsi"/>
              </w:rPr>
              <w:t>實支數</w:t>
            </w:r>
            <w:proofErr w:type="gramEnd"/>
          </w:p>
        </w:tc>
        <w:tc>
          <w:tcPr>
            <w:tcW w:w="2340" w:type="dxa"/>
          </w:tcPr>
          <w:p w14:paraId="0FFC1D36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小計</w:t>
            </w:r>
          </w:p>
        </w:tc>
      </w:tr>
      <w:tr w:rsidR="00BF16D6" w:rsidRPr="00E85BF6" w14:paraId="7C2D2EB2" w14:textId="77777777" w:rsidTr="005D3E03">
        <w:trPr>
          <w:trHeight w:val="315"/>
        </w:trPr>
        <w:tc>
          <w:tcPr>
            <w:tcW w:w="1468" w:type="dxa"/>
            <w:vMerge/>
          </w:tcPr>
          <w:p w14:paraId="5C99E62B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 w:val="restart"/>
            <w:vAlign w:val="center"/>
          </w:tcPr>
          <w:p w14:paraId="171FEFB7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經常門</w:t>
            </w:r>
          </w:p>
        </w:tc>
        <w:tc>
          <w:tcPr>
            <w:tcW w:w="1843" w:type="dxa"/>
          </w:tcPr>
          <w:p w14:paraId="3F3C0F21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人事費</w:t>
            </w:r>
          </w:p>
        </w:tc>
        <w:tc>
          <w:tcPr>
            <w:tcW w:w="2262" w:type="dxa"/>
            <w:gridSpan w:val="3"/>
          </w:tcPr>
          <w:p w14:paraId="7E1D420C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 w:val="restart"/>
          </w:tcPr>
          <w:p w14:paraId="437BB720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0521D16C" w14:textId="77777777" w:rsidTr="005D3E03">
        <w:trPr>
          <w:trHeight w:val="300"/>
        </w:trPr>
        <w:tc>
          <w:tcPr>
            <w:tcW w:w="1468" w:type="dxa"/>
            <w:vMerge/>
          </w:tcPr>
          <w:p w14:paraId="6C656E54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14:paraId="0A467C89" w14:textId="77777777" w:rsidR="00BF16D6" w:rsidRPr="00E85BF6" w:rsidRDefault="00BF16D6" w:rsidP="005D3E03">
            <w:pPr>
              <w:widowControl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43" w:type="dxa"/>
          </w:tcPr>
          <w:p w14:paraId="4D245C86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國外差旅費</w:t>
            </w:r>
          </w:p>
        </w:tc>
        <w:tc>
          <w:tcPr>
            <w:tcW w:w="2262" w:type="dxa"/>
            <w:gridSpan w:val="3"/>
          </w:tcPr>
          <w:p w14:paraId="06FE68D5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/>
          </w:tcPr>
          <w:p w14:paraId="69087949" w14:textId="77777777" w:rsidR="00BF16D6" w:rsidRPr="00E85BF6" w:rsidRDefault="00BF16D6" w:rsidP="00B313DF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378CBD9A" w14:textId="77777777" w:rsidTr="005D3E03">
        <w:trPr>
          <w:trHeight w:val="270"/>
        </w:trPr>
        <w:tc>
          <w:tcPr>
            <w:tcW w:w="1468" w:type="dxa"/>
            <w:vMerge/>
          </w:tcPr>
          <w:p w14:paraId="7D6BBEEC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14:paraId="298867C2" w14:textId="77777777" w:rsidR="00BF16D6" w:rsidRPr="00E85BF6" w:rsidRDefault="00BF16D6" w:rsidP="005D3E03">
            <w:pPr>
              <w:widowControl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43" w:type="dxa"/>
          </w:tcPr>
          <w:p w14:paraId="71015969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業務費及其他</w:t>
            </w:r>
          </w:p>
        </w:tc>
        <w:tc>
          <w:tcPr>
            <w:tcW w:w="2262" w:type="dxa"/>
            <w:gridSpan w:val="3"/>
          </w:tcPr>
          <w:p w14:paraId="5BD00C7A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/>
          </w:tcPr>
          <w:p w14:paraId="577B7D8F" w14:textId="77777777" w:rsidR="00BF16D6" w:rsidRPr="00E85BF6" w:rsidRDefault="00BF16D6" w:rsidP="00B313DF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7002C675" w14:textId="77777777" w:rsidTr="005D3E03">
        <w:trPr>
          <w:trHeight w:val="315"/>
        </w:trPr>
        <w:tc>
          <w:tcPr>
            <w:tcW w:w="1468" w:type="dxa"/>
            <w:vMerge/>
          </w:tcPr>
          <w:p w14:paraId="2D5290F1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 w:val="restart"/>
            <w:vAlign w:val="center"/>
          </w:tcPr>
          <w:p w14:paraId="538F38C7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資本門</w:t>
            </w:r>
          </w:p>
        </w:tc>
        <w:tc>
          <w:tcPr>
            <w:tcW w:w="1843" w:type="dxa"/>
          </w:tcPr>
          <w:p w14:paraId="38821238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設備費</w:t>
            </w:r>
          </w:p>
        </w:tc>
        <w:tc>
          <w:tcPr>
            <w:tcW w:w="2262" w:type="dxa"/>
            <w:gridSpan w:val="3"/>
          </w:tcPr>
          <w:p w14:paraId="7101C5B5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 w:val="restart"/>
          </w:tcPr>
          <w:p w14:paraId="6C0AA903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708A8D15" w14:textId="77777777" w:rsidTr="00383107">
        <w:trPr>
          <w:trHeight w:val="390"/>
        </w:trPr>
        <w:tc>
          <w:tcPr>
            <w:tcW w:w="1468" w:type="dxa"/>
            <w:vMerge/>
          </w:tcPr>
          <w:p w14:paraId="358465C6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/>
          </w:tcPr>
          <w:p w14:paraId="33412CBB" w14:textId="77777777" w:rsidR="00BF16D6" w:rsidRPr="00E85BF6" w:rsidRDefault="00BF16D6" w:rsidP="00B313DF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43" w:type="dxa"/>
          </w:tcPr>
          <w:p w14:paraId="665DC691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圖書費</w:t>
            </w:r>
          </w:p>
        </w:tc>
        <w:tc>
          <w:tcPr>
            <w:tcW w:w="2262" w:type="dxa"/>
            <w:gridSpan w:val="3"/>
          </w:tcPr>
          <w:p w14:paraId="36979134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/>
          </w:tcPr>
          <w:p w14:paraId="6FAA3A46" w14:textId="77777777" w:rsidR="00BF16D6" w:rsidRPr="00E85BF6" w:rsidRDefault="00BF16D6" w:rsidP="00B313DF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46B3DF81" w14:textId="77777777" w:rsidTr="00383107">
        <w:trPr>
          <w:trHeight w:val="405"/>
        </w:trPr>
        <w:tc>
          <w:tcPr>
            <w:tcW w:w="1468" w:type="dxa"/>
            <w:vMerge/>
          </w:tcPr>
          <w:p w14:paraId="0E535000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580" w:type="dxa"/>
            <w:gridSpan w:val="6"/>
          </w:tcPr>
          <w:p w14:paraId="2D30BCBC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合計</w:t>
            </w:r>
          </w:p>
        </w:tc>
        <w:tc>
          <w:tcPr>
            <w:tcW w:w="2340" w:type="dxa"/>
          </w:tcPr>
          <w:p w14:paraId="41C53CA2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6606FF71" w14:textId="77777777" w:rsidTr="00383107">
        <w:trPr>
          <w:trHeight w:val="349"/>
        </w:trPr>
        <w:tc>
          <w:tcPr>
            <w:tcW w:w="1468" w:type="dxa"/>
            <w:vMerge/>
          </w:tcPr>
          <w:p w14:paraId="7D922ABB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920" w:type="dxa"/>
            <w:gridSpan w:val="7"/>
          </w:tcPr>
          <w:p w14:paraId="6B7E4416" w14:textId="1945F642" w:rsidR="00BF16D6" w:rsidRPr="00E85BF6" w:rsidRDefault="00383107" w:rsidP="00B313DF">
            <w:pPr>
              <w:ind w:left="-3" w:firstLineChars="5" w:firstLine="12"/>
              <w:jc w:val="both"/>
              <w:rPr>
                <w:rFonts w:asciiTheme="minorHAnsi" w:eastAsia="標楷體" w:hAnsiTheme="minorHAnsi" w:cstheme="minorHAnsi"/>
                <w:b/>
              </w:rPr>
            </w:pPr>
            <w:r w:rsidRPr="00E85BF6">
              <w:rPr>
                <w:rFonts w:asciiTheme="minorHAnsi" w:eastAsia="標楷體" w:hAnsiTheme="minorHAnsi" w:cstheme="minorHAnsi"/>
                <w:b/>
              </w:rPr>
              <w:t>善盡社會責任</w:t>
            </w:r>
          </w:p>
        </w:tc>
      </w:tr>
      <w:tr w:rsidR="00BF16D6" w:rsidRPr="00E85BF6" w14:paraId="7C9CF577" w14:textId="77777777" w:rsidTr="00383107">
        <w:trPr>
          <w:trHeight w:val="345"/>
        </w:trPr>
        <w:tc>
          <w:tcPr>
            <w:tcW w:w="1468" w:type="dxa"/>
            <w:vMerge/>
          </w:tcPr>
          <w:p w14:paraId="35829134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318" w:type="dxa"/>
            <w:gridSpan w:val="3"/>
          </w:tcPr>
          <w:p w14:paraId="6D095B18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經費項目</w:t>
            </w:r>
          </w:p>
        </w:tc>
        <w:tc>
          <w:tcPr>
            <w:tcW w:w="2262" w:type="dxa"/>
            <w:gridSpan w:val="3"/>
          </w:tcPr>
          <w:p w14:paraId="1AF89471" w14:textId="7DC4D636" w:rsidR="00BF16D6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E85BF6">
              <w:rPr>
                <w:rFonts w:asciiTheme="minorHAnsi" w:eastAsia="標楷體" w:hAnsiTheme="minorHAnsi" w:cstheme="minorHAnsi"/>
              </w:rPr>
              <w:t>實支數</w:t>
            </w:r>
            <w:proofErr w:type="gramEnd"/>
          </w:p>
        </w:tc>
        <w:tc>
          <w:tcPr>
            <w:tcW w:w="2340" w:type="dxa"/>
          </w:tcPr>
          <w:p w14:paraId="4D637C1B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小計</w:t>
            </w:r>
          </w:p>
        </w:tc>
      </w:tr>
      <w:tr w:rsidR="00BF16D6" w:rsidRPr="00E85BF6" w14:paraId="3A818093" w14:textId="77777777" w:rsidTr="005D3E03">
        <w:trPr>
          <w:trHeight w:val="345"/>
        </w:trPr>
        <w:tc>
          <w:tcPr>
            <w:tcW w:w="1468" w:type="dxa"/>
            <w:vMerge/>
          </w:tcPr>
          <w:p w14:paraId="2C81D862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 w:val="restart"/>
            <w:vAlign w:val="center"/>
          </w:tcPr>
          <w:p w14:paraId="0C56EEB6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經常門</w:t>
            </w:r>
          </w:p>
        </w:tc>
        <w:tc>
          <w:tcPr>
            <w:tcW w:w="1843" w:type="dxa"/>
          </w:tcPr>
          <w:p w14:paraId="7E107E0D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人事費</w:t>
            </w:r>
          </w:p>
        </w:tc>
        <w:tc>
          <w:tcPr>
            <w:tcW w:w="2262" w:type="dxa"/>
            <w:gridSpan w:val="3"/>
          </w:tcPr>
          <w:p w14:paraId="59C0B2EE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 w:val="restart"/>
          </w:tcPr>
          <w:p w14:paraId="509D3831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27B3E693" w14:textId="77777777" w:rsidTr="005D3E03">
        <w:trPr>
          <w:trHeight w:val="315"/>
        </w:trPr>
        <w:tc>
          <w:tcPr>
            <w:tcW w:w="1468" w:type="dxa"/>
            <w:vMerge/>
          </w:tcPr>
          <w:p w14:paraId="152E59E7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14:paraId="2E3BA5DF" w14:textId="77777777" w:rsidR="00BF16D6" w:rsidRPr="00E85BF6" w:rsidRDefault="00BF16D6" w:rsidP="005D3E03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43" w:type="dxa"/>
          </w:tcPr>
          <w:p w14:paraId="41572345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國外差旅費</w:t>
            </w:r>
          </w:p>
        </w:tc>
        <w:tc>
          <w:tcPr>
            <w:tcW w:w="2262" w:type="dxa"/>
            <w:gridSpan w:val="3"/>
          </w:tcPr>
          <w:p w14:paraId="46F0DDF1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/>
          </w:tcPr>
          <w:p w14:paraId="217F3228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5E9CFA38" w14:textId="77777777" w:rsidTr="005D3E03">
        <w:trPr>
          <w:trHeight w:val="255"/>
        </w:trPr>
        <w:tc>
          <w:tcPr>
            <w:tcW w:w="1468" w:type="dxa"/>
            <w:vMerge/>
          </w:tcPr>
          <w:p w14:paraId="3BA1582A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14:paraId="37C01707" w14:textId="77777777" w:rsidR="00BF16D6" w:rsidRPr="00E85BF6" w:rsidRDefault="00BF16D6" w:rsidP="005D3E03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43" w:type="dxa"/>
          </w:tcPr>
          <w:p w14:paraId="5F40443A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業務費及其他</w:t>
            </w:r>
          </w:p>
        </w:tc>
        <w:tc>
          <w:tcPr>
            <w:tcW w:w="2262" w:type="dxa"/>
            <w:gridSpan w:val="3"/>
          </w:tcPr>
          <w:p w14:paraId="3F86595C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/>
          </w:tcPr>
          <w:p w14:paraId="201EF4AB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54A6E296" w14:textId="77777777" w:rsidTr="005D3E03">
        <w:trPr>
          <w:trHeight w:val="255"/>
        </w:trPr>
        <w:tc>
          <w:tcPr>
            <w:tcW w:w="1468" w:type="dxa"/>
            <w:vMerge/>
          </w:tcPr>
          <w:p w14:paraId="473815BA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 w:val="restart"/>
            <w:vAlign w:val="center"/>
          </w:tcPr>
          <w:p w14:paraId="4DA6632D" w14:textId="77777777" w:rsidR="00BF16D6" w:rsidRPr="00E85BF6" w:rsidRDefault="00BF16D6" w:rsidP="005D3E0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資本門</w:t>
            </w:r>
          </w:p>
        </w:tc>
        <w:tc>
          <w:tcPr>
            <w:tcW w:w="1843" w:type="dxa"/>
          </w:tcPr>
          <w:p w14:paraId="033790B0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設備費</w:t>
            </w:r>
          </w:p>
        </w:tc>
        <w:tc>
          <w:tcPr>
            <w:tcW w:w="2262" w:type="dxa"/>
            <w:gridSpan w:val="3"/>
          </w:tcPr>
          <w:p w14:paraId="05B67387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 w:val="restart"/>
          </w:tcPr>
          <w:p w14:paraId="437AAF61" w14:textId="77777777" w:rsidR="00BF16D6" w:rsidRPr="00E85BF6" w:rsidRDefault="00BF16D6" w:rsidP="00B313D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17011E1A" w14:textId="77777777" w:rsidTr="00383107">
        <w:trPr>
          <w:trHeight w:val="255"/>
        </w:trPr>
        <w:tc>
          <w:tcPr>
            <w:tcW w:w="1468" w:type="dxa"/>
            <w:vMerge/>
          </w:tcPr>
          <w:p w14:paraId="214F748D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/>
          </w:tcPr>
          <w:p w14:paraId="003719D2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43" w:type="dxa"/>
          </w:tcPr>
          <w:p w14:paraId="5CE64389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圖書費</w:t>
            </w:r>
          </w:p>
        </w:tc>
        <w:tc>
          <w:tcPr>
            <w:tcW w:w="2262" w:type="dxa"/>
            <w:gridSpan w:val="3"/>
          </w:tcPr>
          <w:p w14:paraId="08B9CC18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/>
          </w:tcPr>
          <w:p w14:paraId="5AD7771B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72C625AC" w14:textId="77777777" w:rsidTr="00383107">
        <w:trPr>
          <w:trHeight w:val="390"/>
        </w:trPr>
        <w:tc>
          <w:tcPr>
            <w:tcW w:w="1468" w:type="dxa"/>
            <w:vMerge/>
          </w:tcPr>
          <w:p w14:paraId="20EC9660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580" w:type="dxa"/>
            <w:gridSpan w:val="6"/>
          </w:tcPr>
          <w:p w14:paraId="2F51ACEE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合計</w:t>
            </w:r>
          </w:p>
        </w:tc>
        <w:tc>
          <w:tcPr>
            <w:tcW w:w="2340" w:type="dxa"/>
          </w:tcPr>
          <w:p w14:paraId="6B63E7F2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</w:tbl>
    <w:p w14:paraId="2A6B9F01" w14:textId="77777777" w:rsidR="00286297" w:rsidRPr="00E85BF6" w:rsidRDefault="00286297" w:rsidP="003434DB">
      <w:pPr>
        <w:rPr>
          <w:rFonts w:asciiTheme="minorHAnsi" w:hAnsiTheme="minorHAnsi" w:cstheme="minorHAnsi"/>
        </w:rPr>
        <w:sectPr w:rsidR="00286297" w:rsidRPr="00E85BF6" w:rsidSect="004379E2">
          <w:pgSz w:w="11906" w:h="16838"/>
          <w:pgMar w:top="567" w:right="720" w:bottom="425" w:left="720" w:header="567" w:footer="567" w:gutter="0"/>
          <w:cols w:space="425"/>
          <w:titlePg/>
          <w:docGrid w:type="lines" w:linePitch="360"/>
        </w:sectPr>
      </w:pPr>
    </w:p>
    <w:p w14:paraId="6C073AB8" w14:textId="38C3D689" w:rsidR="00286297" w:rsidRPr="00E85BF6" w:rsidRDefault="00BE77BC" w:rsidP="00850B23">
      <w:pPr>
        <w:pStyle w:val="a5"/>
        <w:numPr>
          <w:ilvl w:val="0"/>
          <w:numId w:val="20"/>
        </w:numPr>
        <w:ind w:leftChars="0" w:left="567" w:hanging="567"/>
        <w:outlineLvl w:val="0"/>
        <w:rPr>
          <w:rFonts w:asciiTheme="minorHAnsi" w:eastAsia="標楷體" w:hAnsiTheme="minorHAnsi" w:cstheme="minorHAnsi"/>
          <w:b/>
          <w:sz w:val="32"/>
          <w:szCs w:val="32"/>
        </w:rPr>
      </w:pPr>
      <w:bookmarkStart w:id="48" w:name="_Toc116666072"/>
      <w:r>
        <w:rPr>
          <w:rFonts w:ascii="Times New Roman" w:eastAsia="標楷體" w:hAnsi="Times New Roman"/>
          <w:b/>
          <w:sz w:val="32"/>
          <w:szCs w:val="32"/>
        </w:rPr>
        <w:lastRenderedPageBreak/>
        <w:t>114</w:t>
      </w:r>
      <w:r w:rsidR="00286297" w:rsidRPr="00722FCE">
        <w:rPr>
          <w:rFonts w:ascii="Times New Roman" w:eastAsia="標楷體" w:hAnsi="Times New Roman"/>
          <w:b/>
          <w:sz w:val="32"/>
          <w:szCs w:val="32"/>
        </w:rPr>
        <w:t>年</w:t>
      </w:r>
      <w:r w:rsidR="00286297" w:rsidRPr="00E85BF6">
        <w:rPr>
          <w:rFonts w:asciiTheme="minorHAnsi" w:eastAsia="標楷體" w:hAnsiTheme="minorHAnsi" w:cstheme="minorHAnsi"/>
          <w:b/>
          <w:sz w:val="32"/>
          <w:szCs w:val="32"/>
        </w:rPr>
        <w:t>經費需求總表</w:t>
      </w:r>
      <w:bookmarkEnd w:id="48"/>
    </w:p>
    <w:tbl>
      <w:tblPr>
        <w:tblStyle w:val="af7"/>
        <w:tblpPr w:leftFromText="180" w:rightFromText="180" w:vertAnchor="text" w:horzAnchor="margin" w:tblpXSpec="center" w:tblpY="347"/>
        <w:tblW w:w="16060" w:type="dxa"/>
        <w:tblLayout w:type="fixed"/>
        <w:tblLook w:val="0000" w:firstRow="0" w:lastRow="0" w:firstColumn="0" w:lastColumn="0" w:noHBand="0" w:noVBand="0"/>
      </w:tblPr>
      <w:tblGrid>
        <w:gridCol w:w="477"/>
        <w:gridCol w:w="538"/>
        <w:gridCol w:w="2232"/>
        <w:gridCol w:w="2055"/>
        <w:gridCol w:w="2435"/>
        <w:gridCol w:w="2436"/>
        <w:gridCol w:w="2944"/>
        <w:gridCol w:w="2943"/>
      </w:tblGrid>
      <w:tr w:rsidR="00201283" w:rsidRPr="00E85BF6" w14:paraId="07EE84DE" w14:textId="77777777" w:rsidTr="00C6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7" w:type="dxa"/>
            <w:gridSpan w:val="3"/>
            <w:vMerge w:val="restart"/>
            <w:vAlign w:val="center"/>
          </w:tcPr>
          <w:p w14:paraId="2107B17E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經費項目</w:t>
            </w:r>
          </w:p>
        </w:tc>
        <w:tc>
          <w:tcPr>
            <w:tcW w:w="9870" w:type="dxa"/>
            <w:gridSpan w:val="4"/>
          </w:tcPr>
          <w:p w14:paraId="3F30EEC3" w14:textId="77777777" w:rsidR="00201283" w:rsidRPr="00E85BF6" w:rsidRDefault="00201283" w:rsidP="00C60B9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計畫經費明細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53448D53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合計</w:t>
            </w:r>
          </w:p>
        </w:tc>
      </w:tr>
      <w:tr w:rsidR="00201283" w:rsidRPr="00E85BF6" w14:paraId="56F7A6DA" w14:textId="77777777" w:rsidTr="00C60B94">
        <w:trPr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7" w:type="dxa"/>
            <w:gridSpan w:val="3"/>
            <w:vMerge/>
          </w:tcPr>
          <w:p w14:paraId="646BF8B6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1D314393" w14:textId="77777777" w:rsidR="00201283" w:rsidRPr="00E85BF6" w:rsidRDefault="00201283" w:rsidP="00C60B9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所需經費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  <w:vAlign w:val="center"/>
          </w:tcPr>
          <w:p w14:paraId="05FA0FA2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計算說明</w:t>
            </w:r>
          </w:p>
        </w:tc>
        <w:tc>
          <w:tcPr>
            <w:tcW w:w="2436" w:type="dxa"/>
            <w:vAlign w:val="center"/>
          </w:tcPr>
          <w:p w14:paraId="65367A4A" w14:textId="77777777" w:rsidR="00201283" w:rsidRPr="00E85BF6" w:rsidRDefault="00201283" w:rsidP="00C60B9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增減百分比</w:t>
            </w:r>
          </w:p>
          <w:p w14:paraId="75FE4AD0" w14:textId="27FA48EC" w:rsidR="00201283" w:rsidRPr="00E85BF6" w:rsidRDefault="00201283" w:rsidP="00C60B9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(</w:t>
            </w: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與</w:t>
            </w:r>
            <w:r w:rsidR="00BE77BC">
              <w:rPr>
                <w:rFonts w:ascii="Times New Roman" w:eastAsia="標楷體" w:hAnsi="Times New Roman"/>
                <w:sz w:val="28"/>
                <w:szCs w:val="28"/>
              </w:rPr>
              <w:t>113</w:t>
            </w: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年比較</w:t>
            </w: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  <w:vAlign w:val="center"/>
          </w:tcPr>
          <w:p w14:paraId="3788F6EA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備註</w:t>
            </w:r>
          </w:p>
        </w:tc>
        <w:tc>
          <w:tcPr>
            <w:tcW w:w="2943" w:type="dxa"/>
            <w:vMerge/>
          </w:tcPr>
          <w:p w14:paraId="1C753179" w14:textId="77777777" w:rsidR="00201283" w:rsidRPr="00E85BF6" w:rsidRDefault="00201283" w:rsidP="00C60B9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799A2538" w14:textId="77777777" w:rsidTr="00C6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 w:val="restart"/>
            <w:vAlign w:val="center"/>
          </w:tcPr>
          <w:p w14:paraId="75C8E65D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經常門</w:t>
            </w:r>
          </w:p>
        </w:tc>
        <w:tc>
          <w:tcPr>
            <w:tcW w:w="538" w:type="dxa"/>
            <w:vMerge w:val="restart"/>
            <w:vAlign w:val="center"/>
          </w:tcPr>
          <w:p w14:paraId="373A7093" w14:textId="77777777" w:rsidR="00201283" w:rsidRPr="00E85BF6" w:rsidRDefault="00201283" w:rsidP="00C60B9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人事費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57FD9BBB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374C3717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01EA4540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136F5E34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327D9BFA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 w:val="restart"/>
          </w:tcPr>
          <w:p w14:paraId="17D5A14F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3F6D0B06" w14:textId="77777777" w:rsidTr="00C60B94">
        <w:trPr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/>
            <w:vAlign w:val="center"/>
          </w:tcPr>
          <w:p w14:paraId="2992C729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" w:type="dxa"/>
            <w:vMerge/>
            <w:vAlign w:val="center"/>
          </w:tcPr>
          <w:p w14:paraId="7EEF466F" w14:textId="77777777" w:rsidR="00201283" w:rsidRPr="00E85BF6" w:rsidRDefault="00201283" w:rsidP="00C60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3C6E08A9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644F0A71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47508317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76C1F4BA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09D66894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14:paraId="0176A38D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0F2AE5EE" w14:textId="77777777" w:rsidTr="00C6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/>
            <w:vAlign w:val="center"/>
          </w:tcPr>
          <w:p w14:paraId="554CC4DD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" w:type="dxa"/>
            <w:vMerge w:val="restart"/>
            <w:vAlign w:val="center"/>
          </w:tcPr>
          <w:p w14:paraId="7D2935DD" w14:textId="77777777" w:rsidR="00201283" w:rsidRPr="00E85BF6" w:rsidRDefault="00201283" w:rsidP="00C60B9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業務費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3104487C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0C5D97CA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7D94D295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515F92CB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5A8F488A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 w:val="restart"/>
          </w:tcPr>
          <w:p w14:paraId="45DECB52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40257A5D" w14:textId="77777777" w:rsidTr="00C60B94">
        <w:trPr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/>
            <w:vAlign w:val="center"/>
          </w:tcPr>
          <w:p w14:paraId="7BC38677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" w:type="dxa"/>
            <w:vMerge/>
            <w:vAlign w:val="center"/>
          </w:tcPr>
          <w:p w14:paraId="170A8D7A" w14:textId="77777777" w:rsidR="00201283" w:rsidRPr="00E85BF6" w:rsidRDefault="00201283" w:rsidP="00C60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0AE239BF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23CDFF3F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30C5E9D5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3A850F8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5B370399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14:paraId="6891E5B0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Cs/>
                <w:noProof/>
                <w:kern w:val="0"/>
                <w:sz w:val="28"/>
                <w:szCs w:val="28"/>
              </w:rPr>
            </w:pPr>
          </w:p>
        </w:tc>
      </w:tr>
      <w:tr w:rsidR="00201283" w:rsidRPr="00E85BF6" w14:paraId="18A7C5DE" w14:textId="77777777" w:rsidTr="00C6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/>
            <w:vAlign w:val="center"/>
          </w:tcPr>
          <w:p w14:paraId="78D40B10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" w:type="dxa"/>
            <w:vMerge w:val="restart"/>
            <w:vAlign w:val="center"/>
          </w:tcPr>
          <w:p w14:paraId="79B95760" w14:textId="77777777" w:rsidR="00201283" w:rsidRPr="00E85BF6" w:rsidRDefault="00201283" w:rsidP="00C60B9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國外差旅費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5659F3BC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53E868DC" w14:textId="77777777" w:rsidR="00201283" w:rsidRPr="00E85BF6" w:rsidRDefault="00201283" w:rsidP="00C60B9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160B998A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560DFFE6" w14:textId="77777777" w:rsidR="00201283" w:rsidRPr="00E85BF6" w:rsidRDefault="00201283" w:rsidP="00C60B9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721F004E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 w:val="restart"/>
          </w:tcPr>
          <w:p w14:paraId="2A5BA3CD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4D1C40AD" w14:textId="77777777" w:rsidTr="00C60B94">
        <w:trPr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/>
            <w:vAlign w:val="center"/>
          </w:tcPr>
          <w:p w14:paraId="775E99AE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" w:type="dxa"/>
            <w:vMerge/>
            <w:vAlign w:val="center"/>
          </w:tcPr>
          <w:p w14:paraId="033AA5B8" w14:textId="77777777" w:rsidR="00201283" w:rsidRPr="00E85BF6" w:rsidRDefault="00201283" w:rsidP="00C60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7BF440E8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646B05E8" w14:textId="77777777" w:rsidR="00201283" w:rsidRPr="00E85BF6" w:rsidRDefault="00201283" w:rsidP="00C60B9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78CE8F56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275DD253" w14:textId="77777777" w:rsidR="00201283" w:rsidRPr="00E85BF6" w:rsidRDefault="00201283" w:rsidP="00C60B9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555A8C33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14:paraId="0DC15666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342D921B" w14:textId="77777777" w:rsidTr="00C6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/>
            <w:vAlign w:val="center"/>
          </w:tcPr>
          <w:p w14:paraId="4FE9FA79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" w:type="dxa"/>
            <w:vMerge/>
            <w:vAlign w:val="center"/>
          </w:tcPr>
          <w:p w14:paraId="5E3AD4B0" w14:textId="77777777" w:rsidR="00201283" w:rsidRPr="00E85BF6" w:rsidRDefault="00201283" w:rsidP="00C60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11FE50E3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6471CBFC" w14:textId="77777777" w:rsidR="00201283" w:rsidRPr="00E85BF6" w:rsidRDefault="00201283" w:rsidP="00C60B9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7CAB733C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5870CC31" w14:textId="77777777" w:rsidR="00201283" w:rsidRPr="00E85BF6" w:rsidRDefault="00201283" w:rsidP="00C60B9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7A565654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14:paraId="5D3ACF3F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610269CE" w14:textId="77777777" w:rsidTr="00C60B94">
        <w:trPr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 w:val="restart"/>
            <w:vAlign w:val="center"/>
          </w:tcPr>
          <w:p w14:paraId="534AF711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資本門</w:t>
            </w:r>
          </w:p>
        </w:tc>
        <w:tc>
          <w:tcPr>
            <w:tcW w:w="538" w:type="dxa"/>
            <w:vMerge w:val="restart"/>
            <w:vAlign w:val="center"/>
          </w:tcPr>
          <w:p w14:paraId="7DF5182B" w14:textId="77777777" w:rsidR="00201283" w:rsidRPr="00E85BF6" w:rsidRDefault="00201283" w:rsidP="00C60B9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設備費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3EAD3763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16329DEB" w14:textId="77777777" w:rsidR="00201283" w:rsidRPr="00E85BF6" w:rsidRDefault="00201283" w:rsidP="00C60B9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2EE108C1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0A19996D" w14:textId="77777777" w:rsidR="00201283" w:rsidRPr="00E85BF6" w:rsidRDefault="00201283" w:rsidP="00C60B9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131F9EC0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 w:val="restart"/>
          </w:tcPr>
          <w:p w14:paraId="3F19EF69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60E700F3" w14:textId="77777777" w:rsidTr="00C6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/>
          </w:tcPr>
          <w:p w14:paraId="34A1FBCC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" w:type="dxa"/>
            <w:vMerge/>
          </w:tcPr>
          <w:p w14:paraId="45459388" w14:textId="77777777" w:rsidR="00201283" w:rsidRPr="00E85BF6" w:rsidRDefault="00201283" w:rsidP="00C60B9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19399AC1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51F2A97E" w14:textId="77777777" w:rsidR="00201283" w:rsidRPr="00E85BF6" w:rsidRDefault="00201283" w:rsidP="00C60B9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655D1645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F2C4A8E" w14:textId="77777777" w:rsidR="00201283" w:rsidRPr="00E85BF6" w:rsidRDefault="00201283" w:rsidP="00C60B9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2134FC3C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14:paraId="08BD4AB0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64B115E5" w14:textId="77777777" w:rsidTr="00C60B94">
        <w:trPr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7" w:type="dxa"/>
            <w:gridSpan w:val="7"/>
            <w:vAlign w:val="center"/>
          </w:tcPr>
          <w:p w14:paraId="191C6144" w14:textId="77777777" w:rsidR="00201283" w:rsidRPr="00E85BF6" w:rsidRDefault="00201283" w:rsidP="00C60B94">
            <w:pPr>
              <w:snapToGrid w:val="0"/>
              <w:jc w:val="righ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總計</w:t>
            </w:r>
          </w:p>
        </w:tc>
        <w:tc>
          <w:tcPr>
            <w:tcW w:w="2943" w:type="dxa"/>
          </w:tcPr>
          <w:p w14:paraId="70CC3243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</w:tbl>
    <w:p w14:paraId="4B9D333B" w14:textId="77777777" w:rsidR="00286297" w:rsidRPr="00E85BF6" w:rsidRDefault="00286297" w:rsidP="00286297">
      <w:pPr>
        <w:rPr>
          <w:rFonts w:asciiTheme="minorHAnsi" w:eastAsia="標楷體" w:hAnsiTheme="minorHAnsi" w:cstheme="minorHAnsi"/>
          <w:b/>
          <w:bCs/>
          <w:kern w:val="52"/>
          <w:sz w:val="32"/>
          <w:szCs w:val="52"/>
        </w:rPr>
      </w:pPr>
    </w:p>
    <w:p w14:paraId="68C32DA1" w14:textId="77777777" w:rsidR="00286297" w:rsidRPr="00E85BF6" w:rsidRDefault="00286297" w:rsidP="00286297">
      <w:pPr>
        <w:rPr>
          <w:rFonts w:asciiTheme="minorHAnsi" w:hAnsiTheme="minorHAnsi" w:cstheme="minorHAnsi"/>
        </w:rPr>
        <w:sectPr w:rsidR="00286297" w:rsidRPr="00E85BF6" w:rsidSect="00201283">
          <w:pgSz w:w="16838" w:h="11906" w:orient="landscape"/>
          <w:pgMar w:top="720" w:right="567" w:bottom="720" w:left="425" w:header="567" w:footer="567" w:gutter="0"/>
          <w:cols w:space="425"/>
          <w:titlePg/>
          <w:docGrid w:type="linesAndChars" w:linePitch="360"/>
        </w:sectPr>
      </w:pPr>
    </w:p>
    <w:p w14:paraId="5A664245" w14:textId="76B9D742" w:rsidR="005646D4" w:rsidRPr="00E85BF6" w:rsidRDefault="009A769E" w:rsidP="00850B23">
      <w:pPr>
        <w:pStyle w:val="a5"/>
        <w:numPr>
          <w:ilvl w:val="0"/>
          <w:numId w:val="20"/>
        </w:numPr>
        <w:ind w:leftChars="0" w:left="567" w:hanging="567"/>
        <w:outlineLvl w:val="0"/>
        <w:rPr>
          <w:rFonts w:asciiTheme="minorHAnsi" w:eastAsia="標楷體" w:hAnsiTheme="minorHAnsi" w:cstheme="minorHAnsi"/>
          <w:b/>
          <w:sz w:val="32"/>
          <w:szCs w:val="32"/>
        </w:rPr>
      </w:pPr>
      <w:bookmarkStart w:id="49" w:name="_Toc116666073"/>
      <w:r>
        <w:rPr>
          <w:rFonts w:asciiTheme="minorHAnsi" w:eastAsia="標楷體" w:hAnsiTheme="minorHAnsi" w:cstheme="minorHAnsi" w:hint="eastAsia"/>
          <w:b/>
          <w:sz w:val="32"/>
          <w:szCs w:val="32"/>
        </w:rPr>
        <w:lastRenderedPageBreak/>
        <w:t>附件</w:t>
      </w:r>
      <w:bookmarkEnd w:id="49"/>
    </w:p>
    <w:p w14:paraId="200949EE" w14:textId="77777777" w:rsidR="005646D4" w:rsidRPr="00BE77BC" w:rsidRDefault="005646D4" w:rsidP="005646D4">
      <w:pPr>
        <w:rPr>
          <w:rFonts w:asciiTheme="minorHAnsi" w:eastAsia="標楷體" w:hAnsiTheme="minorHAnsi" w:cstheme="minorHAnsi"/>
        </w:rPr>
      </w:pPr>
      <w:r w:rsidRPr="00BE77BC">
        <w:rPr>
          <w:rFonts w:asciiTheme="minorHAnsi" w:eastAsia="標楷體" w:hAnsiTheme="minorHAnsi" w:cstheme="minorHAnsi"/>
        </w:rPr>
        <w:t>課程列表</w:t>
      </w:r>
      <w:r w:rsidRPr="00BE77BC">
        <w:rPr>
          <w:rFonts w:asciiTheme="minorHAnsi" w:eastAsia="標楷體" w:hAnsiTheme="minorHAnsi" w:cstheme="minorHAnsi"/>
        </w:rPr>
        <w:t xml:space="preserve"> (</w:t>
      </w:r>
      <w:r w:rsidRPr="00BE77BC">
        <w:rPr>
          <w:rFonts w:asciiTheme="minorHAnsi" w:eastAsia="標楷體" w:hAnsiTheme="minorHAnsi" w:cstheme="minorHAnsi"/>
        </w:rPr>
        <w:t>請提供與績效指標對應之相關課程列表，含</w:t>
      </w:r>
      <w:proofErr w:type="gramStart"/>
      <w:r w:rsidRPr="00BE77BC">
        <w:rPr>
          <w:rFonts w:asciiTheme="minorHAnsi" w:eastAsia="標楷體" w:hAnsiTheme="minorHAnsi" w:cstheme="minorHAnsi"/>
        </w:rPr>
        <w:t>課名、課號</w:t>
      </w:r>
      <w:proofErr w:type="gramEnd"/>
      <w:r w:rsidRPr="00BE77BC">
        <w:rPr>
          <w:rFonts w:asciiTheme="minorHAnsi" w:eastAsia="標楷體" w:hAnsiTheme="minorHAnsi" w:cstheme="minorHAnsi"/>
        </w:rPr>
        <w:t>、授課教師、修課學生等資訊</w:t>
      </w:r>
      <w:r w:rsidRPr="00BE77BC">
        <w:rPr>
          <w:rFonts w:asciiTheme="minorHAnsi" w:eastAsia="標楷體" w:hAnsiTheme="minorHAnsi" w:cstheme="minorHAnsi"/>
        </w:rPr>
        <w:t>)</w:t>
      </w:r>
    </w:p>
    <w:p w14:paraId="083BB714" w14:textId="3B5DE159" w:rsidR="005646D4" w:rsidRDefault="005646D4" w:rsidP="00BE77BC">
      <w:pPr>
        <w:rPr>
          <w:rFonts w:asciiTheme="minorHAnsi" w:eastAsia="標楷體" w:hAnsiTheme="minorHAnsi" w:cstheme="minorHAnsi"/>
          <w:szCs w:val="32"/>
        </w:rPr>
      </w:pPr>
      <w:r w:rsidRPr="00BE77BC">
        <w:rPr>
          <w:rFonts w:asciiTheme="minorHAnsi" w:eastAsia="標楷體" w:hAnsiTheme="minorHAnsi" w:cstheme="minorHAnsi"/>
        </w:rPr>
        <w:t>○○○○○○○○○○ (</w:t>
      </w:r>
      <w:r w:rsidRPr="00BE77BC">
        <w:rPr>
          <w:rFonts w:asciiTheme="minorHAnsi" w:eastAsia="標楷體" w:hAnsiTheme="minorHAnsi" w:cstheme="minorHAnsi"/>
        </w:rPr>
        <w:t>可自行增列</w:t>
      </w:r>
      <w:r w:rsidRPr="00BE77BC">
        <w:rPr>
          <w:rFonts w:asciiTheme="minorHAnsi" w:eastAsia="標楷體" w:hAnsiTheme="minorHAnsi" w:cstheme="minorHAnsi"/>
        </w:rPr>
        <w:t>)</w:t>
      </w:r>
    </w:p>
    <w:p w14:paraId="5371AAD1" w14:textId="4AB2EED0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4D808810" w14:textId="56F0BA3C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6C256344" w14:textId="715E0EE0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406DAC39" w14:textId="4A74E27E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0121E92C" w14:textId="0CFAF7F5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1307239C" w14:textId="13EDE018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27BAAE55" w14:textId="3FBEB827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12AB7405" w14:textId="568E9651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37298B9A" w14:textId="4FDD552E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7919B56D" w14:textId="6A521021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6941B3CD" w14:textId="189BBC4E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2993C757" w14:textId="255327A1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022408DC" w14:textId="3B748A55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00EBB162" w14:textId="6D00A031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4C0E5C5B" w14:textId="5DF9EB4B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57C48D16" w14:textId="2A6573F6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111E7E96" w14:textId="59EAE847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23DDD6F1" w14:textId="108BABA7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5944DFD0" w14:textId="424B069A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53492C31" w14:textId="3931435F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31F258BF" w14:textId="39436AEF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6A6A1A9A" w14:textId="038B869A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1AB770B4" w14:textId="0A6B6A0F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55D06B8F" w14:textId="37BB29F0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22449FA0" w14:textId="3DAC82E2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1E25F610" w14:textId="315D951C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6E2E3015" w14:textId="7CF77875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3CD510D2" w14:textId="54F32CEB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100F0B0A" w14:textId="2C27460A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79B6CB71" w14:textId="74A797C6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5C766C28" w14:textId="462023A8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5A04B7CD" w14:textId="020C102A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23D4C2D2" w14:textId="3442C889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0113FCE0" w14:textId="76D8CD53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7649F2F2" w14:textId="0DFA14CB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4DFC725B" w14:textId="68BBF941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0E56178C" w14:textId="17D1FCAD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p w14:paraId="6DD72FC5" w14:textId="77777777" w:rsidR="00BE77BC" w:rsidRPr="00BE77BC" w:rsidRDefault="00BE77BC" w:rsidP="00BE77BC">
      <w:pPr>
        <w:rPr>
          <w:rFonts w:asciiTheme="minorHAnsi" w:eastAsia="標楷體" w:hAnsiTheme="minorHAnsi" w:cstheme="minorHAnsi"/>
          <w:szCs w:val="32"/>
        </w:rPr>
      </w:pPr>
    </w:p>
    <w:sectPr w:rsidR="00BE77BC" w:rsidRPr="00BE77BC" w:rsidSect="009A769E">
      <w:pgSz w:w="11906" w:h="16838"/>
      <w:pgMar w:top="567" w:right="720" w:bottom="425" w:left="720" w:header="51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CD11" w14:textId="77777777" w:rsidR="00B313DF" w:rsidRDefault="00B313DF" w:rsidP="00307A86">
      <w:r>
        <w:separator/>
      </w:r>
    </w:p>
  </w:endnote>
  <w:endnote w:type="continuationSeparator" w:id="0">
    <w:p w14:paraId="1E93BDCB" w14:textId="77777777" w:rsidR="00B313DF" w:rsidRDefault="00B313DF" w:rsidP="0030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23736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D2F01E8" w14:textId="43047AD4" w:rsidR="00B313DF" w:rsidRPr="00BE77BC" w:rsidRDefault="00E85BF6" w:rsidP="00E85BF6">
        <w:pPr>
          <w:pStyle w:val="ab"/>
          <w:jc w:val="center"/>
          <w:rPr>
            <w:rFonts w:ascii="Times New Roman" w:hAnsi="Times New Roman"/>
          </w:rPr>
        </w:pPr>
        <w:r w:rsidRPr="00BE77BC">
          <w:rPr>
            <w:rFonts w:ascii="Times New Roman" w:hAnsi="Times New Roman"/>
          </w:rPr>
          <w:fldChar w:fldCharType="begin"/>
        </w:r>
        <w:r w:rsidRPr="00BE77BC">
          <w:rPr>
            <w:rFonts w:ascii="Times New Roman" w:hAnsi="Times New Roman"/>
          </w:rPr>
          <w:instrText>PAGE   \* MERGEFORMAT</w:instrText>
        </w:r>
        <w:r w:rsidRPr="00BE77BC">
          <w:rPr>
            <w:rFonts w:ascii="Times New Roman" w:hAnsi="Times New Roman"/>
          </w:rPr>
          <w:fldChar w:fldCharType="separate"/>
        </w:r>
        <w:r w:rsidRPr="00BE77BC">
          <w:rPr>
            <w:rFonts w:ascii="Times New Roman" w:hAnsi="Times New Roman"/>
            <w:noProof/>
            <w:lang w:val="zh-TW"/>
          </w:rPr>
          <w:t>8</w:t>
        </w:r>
        <w:r w:rsidRPr="00BE77BC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2C8A" w14:textId="52A73ABA" w:rsidR="00E85BF6" w:rsidRDefault="00E85BF6" w:rsidP="00E85BF6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0414257"/>
      <w:docPartObj>
        <w:docPartGallery w:val="Page Numbers (Bottom of Page)"/>
        <w:docPartUnique/>
      </w:docPartObj>
    </w:sdtPr>
    <w:sdtEndPr/>
    <w:sdtContent>
      <w:p w14:paraId="7FC12546" w14:textId="2F98642E" w:rsidR="00E85BF6" w:rsidRDefault="00E85BF6" w:rsidP="00E85B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5BF6">
          <w:rPr>
            <w:noProof/>
            <w:lang w:val="zh-TW"/>
          </w:rPr>
          <w:t>I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21569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BCA26FA" w14:textId="5AE1E614" w:rsidR="00E85BF6" w:rsidRPr="00BE77BC" w:rsidRDefault="00E85BF6" w:rsidP="00E85BF6">
        <w:pPr>
          <w:pStyle w:val="ab"/>
          <w:jc w:val="center"/>
          <w:rPr>
            <w:rFonts w:ascii="Times New Roman" w:hAnsi="Times New Roman"/>
          </w:rPr>
        </w:pPr>
        <w:r w:rsidRPr="00BE77BC">
          <w:rPr>
            <w:rFonts w:ascii="Times New Roman" w:hAnsi="Times New Roman"/>
          </w:rPr>
          <w:fldChar w:fldCharType="begin"/>
        </w:r>
        <w:r w:rsidRPr="00BE77BC">
          <w:rPr>
            <w:rFonts w:ascii="Times New Roman" w:hAnsi="Times New Roman"/>
          </w:rPr>
          <w:instrText>PAGE   \* MERGEFORMAT</w:instrText>
        </w:r>
        <w:r w:rsidRPr="00BE77BC">
          <w:rPr>
            <w:rFonts w:ascii="Times New Roman" w:hAnsi="Times New Roman"/>
          </w:rPr>
          <w:fldChar w:fldCharType="separate"/>
        </w:r>
        <w:r w:rsidRPr="00BE77BC">
          <w:rPr>
            <w:rFonts w:ascii="Times New Roman" w:hAnsi="Times New Roman"/>
            <w:noProof/>
            <w:lang w:val="zh-TW"/>
          </w:rPr>
          <w:t>1</w:t>
        </w:r>
        <w:r w:rsidRPr="00BE77BC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308D" w14:textId="77777777" w:rsidR="00B313DF" w:rsidRDefault="00B313DF" w:rsidP="00307A86">
      <w:r>
        <w:separator/>
      </w:r>
    </w:p>
  </w:footnote>
  <w:footnote w:type="continuationSeparator" w:id="0">
    <w:p w14:paraId="323337C8" w14:textId="77777777" w:rsidR="00B313DF" w:rsidRDefault="00B313DF" w:rsidP="0030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00E"/>
    <w:multiLevelType w:val="hybridMultilevel"/>
    <w:tmpl w:val="A94A1B92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27278B9"/>
    <w:multiLevelType w:val="hybridMultilevel"/>
    <w:tmpl w:val="4D680620"/>
    <w:lvl w:ilvl="0" w:tplc="5C72FF60">
      <w:start w:val="1"/>
      <w:numFmt w:val="ideographLegalTraditional"/>
      <w:lvlText w:val="%1、"/>
      <w:lvlJc w:val="left"/>
      <w:pPr>
        <w:ind w:left="480" w:hanging="480"/>
      </w:pPr>
      <w:rPr>
        <w:sz w:val="32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CA3C4F"/>
    <w:multiLevelType w:val="hybridMultilevel"/>
    <w:tmpl w:val="A94A1B92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6115F5B"/>
    <w:multiLevelType w:val="hybridMultilevel"/>
    <w:tmpl w:val="58AC54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D9F3938"/>
    <w:multiLevelType w:val="hybridMultilevel"/>
    <w:tmpl w:val="C6483904"/>
    <w:lvl w:ilvl="0" w:tplc="2C3C6FC2">
      <w:start w:val="1"/>
      <w:numFmt w:val="taiwaneseCountingThousand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13D17CB5"/>
    <w:multiLevelType w:val="hybridMultilevel"/>
    <w:tmpl w:val="26F030DC"/>
    <w:lvl w:ilvl="0" w:tplc="7EBA05E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70851AF"/>
    <w:multiLevelType w:val="hybridMultilevel"/>
    <w:tmpl w:val="A94A1B92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18EA0FCF"/>
    <w:multiLevelType w:val="hybridMultilevel"/>
    <w:tmpl w:val="32F0825E"/>
    <w:lvl w:ilvl="0" w:tplc="DFA0A38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5AC84650">
      <w:start w:val="4"/>
      <w:numFmt w:val="ideographLegalTraditional"/>
      <w:lvlText w:val="%2、"/>
      <w:lvlJc w:val="left"/>
      <w:pPr>
        <w:ind w:left="1242" w:hanging="675"/>
      </w:pPr>
      <w:rPr>
        <w:rFonts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33011"/>
    <w:multiLevelType w:val="hybridMultilevel"/>
    <w:tmpl w:val="58AC54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3C86CF3"/>
    <w:multiLevelType w:val="hybridMultilevel"/>
    <w:tmpl w:val="F0C689C2"/>
    <w:lvl w:ilvl="0" w:tplc="343684C2">
      <w:start w:val="1"/>
      <w:numFmt w:val="taiwaneseCountingThousand"/>
      <w:lvlText w:val="%1、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1F42D6F"/>
    <w:multiLevelType w:val="hybridMultilevel"/>
    <w:tmpl w:val="77741020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36BA4788"/>
    <w:multiLevelType w:val="hybridMultilevel"/>
    <w:tmpl w:val="58AC54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C9C7855"/>
    <w:multiLevelType w:val="hybridMultilevel"/>
    <w:tmpl w:val="659A6032"/>
    <w:lvl w:ilvl="0" w:tplc="5C72FF60">
      <w:start w:val="1"/>
      <w:numFmt w:val="ideographLegalTraditional"/>
      <w:lvlText w:val="%1、"/>
      <w:lvlJc w:val="left"/>
      <w:pPr>
        <w:ind w:left="480" w:hanging="480"/>
      </w:pPr>
      <w:rPr>
        <w:sz w:val="32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D83C4F"/>
    <w:multiLevelType w:val="hybridMultilevel"/>
    <w:tmpl w:val="EF1CB11A"/>
    <w:lvl w:ilvl="0" w:tplc="343684C2">
      <w:start w:val="1"/>
      <w:numFmt w:val="taiwaneseCountingThousand"/>
      <w:lvlText w:val="%1、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02B7E17"/>
    <w:multiLevelType w:val="hybridMultilevel"/>
    <w:tmpl w:val="EF1CB11A"/>
    <w:lvl w:ilvl="0" w:tplc="343684C2">
      <w:start w:val="1"/>
      <w:numFmt w:val="taiwaneseCountingThousand"/>
      <w:lvlText w:val="%1、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40762025"/>
    <w:multiLevelType w:val="hybridMultilevel"/>
    <w:tmpl w:val="A94A1B92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41DF4F84"/>
    <w:multiLevelType w:val="hybridMultilevel"/>
    <w:tmpl w:val="A94A1B92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42D22BE8"/>
    <w:multiLevelType w:val="hybridMultilevel"/>
    <w:tmpl w:val="1DFCAEC0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45F5178A"/>
    <w:multiLevelType w:val="hybridMultilevel"/>
    <w:tmpl w:val="4964F70E"/>
    <w:lvl w:ilvl="0" w:tplc="92762218">
      <w:start w:val="1"/>
      <w:numFmt w:val="taiwaneseCountingThousand"/>
      <w:lvlText w:val="%1、"/>
      <w:lvlJc w:val="left"/>
      <w:pPr>
        <w:ind w:left="1047" w:hanging="48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43A777D"/>
    <w:multiLevelType w:val="hybridMultilevel"/>
    <w:tmpl w:val="FAA640BE"/>
    <w:lvl w:ilvl="0" w:tplc="2E5A7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F364AE"/>
    <w:multiLevelType w:val="hybridMultilevel"/>
    <w:tmpl w:val="6D70CD8C"/>
    <w:lvl w:ilvl="0" w:tplc="FC78486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bCs/>
        <w:color w:val="auto"/>
        <w:sz w:val="32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0001CB"/>
    <w:multiLevelType w:val="hybridMultilevel"/>
    <w:tmpl w:val="58AC54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D2F1A56"/>
    <w:multiLevelType w:val="hybridMultilevel"/>
    <w:tmpl w:val="20DE475E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5DA30855"/>
    <w:multiLevelType w:val="hybridMultilevel"/>
    <w:tmpl w:val="A0B48B4C"/>
    <w:lvl w:ilvl="0" w:tplc="4E7E8D3C">
      <w:start w:val="1"/>
      <w:numFmt w:val="ideographLegalTraditional"/>
      <w:lvlText w:val="%1、"/>
      <w:lvlJc w:val="left"/>
      <w:pPr>
        <w:ind w:left="480" w:hanging="480"/>
      </w:pPr>
      <w:rPr>
        <w:color w:val="auto"/>
        <w:sz w:val="32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801423"/>
    <w:multiLevelType w:val="hybridMultilevel"/>
    <w:tmpl w:val="D9540520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6A936A5B"/>
    <w:multiLevelType w:val="hybridMultilevel"/>
    <w:tmpl w:val="D9540520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6DB21BF9"/>
    <w:multiLevelType w:val="hybridMultilevel"/>
    <w:tmpl w:val="9B5C8C68"/>
    <w:lvl w:ilvl="0" w:tplc="343684C2">
      <w:start w:val="1"/>
      <w:numFmt w:val="taiwaneseCountingThousand"/>
      <w:lvlText w:val="%1、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778926CE"/>
    <w:multiLevelType w:val="hybridMultilevel"/>
    <w:tmpl w:val="F0C689C2"/>
    <w:lvl w:ilvl="0" w:tplc="343684C2">
      <w:start w:val="1"/>
      <w:numFmt w:val="taiwaneseCountingThousand"/>
      <w:lvlText w:val="%1、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7C6C12DB"/>
    <w:multiLevelType w:val="hybridMultilevel"/>
    <w:tmpl w:val="58AC54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2"/>
  </w:num>
  <w:num w:numId="5">
    <w:abstractNumId w:val="13"/>
  </w:num>
  <w:num w:numId="6">
    <w:abstractNumId w:val="14"/>
  </w:num>
  <w:num w:numId="7">
    <w:abstractNumId w:val="2"/>
  </w:num>
  <w:num w:numId="8">
    <w:abstractNumId w:val="15"/>
  </w:num>
  <w:num w:numId="9">
    <w:abstractNumId w:val="16"/>
  </w:num>
  <w:num w:numId="10">
    <w:abstractNumId w:val="0"/>
  </w:num>
  <w:num w:numId="11">
    <w:abstractNumId w:val="6"/>
  </w:num>
  <w:num w:numId="12">
    <w:abstractNumId w:val="26"/>
  </w:num>
  <w:num w:numId="13">
    <w:abstractNumId w:val="17"/>
  </w:num>
  <w:num w:numId="14">
    <w:abstractNumId w:val="10"/>
  </w:num>
  <w:num w:numId="15">
    <w:abstractNumId w:val="22"/>
  </w:num>
  <w:num w:numId="16">
    <w:abstractNumId w:val="25"/>
  </w:num>
  <w:num w:numId="17">
    <w:abstractNumId w:val="24"/>
  </w:num>
  <w:num w:numId="18">
    <w:abstractNumId w:val="1"/>
  </w:num>
  <w:num w:numId="19">
    <w:abstractNumId w:val="18"/>
  </w:num>
  <w:num w:numId="20">
    <w:abstractNumId w:val="20"/>
  </w:num>
  <w:num w:numId="21">
    <w:abstractNumId w:val="9"/>
  </w:num>
  <w:num w:numId="22">
    <w:abstractNumId w:val="27"/>
  </w:num>
  <w:num w:numId="23">
    <w:abstractNumId w:val="4"/>
  </w:num>
  <w:num w:numId="24">
    <w:abstractNumId w:val="5"/>
  </w:num>
  <w:num w:numId="25">
    <w:abstractNumId w:val="8"/>
  </w:num>
  <w:num w:numId="26">
    <w:abstractNumId w:val="11"/>
  </w:num>
  <w:num w:numId="27">
    <w:abstractNumId w:val="28"/>
  </w:num>
  <w:num w:numId="28">
    <w:abstractNumId w:val="21"/>
  </w:num>
  <w:num w:numId="2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723"/>
    <w:rsid w:val="00003974"/>
    <w:rsid w:val="0001235A"/>
    <w:rsid w:val="00024BC4"/>
    <w:rsid w:val="0003499A"/>
    <w:rsid w:val="000411FF"/>
    <w:rsid w:val="00042269"/>
    <w:rsid w:val="00045B0A"/>
    <w:rsid w:val="00046834"/>
    <w:rsid w:val="00053A8C"/>
    <w:rsid w:val="0005731B"/>
    <w:rsid w:val="00061734"/>
    <w:rsid w:val="000678B7"/>
    <w:rsid w:val="00072749"/>
    <w:rsid w:val="0007792F"/>
    <w:rsid w:val="00087998"/>
    <w:rsid w:val="000A3F5A"/>
    <w:rsid w:val="000B41AE"/>
    <w:rsid w:val="000B43AC"/>
    <w:rsid w:val="000B72ED"/>
    <w:rsid w:val="000C3382"/>
    <w:rsid w:val="000C5AAC"/>
    <w:rsid w:val="000C795F"/>
    <w:rsid w:val="000F4B53"/>
    <w:rsid w:val="00102B5F"/>
    <w:rsid w:val="0010510D"/>
    <w:rsid w:val="001062EA"/>
    <w:rsid w:val="00112008"/>
    <w:rsid w:val="001132F8"/>
    <w:rsid w:val="001205C7"/>
    <w:rsid w:val="00122756"/>
    <w:rsid w:val="001255BD"/>
    <w:rsid w:val="001274DD"/>
    <w:rsid w:val="0013240C"/>
    <w:rsid w:val="0014454F"/>
    <w:rsid w:val="0015799B"/>
    <w:rsid w:val="0016440A"/>
    <w:rsid w:val="00164FBF"/>
    <w:rsid w:val="00181319"/>
    <w:rsid w:val="00182681"/>
    <w:rsid w:val="00184703"/>
    <w:rsid w:val="001853C8"/>
    <w:rsid w:val="0019425B"/>
    <w:rsid w:val="00196381"/>
    <w:rsid w:val="001A078E"/>
    <w:rsid w:val="001A689D"/>
    <w:rsid w:val="001B06C9"/>
    <w:rsid w:val="001B5316"/>
    <w:rsid w:val="001B7E93"/>
    <w:rsid w:val="001C7511"/>
    <w:rsid w:val="001C7731"/>
    <w:rsid w:val="001D2244"/>
    <w:rsid w:val="001D2FB8"/>
    <w:rsid w:val="001D303D"/>
    <w:rsid w:val="001D5B92"/>
    <w:rsid w:val="001D6F64"/>
    <w:rsid w:val="001E1AF7"/>
    <w:rsid w:val="001E2A9E"/>
    <w:rsid w:val="001E2E68"/>
    <w:rsid w:val="001F4CEF"/>
    <w:rsid w:val="001F57B3"/>
    <w:rsid w:val="001F62F1"/>
    <w:rsid w:val="00201283"/>
    <w:rsid w:val="00211A8E"/>
    <w:rsid w:val="00212092"/>
    <w:rsid w:val="00223A31"/>
    <w:rsid w:val="002266DB"/>
    <w:rsid w:val="00226C7D"/>
    <w:rsid w:val="00230516"/>
    <w:rsid w:val="002328E2"/>
    <w:rsid w:val="002403F2"/>
    <w:rsid w:val="002427AC"/>
    <w:rsid w:val="00247C7A"/>
    <w:rsid w:val="002545FE"/>
    <w:rsid w:val="002641FB"/>
    <w:rsid w:val="00264E75"/>
    <w:rsid w:val="00267062"/>
    <w:rsid w:val="0027138B"/>
    <w:rsid w:val="00273617"/>
    <w:rsid w:val="00273EC6"/>
    <w:rsid w:val="00274DB3"/>
    <w:rsid w:val="00275640"/>
    <w:rsid w:val="00286297"/>
    <w:rsid w:val="00287BFF"/>
    <w:rsid w:val="00287ED2"/>
    <w:rsid w:val="002953C9"/>
    <w:rsid w:val="00297C40"/>
    <w:rsid w:val="002A0143"/>
    <w:rsid w:val="002A10CD"/>
    <w:rsid w:val="002A18E0"/>
    <w:rsid w:val="002A3559"/>
    <w:rsid w:val="002A76B0"/>
    <w:rsid w:val="002B1A72"/>
    <w:rsid w:val="002B7C61"/>
    <w:rsid w:val="002C267C"/>
    <w:rsid w:val="002E187E"/>
    <w:rsid w:val="002E6D7C"/>
    <w:rsid w:val="002F167F"/>
    <w:rsid w:val="002F3FDC"/>
    <w:rsid w:val="002F6E57"/>
    <w:rsid w:val="00307A86"/>
    <w:rsid w:val="00317426"/>
    <w:rsid w:val="0033051E"/>
    <w:rsid w:val="003419DF"/>
    <w:rsid w:val="00342E1F"/>
    <w:rsid w:val="003434DB"/>
    <w:rsid w:val="003535DE"/>
    <w:rsid w:val="00354181"/>
    <w:rsid w:val="00362DC3"/>
    <w:rsid w:val="00363628"/>
    <w:rsid w:val="00367396"/>
    <w:rsid w:val="003765F9"/>
    <w:rsid w:val="00377EC7"/>
    <w:rsid w:val="003830F5"/>
    <w:rsid w:val="00383107"/>
    <w:rsid w:val="0038540D"/>
    <w:rsid w:val="00385D68"/>
    <w:rsid w:val="003860AA"/>
    <w:rsid w:val="00390D3B"/>
    <w:rsid w:val="00390F83"/>
    <w:rsid w:val="0039633A"/>
    <w:rsid w:val="003B208B"/>
    <w:rsid w:val="003B43D7"/>
    <w:rsid w:val="003B46A8"/>
    <w:rsid w:val="003B7E53"/>
    <w:rsid w:val="003D7AE1"/>
    <w:rsid w:val="003E17E6"/>
    <w:rsid w:val="003E2D3C"/>
    <w:rsid w:val="003E7B48"/>
    <w:rsid w:val="003F4653"/>
    <w:rsid w:val="003F5677"/>
    <w:rsid w:val="003F7CE0"/>
    <w:rsid w:val="00402469"/>
    <w:rsid w:val="00407B13"/>
    <w:rsid w:val="00417AF9"/>
    <w:rsid w:val="004379E2"/>
    <w:rsid w:val="00455F5E"/>
    <w:rsid w:val="00462F11"/>
    <w:rsid w:val="00462F2F"/>
    <w:rsid w:val="00474F91"/>
    <w:rsid w:val="00476200"/>
    <w:rsid w:val="0047633A"/>
    <w:rsid w:val="004772E8"/>
    <w:rsid w:val="00483C0E"/>
    <w:rsid w:val="00483C32"/>
    <w:rsid w:val="0049174A"/>
    <w:rsid w:val="0049323E"/>
    <w:rsid w:val="00496D45"/>
    <w:rsid w:val="004A1C8B"/>
    <w:rsid w:val="004B099E"/>
    <w:rsid w:val="004B1D3D"/>
    <w:rsid w:val="004B38A7"/>
    <w:rsid w:val="004B4CF4"/>
    <w:rsid w:val="004C50A4"/>
    <w:rsid w:val="004D3149"/>
    <w:rsid w:val="004D3E35"/>
    <w:rsid w:val="004D69A8"/>
    <w:rsid w:val="004F3956"/>
    <w:rsid w:val="004F3FEF"/>
    <w:rsid w:val="004F6F8D"/>
    <w:rsid w:val="005022AE"/>
    <w:rsid w:val="00511E5E"/>
    <w:rsid w:val="005206D0"/>
    <w:rsid w:val="0052177C"/>
    <w:rsid w:val="005257CB"/>
    <w:rsid w:val="0053082D"/>
    <w:rsid w:val="005316D7"/>
    <w:rsid w:val="00532CB8"/>
    <w:rsid w:val="005429E0"/>
    <w:rsid w:val="00555A2F"/>
    <w:rsid w:val="00556A8C"/>
    <w:rsid w:val="00562750"/>
    <w:rsid w:val="005646D4"/>
    <w:rsid w:val="00566732"/>
    <w:rsid w:val="00573CFC"/>
    <w:rsid w:val="00590929"/>
    <w:rsid w:val="00597A32"/>
    <w:rsid w:val="005A7259"/>
    <w:rsid w:val="005B1060"/>
    <w:rsid w:val="005B1F5B"/>
    <w:rsid w:val="005B2B4B"/>
    <w:rsid w:val="005C3AD2"/>
    <w:rsid w:val="005D3E03"/>
    <w:rsid w:val="005E034E"/>
    <w:rsid w:val="00601C97"/>
    <w:rsid w:val="00614B4E"/>
    <w:rsid w:val="00617E32"/>
    <w:rsid w:val="00621416"/>
    <w:rsid w:val="00621CB3"/>
    <w:rsid w:val="0062571E"/>
    <w:rsid w:val="00631454"/>
    <w:rsid w:val="00632389"/>
    <w:rsid w:val="00634DEF"/>
    <w:rsid w:val="0063519F"/>
    <w:rsid w:val="00637FD5"/>
    <w:rsid w:val="00641918"/>
    <w:rsid w:val="006420CE"/>
    <w:rsid w:val="00646757"/>
    <w:rsid w:val="00655C3C"/>
    <w:rsid w:val="00663F8B"/>
    <w:rsid w:val="00670B50"/>
    <w:rsid w:val="00684632"/>
    <w:rsid w:val="00696FA9"/>
    <w:rsid w:val="006A1DA6"/>
    <w:rsid w:val="006C11B1"/>
    <w:rsid w:val="006C3A26"/>
    <w:rsid w:val="006C4027"/>
    <w:rsid w:val="006F006C"/>
    <w:rsid w:val="006F0136"/>
    <w:rsid w:val="00701673"/>
    <w:rsid w:val="007113F7"/>
    <w:rsid w:val="00720C8D"/>
    <w:rsid w:val="007229F1"/>
    <w:rsid w:val="00722FCE"/>
    <w:rsid w:val="00730E83"/>
    <w:rsid w:val="00731929"/>
    <w:rsid w:val="007321EB"/>
    <w:rsid w:val="00737AC6"/>
    <w:rsid w:val="00741763"/>
    <w:rsid w:val="0074353C"/>
    <w:rsid w:val="0075424D"/>
    <w:rsid w:val="00760AE7"/>
    <w:rsid w:val="0076548E"/>
    <w:rsid w:val="00766CCF"/>
    <w:rsid w:val="00770BFA"/>
    <w:rsid w:val="00773184"/>
    <w:rsid w:val="00774569"/>
    <w:rsid w:val="0077560A"/>
    <w:rsid w:val="00777F89"/>
    <w:rsid w:val="00784E8A"/>
    <w:rsid w:val="007958BC"/>
    <w:rsid w:val="007A04DB"/>
    <w:rsid w:val="007A53E8"/>
    <w:rsid w:val="007A6451"/>
    <w:rsid w:val="007A702E"/>
    <w:rsid w:val="007B2050"/>
    <w:rsid w:val="007B6642"/>
    <w:rsid w:val="007B72EB"/>
    <w:rsid w:val="007B7D95"/>
    <w:rsid w:val="007C1E46"/>
    <w:rsid w:val="007C49A3"/>
    <w:rsid w:val="007C6BC8"/>
    <w:rsid w:val="007F5559"/>
    <w:rsid w:val="00800AF6"/>
    <w:rsid w:val="008010D1"/>
    <w:rsid w:val="0083249D"/>
    <w:rsid w:val="008338EA"/>
    <w:rsid w:val="00850B23"/>
    <w:rsid w:val="00852CC6"/>
    <w:rsid w:val="0085491F"/>
    <w:rsid w:val="00882447"/>
    <w:rsid w:val="00882D62"/>
    <w:rsid w:val="00890142"/>
    <w:rsid w:val="00890FFF"/>
    <w:rsid w:val="00893C0B"/>
    <w:rsid w:val="008A53C7"/>
    <w:rsid w:val="008B131F"/>
    <w:rsid w:val="008B1B3F"/>
    <w:rsid w:val="008B40CE"/>
    <w:rsid w:val="008C28D5"/>
    <w:rsid w:val="008C2A9B"/>
    <w:rsid w:val="008C53DA"/>
    <w:rsid w:val="008C6AC4"/>
    <w:rsid w:val="008D32D6"/>
    <w:rsid w:val="008E3189"/>
    <w:rsid w:val="008F1B5A"/>
    <w:rsid w:val="008F1C80"/>
    <w:rsid w:val="008F5A47"/>
    <w:rsid w:val="008F7314"/>
    <w:rsid w:val="008F7C57"/>
    <w:rsid w:val="00902488"/>
    <w:rsid w:val="0091144C"/>
    <w:rsid w:val="00924C21"/>
    <w:rsid w:val="00925C5B"/>
    <w:rsid w:val="009268EF"/>
    <w:rsid w:val="0094798A"/>
    <w:rsid w:val="00950607"/>
    <w:rsid w:val="009613E3"/>
    <w:rsid w:val="00971EC1"/>
    <w:rsid w:val="009A3084"/>
    <w:rsid w:val="009A4AEF"/>
    <w:rsid w:val="009A769E"/>
    <w:rsid w:val="009B1DA1"/>
    <w:rsid w:val="009B2CAB"/>
    <w:rsid w:val="009B5D99"/>
    <w:rsid w:val="009C686C"/>
    <w:rsid w:val="009C6C7F"/>
    <w:rsid w:val="009E58D1"/>
    <w:rsid w:val="009E6279"/>
    <w:rsid w:val="009F4A5E"/>
    <w:rsid w:val="00A00B27"/>
    <w:rsid w:val="00A02E0B"/>
    <w:rsid w:val="00A074AF"/>
    <w:rsid w:val="00A07702"/>
    <w:rsid w:val="00A11E17"/>
    <w:rsid w:val="00A14AC0"/>
    <w:rsid w:val="00A20666"/>
    <w:rsid w:val="00A26E12"/>
    <w:rsid w:val="00A31EE5"/>
    <w:rsid w:val="00A63413"/>
    <w:rsid w:val="00A640FA"/>
    <w:rsid w:val="00A642C6"/>
    <w:rsid w:val="00A70355"/>
    <w:rsid w:val="00A71EC6"/>
    <w:rsid w:val="00A755FA"/>
    <w:rsid w:val="00A77D9D"/>
    <w:rsid w:val="00A83DE8"/>
    <w:rsid w:val="00A96735"/>
    <w:rsid w:val="00AA09B5"/>
    <w:rsid w:val="00AA18E2"/>
    <w:rsid w:val="00AA2D77"/>
    <w:rsid w:val="00AA4203"/>
    <w:rsid w:val="00AB1287"/>
    <w:rsid w:val="00AC3DE8"/>
    <w:rsid w:val="00AC4DDD"/>
    <w:rsid w:val="00AE0DD1"/>
    <w:rsid w:val="00AF2515"/>
    <w:rsid w:val="00AF52EE"/>
    <w:rsid w:val="00AF63A4"/>
    <w:rsid w:val="00B027A0"/>
    <w:rsid w:val="00B0374B"/>
    <w:rsid w:val="00B04D97"/>
    <w:rsid w:val="00B065C2"/>
    <w:rsid w:val="00B0747F"/>
    <w:rsid w:val="00B10BFB"/>
    <w:rsid w:val="00B121DE"/>
    <w:rsid w:val="00B135EB"/>
    <w:rsid w:val="00B15C33"/>
    <w:rsid w:val="00B17BBE"/>
    <w:rsid w:val="00B22F9F"/>
    <w:rsid w:val="00B313DF"/>
    <w:rsid w:val="00B4168A"/>
    <w:rsid w:val="00B42705"/>
    <w:rsid w:val="00B43F99"/>
    <w:rsid w:val="00B45828"/>
    <w:rsid w:val="00B47EDB"/>
    <w:rsid w:val="00B51AF6"/>
    <w:rsid w:val="00B612A2"/>
    <w:rsid w:val="00B71145"/>
    <w:rsid w:val="00B728EF"/>
    <w:rsid w:val="00B8127C"/>
    <w:rsid w:val="00B91BE3"/>
    <w:rsid w:val="00B944C0"/>
    <w:rsid w:val="00B9452A"/>
    <w:rsid w:val="00BA1A41"/>
    <w:rsid w:val="00BB0A0F"/>
    <w:rsid w:val="00BC2B59"/>
    <w:rsid w:val="00BC6818"/>
    <w:rsid w:val="00BD1690"/>
    <w:rsid w:val="00BD31EB"/>
    <w:rsid w:val="00BE4EFF"/>
    <w:rsid w:val="00BE6B93"/>
    <w:rsid w:val="00BE77BC"/>
    <w:rsid w:val="00BF16D6"/>
    <w:rsid w:val="00BF47F0"/>
    <w:rsid w:val="00C0206C"/>
    <w:rsid w:val="00C040C3"/>
    <w:rsid w:val="00C1747A"/>
    <w:rsid w:val="00C34723"/>
    <w:rsid w:val="00C37530"/>
    <w:rsid w:val="00C5249E"/>
    <w:rsid w:val="00C64F70"/>
    <w:rsid w:val="00C74D18"/>
    <w:rsid w:val="00C80B39"/>
    <w:rsid w:val="00C837F7"/>
    <w:rsid w:val="00C83915"/>
    <w:rsid w:val="00C83C22"/>
    <w:rsid w:val="00C87D02"/>
    <w:rsid w:val="00C9087B"/>
    <w:rsid w:val="00C92B1F"/>
    <w:rsid w:val="00C939E9"/>
    <w:rsid w:val="00CA45EE"/>
    <w:rsid w:val="00CB1E2A"/>
    <w:rsid w:val="00CB6433"/>
    <w:rsid w:val="00CC04F0"/>
    <w:rsid w:val="00CC0AAD"/>
    <w:rsid w:val="00CC0AEE"/>
    <w:rsid w:val="00CC3189"/>
    <w:rsid w:val="00CC48A7"/>
    <w:rsid w:val="00CD309B"/>
    <w:rsid w:val="00CD6A38"/>
    <w:rsid w:val="00CD78A5"/>
    <w:rsid w:val="00CE0A84"/>
    <w:rsid w:val="00CE44A0"/>
    <w:rsid w:val="00CF343B"/>
    <w:rsid w:val="00D00F61"/>
    <w:rsid w:val="00D010F7"/>
    <w:rsid w:val="00D03436"/>
    <w:rsid w:val="00D07270"/>
    <w:rsid w:val="00D256B1"/>
    <w:rsid w:val="00D27853"/>
    <w:rsid w:val="00D43B22"/>
    <w:rsid w:val="00D51247"/>
    <w:rsid w:val="00D63868"/>
    <w:rsid w:val="00D6735E"/>
    <w:rsid w:val="00D74259"/>
    <w:rsid w:val="00D771D8"/>
    <w:rsid w:val="00D77531"/>
    <w:rsid w:val="00D85CF5"/>
    <w:rsid w:val="00D85F9C"/>
    <w:rsid w:val="00D9511F"/>
    <w:rsid w:val="00DA07B5"/>
    <w:rsid w:val="00DA07D8"/>
    <w:rsid w:val="00DA7D86"/>
    <w:rsid w:val="00DB0A3C"/>
    <w:rsid w:val="00DB3063"/>
    <w:rsid w:val="00DB35BF"/>
    <w:rsid w:val="00DC0CF8"/>
    <w:rsid w:val="00DC1016"/>
    <w:rsid w:val="00DC1199"/>
    <w:rsid w:val="00DC31DF"/>
    <w:rsid w:val="00DC6E50"/>
    <w:rsid w:val="00DD34F6"/>
    <w:rsid w:val="00DF3532"/>
    <w:rsid w:val="00DF5A51"/>
    <w:rsid w:val="00E000BA"/>
    <w:rsid w:val="00E0338C"/>
    <w:rsid w:val="00E10C64"/>
    <w:rsid w:val="00E127E8"/>
    <w:rsid w:val="00E208C5"/>
    <w:rsid w:val="00E22076"/>
    <w:rsid w:val="00E2295C"/>
    <w:rsid w:val="00E300FA"/>
    <w:rsid w:val="00E304C5"/>
    <w:rsid w:val="00E3489E"/>
    <w:rsid w:val="00E44AAE"/>
    <w:rsid w:val="00E54983"/>
    <w:rsid w:val="00E6191A"/>
    <w:rsid w:val="00E638F4"/>
    <w:rsid w:val="00E64F5F"/>
    <w:rsid w:val="00E65526"/>
    <w:rsid w:val="00E723B6"/>
    <w:rsid w:val="00E74CB6"/>
    <w:rsid w:val="00E77416"/>
    <w:rsid w:val="00E80354"/>
    <w:rsid w:val="00E85BF6"/>
    <w:rsid w:val="00E86DCA"/>
    <w:rsid w:val="00E87237"/>
    <w:rsid w:val="00E9064A"/>
    <w:rsid w:val="00EB130E"/>
    <w:rsid w:val="00EB1E12"/>
    <w:rsid w:val="00EC5CB5"/>
    <w:rsid w:val="00EC62E7"/>
    <w:rsid w:val="00EC6885"/>
    <w:rsid w:val="00EC7F88"/>
    <w:rsid w:val="00ED12C8"/>
    <w:rsid w:val="00ED3FA4"/>
    <w:rsid w:val="00EE1103"/>
    <w:rsid w:val="00EE17AD"/>
    <w:rsid w:val="00EE298F"/>
    <w:rsid w:val="00EE5FFD"/>
    <w:rsid w:val="00EF5CE1"/>
    <w:rsid w:val="00F01548"/>
    <w:rsid w:val="00F05E4C"/>
    <w:rsid w:val="00F1579D"/>
    <w:rsid w:val="00F15BF0"/>
    <w:rsid w:val="00F16A92"/>
    <w:rsid w:val="00F2111F"/>
    <w:rsid w:val="00F318D1"/>
    <w:rsid w:val="00F35EBA"/>
    <w:rsid w:val="00F448C3"/>
    <w:rsid w:val="00F44C14"/>
    <w:rsid w:val="00F60AC8"/>
    <w:rsid w:val="00F611A2"/>
    <w:rsid w:val="00F620DF"/>
    <w:rsid w:val="00F65CEC"/>
    <w:rsid w:val="00F67846"/>
    <w:rsid w:val="00F67FE6"/>
    <w:rsid w:val="00F71683"/>
    <w:rsid w:val="00F763BB"/>
    <w:rsid w:val="00F8027F"/>
    <w:rsid w:val="00F802AB"/>
    <w:rsid w:val="00F82309"/>
    <w:rsid w:val="00F834C4"/>
    <w:rsid w:val="00F85B8D"/>
    <w:rsid w:val="00F85FCA"/>
    <w:rsid w:val="00FB53FF"/>
    <w:rsid w:val="00FC223B"/>
    <w:rsid w:val="00FC64C3"/>
    <w:rsid w:val="00FD325A"/>
    <w:rsid w:val="00FD3BE4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42D5F07"/>
  <w15:docId w15:val="{E0ACCA1C-7926-40FB-A6DC-735DA052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74AF"/>
    <w:pPr>
      <w:keepNext/>
      <w:spacing w:before="180" w:after="180" w:line="420" w:lineRule="exact"/>
      <w:outlineLvl w:val="0"/>
    </w:pPr>
    <w:rPr>
      <w:rFonts w:ascii="Times New Roman" w:eastAsia="標楷體" w:hAnsi="Times New Roman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074AF"/>
    <w:pPr>
      <w:keepNext/>
      <w:spacing w:line="420" w:lineRule="exact"/>
      <w:outlineLvl w:val="1"/>
    </w:pPr>
    <w:rPr>
      <w:rFonts w:ascii="Times New Roman" w:eastAsia="標楷體" w:hAnsi="Times New Roman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47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34723"/>
    <w:rPr>
      <w:kern w:val="2"/>
      <w:sz w:val="24"/>
      <w:szCs w:val="22"/>
    </w:rPr>
  </w:style>
  <w:style w:type="paragraph" w:styleId="a5">
    <w:name w:val="List Paragraph"/>
    <w:aliases w:val="標1,卑南壹"/>
    <w:basedOn w:val="a"/>
    <w:link w:val="a6"/>
    <w:uiPriority w:val="34"/>
    <w:qFormat/>
    <w:rsid w:val="008E3189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164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44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07A86"/>
    <w:rPr>
      <w:kern w:val="2"/>
    </w:rPr>
  </w:style>
  <w:style w:type="paragraph" w:styleId="ab">
    <w:name w:val="footer"/>
    <w:basedOn w:val="a"/>
    <w:link w:val="ac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07A86"/>
    <w:rPr>
      <w:kern w:val="2"/>
    </w:rPr>
  </w:style>
  <w:style w:type="character" w:styleId="ad">
    <w:name w:val="annotation reference"/>
    <w:basedOn w:val="a0"/>
    <w:uiPriority w:val="99"/>
    <w:semiHidden/>
    <w:unhideWhenUsed/>
    <w:rsid w:val="00F15BF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5BF0"/>
  </w:style>
  <w:style w:type="character" w:customStyle="1" w:styleId="af">
    <w:name w:val="註解文字 字元"/>
    <w:basedOn w:val="a0"/>
    <w:link w:val="ae"/>
    <w:uiPriority w:val="99"/>
    <w:semiHidden/>
    <w:rsid w:val="00F15BF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5BF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5BF0"/>
    <w:rPr>
      <w:b/>
      <w:bCs/>
      <w:kern w:val="2"/>
      <w:sz w:val="24"/>
      <w:szCs w:val="22"/>
    </w:rPr>
  </w:style>
  <w:style w:type="paragraph" w:styleId="af2">
    <w:name w:val="Revision"/>
    <w:hidden/>
    <w:uiPriority w:val="99"/>
    <w:semiHidden/>
    <w:rsid w:val="00F15BF0"/>
    <w:rPr>
      <w:kern w:val="2"/>
      <w:sz w:val="24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F15BF0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F15BF0"/>
    <w:rPr>
      <w:kern w:val="2"/>
    </w:rPr>
  </w:style>
  <w:style w:type="character" w:styleId="af5">
    <w:name w:val="footnote reference"/>
    <w:basedOn w:val="a0"/>
    <w:uiPriority w:val="99"/>
    <w:semiHidden/>
    <w:unhideWhenUsed/>
    <w:rsid w:val="00F15BF0"/>
    <w:rPr>
      <w:vertAlign w:val="superscript"/>
    </w:rPr>
  </w:style>
  <w:style w:type="paragraph" w:customStyle="1" w:styleId="4">
    <w:name w:val="樣式4"/>
    <w:basedOn w:val="a"/>
    <w:rsid w:val="00F16A92"/>
    <w:pPr>
      <w:spacing w:beforeLines="200" w:before="200" w:line="320" w:lineRule="exact"/>
      <w:jc w:val="both"/>
      <w:outlineLvl w:val="0"/>
    </w:pPr>
    <w:rPr>
      <w:rFonts w:ascii="Times New Roman" w:eastAsia="標楷體" w:hAnsi="Times New Roman"/>
      <w:b/>
      <w:w w:val="98"/>
      <w:sz w:val="32"/>
      <w:szCs w:val="32"/>
    </w:rPr>
  </w:style>
  <w:style w:type="character" w:customStyle="1" w:styleId="a6">
    <w:name w:val="清單段落 字元"/>
    <w:aliases w:val="標1 字元,卑南壹 字元"/>
    <w:link w:val="a5"/>
    <w:uiPriority w:val="34"/>
    <w:locked/>
    <w:rsid w:val="00F16A92"/>
    <w:rPr>
      <w:kern w:val="2"/>
      <w:sz w:val="24"/>
      <w:szCs w:val="22"/>
    </w:rPr>
  </w:style>
  <w:style w:type="paragraph" w:customStyle="1" w:styleId="Default">
    <w:name w:val="Default"/>
    <w:rsid w:val="003419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f6">
    <w:name w:val="Table Grid"/>
    <w:basedOn w:val="a1"/>
    <w:uiPriority w:val="39"/>
    <w:rsid w:val="0092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074AF"/>
    <w:rPr>
      <w:rFonts w:ascii="Times New Roman" w:eastAsia="標楷體" w:hAnsi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A074AF"/>
    <w:rPr>
      <w:rFonts w:ascii="Times New Roman" w:eastAsia="標楷體" w:hAnsi="Times New Roman"/>
      <w:b/>
      <w:bCs/>
      <w:kern w:val="2"/>
      <w:sz w:val="32"/>
      <w:szCs w:val="48"/>
    </w:rPr>
  </w:style>
  <w:style w:type="table" w:styleId="af7">
    <w:name w:val="Light List"/>
    <w:basedOn w:val="a1"/>
    <w:uiPriority w:val="61"/>
    <w:rsid w:val="002862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11">
    <w:name w:val="toc 1"/>
    <w:basedOn w:val="a"/>
    <w:next w:val="a"/>
    <w:autoRedefine/>
    <w:uiPriority w:val="39"/>
    <w:unhideWhenUsed/>
    <w:rsid w:val="00E85BF6"/>
  </w:style>
  <w:style w:type="paragraph" w:styleId="21">
    <w:name w:val="toc 2"/>
    <w:basedOn w:val="a"/>
    <w:next w:val="a"/>
    <w:autoRedefine/>
    <w:uiPriority w:val="39"/>
    <w:unhideWhenUsed/>
    <w:rsid w:val="00E85BF6"/>
    <w:pPr>
      <w:ind w:leftChars="200" w:left="480"/>
    </w:pPr>
  </w:style>
  <w:style w:type="paragraph" w:styleId="3">
    <w:name w:val="toc 3"/>
    <w:basedOn w:val="a"/>
    <w:next w:val="a"/>
    <w:autoRedefine/>
    <w:uiPriority w:val="39"/>
    <w:unhideWhenUsed/>
    <w:rsid w:val="00E85BF6"/>
    <w:pPr>
      <w:ind w:leftChars="400" w:left="960"/>
    </w:pPr>
  </w:style>
  <w:style w:type="character" w:styleId="af8">
    <w:name w:val="Hyperlink"/>
    <w:basedOn w:val="a0"/>
    <w:uiPriority w:val="99"/>
    <w:unhideWhenUsed/>
    <w:rsid w:val="00E85B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8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6C06-DF83-45C5-BC6D-B13BC224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陳浩</dc:creator>
  <cp:lastModifiedBy>YANYI</cp:lastModifiedBy>
  <cp:revision>188</cp:revision>
  <cp:lastPrinted>2024-10-25T11:07:00Z</cp:lastPrinted>
  <dcterms:created xsi:type="dcterms:W3CDTF">2018-11-29T08:39:00Z</dcterms:created>
  <dcterms:modified xsi:type="dcterms:W3CDTF">2024-10-25T11:08:00Z</dcterms:modified>
</cp:coreProperties>
</file>