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F0" w:rsidRPr="00FE721C" w:rsidRDefault="00736546">
      <w:pPr>
        <w:pStyle w:val="Standard"/>
        <w:snapToGrid w:val="0"/>
        <w:jc w:val="center"/>
        <w:rPr>
          <w:sz w:val="32"/>
          <w:szCs w:val="32"/>
        </w:rPr>
      </w:pPr>
      <w:r w:rsidRPr="00FE721C">
        <w:rPr>
          <w:rFonts w:ascii="標楷體" w:eastAsia="標楷體" w:hAnsi="標楷體"/>
          <w:b/>
          <w:color w:val="000000"/>
          <w:sz w:val="32"/>
          <w:szCs w:val="32"/>
        </w:rPr>
        <w:t>國立臺灣大學實習機構評估表</w:t>
      </w:r>
      <w:r w:rsidR="00622F24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526FA9">
        <w:rPr>
          <w:rFonts w:ascii="標楷體" w:eastAsia="標楷體" w:hAnsi="標楷體" w:hint="eastAsia"/>
          <w:b/>
          <w:color w:val="000000"/>
          <w:sz w:val="32"/>
          <w:szCs w:val="32"/>
        </w:rPr>
        <w:t>範例</w:t>
      </w:r>
      <w:bookmarkStart w:id="0" w:name="_GoBack"/>
      <w:bookmarkEnd w:id="0"/>
      <w:r w:rsidR="00622F24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:rsidR="00BE6AF0" w:rsidRDefault="00BE6AF0">
      <w:pPr>
        <w:pStyle w:val="Standard"/>
        <w:snapToGrid w:val="0"/>
        <w:jc w:val="right"/>
      </w:pPr>
    </w:p>
    <w:p w:rsidR="00BE6AF0" w:rsidRDefault="00736546">
      <w:pPr>
        <w:pStyle w:val="Standard"/>
        <w:snapToGrid w:val="0"/>
      </w:pPr>
      <w:r>
        <w:rPr>
          <w:rFonts w:ascii="標楷體" w:eastAsia="標楷體" w:hAnsi="標楷體"/>
          <w:color w:val="000000"/>
          <w:sz w:val="28"/>
          <w:szCs w:val="28"/>
        </w:rPr>
        <w:t>系所名稱：</w:t>
      </w:r>
    </w:p>
    <w:tbl>
      <w:tblPr>
        <w:tblW w:w="9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3544"/>
        <w:gridCol w:w="1276"/>
        <w:gridCol w:w="2551"/>
      </w:tblGrid>
      <w:tr w:rsidR="00BE6AF0" w:rsidTr="006849ED">
        <w:trPr>
          <w:cantSplit/>
        </w:trPr>
        <w:tc>
          <w:tcPr>
            <w:tcW w:w="9027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一、實習工作概況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公司名稱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1231" w:hanging="121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(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1231" w:hanging="121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傳真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工作內容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ind w:left="41" w:hanging="29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需求條件或專長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FE721C"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輪班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□是 工作</w:t>
            </w:r>
            <w:r w:rsidRPr="006849E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時，休</w:t>
            </w:r>
            <w:r w:rsidR="006849ED">
              <w:rPr>
                <w:rFonts w:ascii="標楷體" w:eastAsia="標楷體" w:hAnsi="標楷體" w:hint="eastAsia"/>
                <w:color w:val="000000"/>
                <w:szCs w:val="24"/>
              </w:rPr>
              <w:t>_____</w:t>
            </w:r>
            <w:r w:rsidR="00FE721C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</w:p>
          <w:p w:rsidR="006849ED" w:rsidRDefault="006849E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系別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FE721C"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工作時間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      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住宿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□供宿   □自理</w:t>
            </w:r>
          </w:p>
        </w:tc>
      </w:tr>
      <w:tr w:rsidR="00BE6AF0" w:rsidTr="00FE721C"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6AF0" w:rsidRDefault="00736546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加班時間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每日      時</w:t>
            </w:r>
          </w:p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      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提供薪資額度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E6AF0" w:rsidRDefault="00BE6AF0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BE6AF0" w:rsidTr="00FE721C"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勞健保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□是          □否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□自理   □其他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</w:t>
            </w:r>
          </w:p>
        </w:tc>
      </w:tr>
      <w:tr w:rsidR="00BE6AF0" w:rsidTr="00FE721C"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提撥勞退基金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□是          □否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配合簽約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□是     □否</w:t>
            </w:r>
          </w:p>
        </w:tc>
      </w:tr>
      <w:tr w:rsidR="00BE6AF0" w:rsidTr="006849ED">
        <w:trPr>
          <w:cantSplit/>
        </w:trPr>
        <w:tc>
          <w:tcPr>
            <w:tcW w:w="9027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二、實習工作評估（極佳：5、佳：4、可：3、不佳：2、極不佳：1）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評估時間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年      月      日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工作環境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firstLine="120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工作安全性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firstLine="120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工作專業性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firstLine="120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體力負荷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（負荷適合）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（負荷太重）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培訓計畫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firstLine="120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BE6AF0" w:rsidTr="00FE721C">
        <w:trPr>
          <w:cantSplit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合作理念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firstLine="120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BE6AF0" w:rsidTr="00FE721C">
        <w:trPr>
          <w:cantSplit/>
          <w:trHeight w:val="360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三、整體總評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firstLine="120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BE6AF0" w:rsidTr="00FE721C">
        <w:trPr>
          <w:cantSplit/>
          <w:trHeight w:val="330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評估總分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___________分（滿分35分）</w:t>
            </w:r>
          </w:p>
        </w:tc>
      </w:tr>
      <w:tr w:rsidR="00BE6AF0" w:rsidTr="00FE721C">
        <w:trPr>
          <w:cantSplit/>
          <w:trHeight w:val="330"/>
        </w:trPr>
        <w:tc>
          <w:tcPr>
            <w:tcW w:w="16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四、實習機會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ind w:left="1231" w:hanging="1217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□廠商申請              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老師推介</w:t>
            </w:r>
          </w:p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學生申請      □其它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</w:t>
            </w:r>
          </w:p>
        </w:tc>
      </w:tr>
      <w:tr w:rsidR="00BE6AF0" w:rsidTr="006849ED">
        <w:trPr>
          <w:cantSplit/>
          <w:trHeight w:val="1455"/>
        </w:trPr>
        <w:tc>
          <w:tcPr>
            <w:tcW w:w="9027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五、補充說明：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（請與實習機構確認</w:t>
            </w:r>
            <w:r w:rsidR="00304982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依實習合作契約期間提供實習機會，勿因公司營運因素而期中解約造成學生中斷實習之困擾。）</w:t>
            </w:r>
          </w:p>
          <w:p w:rsidR="00BE6AF0" w:rsidRDefault="00BE6AF0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E6AF0" w:rsidTr="006849ED">
        <w:trPr>
          <w:cantSplit/>
          <w:trHeight w:val="764"/>
        </w:trPr>
        <w:tc>
          <w:tcPr>
            <w:tcW w:w="9027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E6AF0" w:rsidRDefault="00736546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六、評估結論</w:t>
            </w:r>
          </w:p>
          <w:p w:rsidR="00BE6AF0" w:rsidRDefault="0073654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□推薦實習             □不推薦實習</w:t>
            </w:r>
          </w:p>
        </w:tc>
      </w:tr>
    </w:tbl>
    <w:p w:rsidR="00BE6AF0" w:rsidRDefault="00736546">
      <w:pPr>
        <w:pStyle w:val="Standard"/>
      </w:pPr>
      <w:r>
        <w:rPr>
          <w:rFonts w:ascii="標楷體" w:eastAsia="標楷體" w:hAnsi="標楷體"/>
          <w:color w:val="000000"/>
          <w:sz w:val="28"/>
          <w:szCs w:val="28"/>
        </w:rPr>
        <w:t>單位主管：</w:t>
      </w:r>
    </w:p>
    <w:p w:rsidR="00BE6AF0" w:rsidRDefault="00BE6AF0">
      <w:pPr>
        <w:pStyle w:val="Standard"/>
        <w:rPr>
          <w:rFonts w:ascii="標楷體" w:eastAsia="標楷體" w:hAnsi="標楷體"/>
          <w:color w:val="000000"/>
        </w:rPr>
      </w:pPr>
    </w:p>
    <w:p w:rsidR="00BE6AF0" w:rsidRPr="00FE721C" w:rsidRDefault="00736546" w:rsidP="0078790F">
      <w:pPr>
        <w:pStyle w:val="Standard"/>
        <w:ind w:left="517" w:hangingChars="199" w:hanging="517"/>
        <w:rPr>
          <w:sz w:val="26"/>
          <w:szCs w:val="26"/>
        </w:rPr>
      </w:pPr>
      <w:r w:rsidRPr="00FE721C">
        <w:rPr>
          <w:rFonts w:ascii="標楷體" w:eastAsia="標楷體" w:hAnsi="標楷體"/>
          <w:color w:val="000000"/>
          <w:sz w:val="26"/>
          <w:szCs w:val="26"/>
        </w:rPr>
        <w:t>註：評估結論如為「推薦實習」，請於正式簽約後，此表連同合約書影</w:t>
      </w:r>
      <w:r w:rsidR="00FE721C" w:rsidRPr="00FE721C">
        <w:rPr>
          <w:rFonts w:ascii="標楷體" w:eastAsia="標楷體" w:hAnsi="標楷體" w:hint="eastAsia"/>
          <w:color w:val="000000"/>
          <w:sz w:val="26"/>
          <w:szCs w:val="26"/>
        </w:rPr>
        <w:t>本</w:t>
      </w:r>
      <w:r w:rsidRPr="00FE721C">
        <w:rPr>
          <w:rFonts w:ascii="標楷體" w:eastAsia="標楷體" w:hAnsi="標楷體"/>
          <w:color w:val="000000"/>
          <w:sz w:val="26"/>
          <w:szCs w:val="26"/>
        </w:rPr>
        <w:t>送</w:t>
      </w:r>
      <w:r w:rsidR="0078790F">
        <w:rPr>
          <w:rFonts w:ascii="標楷體" w:eastAsia="標楷體" w:hAnsi="標楷體" w:hint="eastAsia"/>
          <w:color w:val="000000"/>
          <w:sz w:val="26"/>
          <w:szCs w:val="26"/>
        </w:rPr>
        <w:t>__________</w:t>
      </w:r>
      <w:r w:rsidRPr="00FE721C">
        <w:rPr>
          <w:rFonts w:ascii="標楷體" w:eastAsia="標楷體" w:hAnsi="標楷體"/>
          <w:color w:val="000000"/>
          <w:sz w:val="26"/>
          <w:szCs w:val="26"/>
        </w:rPr>
        <w:t>組備查。</w:t>
      </w:r>
    </w:p>
    <w:sectPr w:rsidR="00BE6AF0" w:rsidRPr="00FE721C" w:rsidSect="006849ED">
      <w:pgSz w:w="11906" w:h="16838"/>
      <w:pgMar w:top="709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A5" w:rsidRDefault="00712CA5">
      <w:r>
        <w:separator/>
      </w:r>
    </w:p>
  </w:endnote>
  <w:endnote w:type="continuationSeparator" w:id="0">
    <w:p w:rsidR="00712CA5" w:rsidRDefault="0071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A5" w:rsidRDefault="00712CA5">
      <w:r>
        <w:rPr>
          <w:color w:val="000000"/>
        </w:rPr>
        <w:separator/>
      </w:r>
    </w:p>
  </w:footnote>
  <w:footnote w:type="continuationSeparator" w:id="0">
    <w:p w:rsidR="00712CA5" w:rsidRDefault="0071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607E"/>
    <w:multiLevelType w:val="multilevel"/>
    <w:tmpl w:val="FD2E5C7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F0"/>
    <w:rsid w:val="00304982"/>
    <w:rsid w:val="00526FA9"/>
    <w:rsid w:val="00622F24"/>
    <w:rsid w:val="006849ED"/>
    <w:rsid w:val="00712CA5"/>
    <w:rsid w:val="00736546"/>
    <w:rsid w:val="0078790F"/>
    <w:rsid w:val="00876E2D"/>
    <w:rsid w:val="00BE6AF0"/>
    <w:rsid w:val="00C4315C"/>
    <w:rsid w:val="00F80224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097F5-BAD4-4E99-8A1E-65055B23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2019-08-21T05:30:00Z</dcterms:created>
  <dcterms:modified xsi:type="dcterms:W3CDTF">2019-08-21T05:30:00Z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