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BC15" w14:textId="77777777" w:rsidR="00356DE5" w:rsidRDefault="00A76C80">
      <w:pPr>
        <w:tabs>
          <w:tab w:val="left" w:pos="2903"/>
        </w:tabs>
        <w:overflowPunct w:val="0"/>
        <w:spacing w:line="423" w:lineRule="exact"/>
        <w:ind w:left="104"/>
        <w:jc w:val="center"/>
      </w:pPr>
      <w:r>
        <w:rPr>
          <w:rFonts w:eastAsia="標楷體"/>
          <w:spacing w:val="-10"/>
          <w:sz w:val="40"/>
          <w:szCs w:val="40"/>
        </w:rPr>
        <w:t>國立臺灣大學</w:t>
      </w:r>
      <w:r>
        <w:rPr>
          <w:rFonts w:eastAsia="標楷體"/>
          <w:sz w:val="40"/>
          <w:szCs w:val="40"/>
        </w:rPr>
        <w:t>遠距教學課程申請表</w:t>
      </w:r>
    </w:p>
    <w:p w14:paraId="5B063690" w14:textId="77777777" w:rsidR="00356DE5" w:rsidRPr="00E8396A" w:rsidRDefault="00A76C80" w:rsidP="00E8396A">
      <w:pPr>
        <w:spacing w:line="0" w:lineRule="atLeast"/>
        <w:rPr>
          <w:sz w:val="20"/>
          <w:szCs w:val="20"/>
        </w:rPr>
      </w:pPr>
      <w:r w:rsidRPr="00E8396A">
        <w:rPr>
          <w:rFonts w:ascii="標楷體" w:eastAsia="標楷體" w:hAnsi="標楷體"/>
          <w:sz w:val="20"/>
          <w:szCs w:val="20"/>
        </w:rPr>
        <w:t>填表說</w:t>
      </w:r>
      <w:r w:rsidRPr="00E8396A">
        <w:rPr>
          <w:rFonts w:ascii="標楷體" w:eastAsia="標楷體" w:hAnsi="標楷體"/>
          <w:spacing w:val="-3"/>
          <w:sz w:val="20"/>
          <w:szCs w:val="20"/>
        </w:rPr>
        <w:t>明</w:t>
      </w:r>
      <w:r w:rsidRPr="00E8396A">
        <w:rPr>
          <w:rFonts w:ascii="標楷體" w:eastAsia="標楷體" w:hAnsi="標楷體"/>
          <w:sz w:val="20"/>
          <w:szCs w:val="20"/>
        </w:rPr>
        <w:t>：</w:t>
      </w:r>
    </w:p>
    <w:p w14:paraId="1868105A" w14:textId="77777777" w:rsidR="00356DE5" w:rsidRPr="00E8396A" w:rsidRDefault="00A76C80" w:rsidP="00E8396A">
      <w:pPr>
        <w:spacing w:line="0" w:lineRule="atLeast"/>
        <w:rPr>
          <w:sz w:val="20"/>
          <w:szCs w:val="20"/>
        </w:rPr>
      </w:pPr>
      <w:r w:rsidRPr="00E8396A">
        <w:rPr>
          <w:rFonts w:ascii="標楷體" w:eastAsia="標楷體" w:hAnsi="標楷體"/>
          <w:sz w:val="20"/>
          <w:szCs w:val="20"/>
        </w:rPr>
        <w:t>依</w:t>
      </w:r>
      <w:r w:rsidRPr="00E8396A">
        <w:rPr>
          <w:rFonts w:ascii="標楷體" w:eastAsia="標楷體" w:hAnsi="標楷體"/>
          <w:spacing w:val="-2"/>
          <w:sz w:val="20"/>
          <w:szCs w:val="20"/>
        </w:rPr>
        <w:t>據</w:t>
      </w:r>
      <w:r w:rsidRPr="00E8396A">
        <w:rPr>
          <w:rFonts w:ascii="標楷體" w:eastAsia="標楷體" w:hAnsi="標楷體"/>
          <w:sz w:val="20"/>
          <w:szCs w:val="20"/>
        </w:rPr>
        <w:t>專科以上學校</w:t>
      </w:r>
      <w:r w:rsidRPr="00E8396A">
        <w:rPr>
          <w:rFonts w:ascii="標楷體" w:eastAsia="標楷體" w:hAnsi="標楷體"/>
          <w:spacing w:val="-3"/>
          <w:sz w:val="20"/>
          <w:szCs w:val="20"/>
        </w:rPr>
        <w:t>遠</w:t>
      </w:r>
      <w:r w:rsidRPr="00E8396A">
        <w:rPr>
          <w:rFonts w:ascii="標楷體" w:eastAsia="標楷體" w:hAnsi="標楷體"/>
          <w:sz w:val="20"/>
          <w:szCs w:val="20"/>
        </w:rPr>
        <w:t>距</w:t>
      </w:r>
      <w:r w:rsidRPr="00E8396A">
        <w:rPr>
          <w:rFonts w:ascii="標楷體" w:eastAsia="標楷體" w:hAnsi="標楷體"/>
          <w:spacing w:val="-3"/>
          <w:sz w:val="20"/>
          <w:szCs w:val="20"/>
        </w:rPr>
        <w:t>教</w:t>
      </w:r>
      <w:r w:rsidRPr="00E8396A">
        <w:rPr>
          <w:rFonts w:ascii="標楷體" w:eastAsia="標楷體" w:hAnsi="標楷體"/>
          <w:sz w:val="20"/>
          <w:szCs w:val="20"/>
        </w:rPr>
        <w:t>學實施辦法第6條</w:t>
      </w:r>
      <w:r w:rsidRPr="00E8396A">
        <w:rPr>
          <w:rFonts w:ascii="標楷體" w:eastAsia="標楷體" w:hAnsi="標楷體"/>
          <w:spacing w:val="-3"/>
          <w:sz w:val="20"/>
          <w:szCs w:val="20"/>
        </w:rPr>
        <w:t>：</w:t>
      </w:r>
      <w:r w:rsidRPr="00E8396A">
        <w:rPr>
          <w:rFonts w:ascii="標楷體" w:eastAsia="標楷體" w:hAnsi="標楷體"/>
          <w:sz w:val="20"/>
          <w:szCs w:val="20"/>
        </w:rPr>
        <w:t>學</w:t>
      </w:r>
      <w:r w:rsidRPr="00E8396A">
        <w:rPr>
          <w:rFonts w:ascii="標楷體" w:eastAsia="標楷體" w:hAnsi="標楷體"/>
          <w:spacing w:val="-3"/>
          <w:sz w:val="20"/>
          <w:szCs w:val="20"/>
        </w:rPr>
        <w:t>校</w:t>
      </w:r>
      <w:proofErr w:type="gramStart"/>
      <w:r w:rsidRPr="00E8396A">
        <w:rPr>
          <w:rFonts w:ascii="標楷體" w:eastAsia="標楷體" w:hAnsi="標楷體"/>
          <w:sz w:val="20"/>
          <w:szCs w:val="20"/>
        </w:rPr>
        <w:t>開授遠</w:t>
      </w:r>
      <w:r w:rsidRPr="00E8396A">
        <w:rPr>
          <w:rFonts w:ascii="標楷體" w:eastAsia="標楷體" w:hAnsi="標楷體"/>
          <w:spacing w:val="-3"/>
          <w:sz w:val="20"/>
          <w:szCs w:val="20"/>
        </w:rPr>
        <w:t>距</w:t>
      </w:r>
      <w:proofErr w:type="gramEnd"/>
      <w:r w:rsidRPr="00E8396A">
        <w:rPr>
          <w:rFonts w:ascii="標楷體" w:eastAsia="標楷體" w:hAnsi="標楷體"/>
          <w:sz w:val="20"/>
          <w:szCs w:val="20"/>
        </w:rPr>
        <w:t>教學</w:t>
      </w:r>
      <w:r w:rsidRPr="00E8396A">
        <w:rPr>
          <w:rFonts w:ascii="標楷體" w:eastAsia="標楷體" w:hAnsi="標楷體"/>
          <w:spacing w:val="-3"/>
          <w:sz w:val="20"/>
          <w:szCs w:val="20"/>
        </w:rPr>
        <w:t>課</w:t>
      </w:r>
      <w:r w:rsidRPr="00E8396A">
        <w:rPr>
          <w:rFonts w:ascii="標楷體" w:eastAsia="標楷體" w:hAnsi="標楷體"/>
          <w:sz w:val="20"/>
          <w:szCs w:val="20"/>
        </w:rPr>
        <w:t>程，</w:t>
      </w:r>
      <w:r w:rsidRPr="00E8396A">
        <w:rPr>
          <w:rFonts w:ascii="標楷體" w:eastAsia="標楷體" w:hAnsi="標楷體"/>
          <w:spacing w:val="-3"/>
          <w:sz w:val="20"/>
          <w:szCs w:val="20"/>
        </w:rPr>
        <w:t>應依</w:t>
      </w:r>
      <w:r w:rsidRPr="00E8396A">
        <w:rPr>
          <w:rFonts w:ascii="標楷體" w:eastAsia="標楷體" w:hAnsi="標楷體"/>
          <w:sz w:val="20"/>
          <w:szCs w:val="20"/>
        </w:rPr>
        <w:t>學校規</w:t>
      </w:r>
      <w:r w:rsidRPr="00E8396A">
        <w:rPr>
          <w:rFonts w:ascii="標楷體" w:eastAsia="標楷體" w:hAnsi="標楷體"/>
          <w:spacing w:val="-3"/>
          <w:sz w:val="20"/>
          <w:szCs w:val="20"/>
        </w:rPr>
        <w:t>定</w:t>
      </w:r>
      <w:r w:rsidRPr="00E8396A">
        <w:rPr>
          <w:rFonts w:ascii="標楷體" w:eastAsia="標楷體" w:hAnsi="標楷體"/>
          <w:sz w:val="20"/>
          <w:szCs w:val="20"/>
        </w:rPr>
        <w:t>由開</w:t>
      </w:r>
      <w:r w:rsidRPr="00E8396A">
        <w:rPr>
          <w:rFonts w:ascii="標楷體" w:eastAsia="標楷體" w:hAnsi="標楷體"/>
          <w:spacing w:val="-3"/>
          <w:sz w:val="20"/>
          <w:szCs w:val="20"/>
        </w:rPr>
        <w:t>課</w:t>
      </w:r>
      <w:r w:rsidRPr="00E8396A">
        <w:rPr>
          <w:rFonts w:ascii="標楷體" w:eastAsia="標楷體" w:hAnsi="標楷體"/>
          <w:sz w:val="20"/>
          <w:szCs w:val="20"/>
        </w:rPr>
        <w:t>單位</w:t>
      </w:r>
      <w:r w:rsidRPr="00E8396A">
        <w:rPr>
          <w:rFonts w:ascii="標楷體" w:eastAsia="標楷體" w:hAnsi="標楷體"/>
          <w:spacing w:val="-3"/>
          <w:sz w:val="20"/>
          <w:szCs w:val="20"/>
        </w:rPr>
        <w:t>擬具</w:t>
      </w:r>
      <w:r w:rsidRPr="00E8396A">
        <w:rPr>
          <w:rFonts w:ascii="標楷體" w:eastAsia="標楷體" w:hAnsi="標楷體"/>
          <w:sz w:val="20"/>
          <w:szCs w:val="20"/>
        </w:rPr>
        <w:t>教學計畫，</w:t>
      </w:r>
      <w:r w:rsidRPr="00E8396A">
        <w:rPr>
          <w:rFonts w:ascii="標楷體" w:eastAsia="標楷體" w:hAnsi="標楷體"/>
          <w:spacing w:val="-3"/>
          <w:sz w:val="20"/>
          <w:szCs w:val="20"/>
        </w:rPr>
        <w:t>依</w:t>
      </w:r>
      <w:r w:rsidRPr="00E8396A">
        <w:rPr>
          <w:rFonts w:ascii="標楷體" w:eastAsia="標楷體" w:hAnsi="標楷體"/>
          <w:sz w:val="20"/>
          <w:szCs w:val="20"/>
        </w:rPr>
        <w:t>大學</w:t>
      </w:r>
      <w:r w:rsidRPr="00E8396A">
        <w:rPr>
          <w:rFonts w:ascii="標楷體" w:eastAsia="標楷體" w:hAnsi="標楷體"/>
          <w:spacing w:val="-3"/>
          <w:sz w:val="20"/>
          <w:szCs w:val="20"/>
        </w:rPr>
        <w:t>法</w:t>
      </w:r>
      <w:r w:rsidRPr="00E8396A">
        <w:rPr>
          <w:rFonts w:ascii="標楷體" w:eastAsia="標楷體" w:hAnsi="標楷體"/>
          <w:sz w:val="20"/>
          <w:szCs w:val="20"/>
        </w:rPr>
        <w:t>施行</w:t>
      </w:r>
      <w:r w:rsidRPr="00E8396A">
        <w:rPr>
          <w:rFonts w:ascii="標楷體" w:eastAsia="標楷體" w:hAnsi="標楷體"/>
          <w:spacing w:val="-3"/>
          <w:sz w:val="20"/>
          <w:szCs w:val="20"/>
        </w:rPr>
        <w:t>細則</w:t>
      </w:r>
      <w:r w:rsidRPr="00E8396A">
        <w:rPr>
          <w:rFonts w:ascii="標楷體" w:eastAsia="標楷體" w:hAnsi="標楷體"/>
          <w:sz w:val="20"/>
          <w:szCs w:val="20"/>
        </w:rPr>
        <w:t>及專科</w:t>
      </w:r>
      <w:r w:rsidRPr="00E8396A">
        <w:rPr>
          <w:rFonts w:ascii="標楷體" w:eastAsia="標楷體" w:hAnsi="標楷體"/>
          <w:spacing w:val="-3"/>
          <w:sz w:val="20"/>
          <w:szCs w:val="20"/>
        </w:rPr>
        <w:t>學</w:t>
      </w:r>
      <w:r w:rsidRPr="00E8396A">
        <w:rPr>
          <w:rFonts w:ascii="標楷體" w:eastAsia="標楷體" w:hAnsi="標楷體"/>
          <w:sz w:val="20"/>
          <w:szCs w:val="20"/>
        </w:rPr>
        <w:t>校法</w:t>
      </w:r>
      <w:r w:rsidRPr="00E8396A">
        <w:rPr>
          <w:rFonts w:ascii="標楷體" w:eastAsia="標楷體" w:hAnsi="標楷體"/>
          <w:spacing w:val="-3"/>
          <w:sz w:val="20"/>
          <w:szCs w:val="20"/>
        </w:rPr>
        <w:t>規</w:t>
      </w:r>
      <w:r w:rsidRPr="00E8396A">
        <w:rPr>
          <w:rFonts w:ascii="標楷體" w:eastAsia="標楷體" w:hAnsi="標楷體"/>
          <w:sz w:val="20"/>
          <w:szCs w:val="20"/>
        </w:rPr>
        <w:t>定之</w:t>
      </w:r>
      <w:r w:rsidRPr="00E8396A">
        <w:rPr>
          <w:rFonts w:ascii="標楷體" w:eastAsia="標楷體" w:hAnsi="標楷體"/>
          <w:spacing w:val="-3"/>
          <w:sz w:val="20"/>
          <w:szCs w:val="20"/>
        </w:rPr>
        <w:t>課程</w:t>
      </w:r>
      <w:r w:rsidRPr="00E8396A">
        <w:rPr>
          <w:rFonts w:ascii="標楷體" w:eastAsia="標楷體" w:hAnsi="標楷體"/>
          <w:sz w:val="20"/>
          <w:szCs w:val="20"/>
        </w:rPr>
        <w:t>規劃及</w:t>
      </w:r>
      <w:proofErr w:type="gramStart"/>
      <w:r w:rsidRPr="00E8396A">
        <w:rPr>
          <w:rFonts w:ascii="標楷體" w:eastAsia="標楷體" w:hAnsi="標楷體"/>
          <w:spacing w:val="-3"/>
          <w:sz w:val="20"/>
          <w:szCs w:val="20"/>
        </w:rPr>
        <w:t>研</w:t>
      </w:r>
      <w:proofErr w:type="gramEnd"/>
      <w:r w:rsidRPr="00E8396A">
        <w:rPr>
          <w:rFonts w:ascii="標楷體" w:eastAsia="標楷體" w:hAnsi="標楷體"/>
          <w:sz w:val="20"/>
          <w:szCs w:val="20"/>
        </w:rPr>
        <w:t>議程</w:t>
      </w:r>
      <w:r w:rsidRPr="00E8396A">
        <w:rPr>
          <w:rFonts w:ascii="標楷體" w:eastAsia="標楷體" w:hAnsi="標楷體"/>
          <w:spacing w:val="-3"/>
          <w:sz w:val="20"/>
          <w:szCs w:val="20"/>
        </w:rPr>
        <w:t>序</w:t>
      </w:r>
      <w:r w:rsidRPr="00E8396A">
        <w:rPr>
          <w:rFonts w:ascii="標楷體" w:eastAsia="標楷體" w:hAnsi="標楷體"/>
          <w:sz w:val="20"/>
          <w:szCs w:val="20"/>
        </w:rPr>
        <w:t>辦理</w:t>
      </w:r>
      <w:r w:rsidRPr="00E8396A">
        <w:rPr>
          <w:rFonts w:ascii="標楷體" w:eastAsia="標楷體" w:hAnsi="標楷體"/>
          <w:spacing w:val="-3"/>
          <w:sz w:val="20"/>
          <w:szCs w:val="20"/>
        </w:rPr>
        <w:t>，經</w:t>
      </w:r>
      <w:r w:rsidR="008864EC">
        <w:rPr>
          <w:rFonts w:ascii="標楷體" w:eastAsia="標楷體" w:hAnsi="標楷體" w:hint="eastAsia"/>
          <w:sz w:val="20"/>
          <w:szCs w:val="20"/>
        </w:rPr>
        <w:t>校</w:t>
      </w:r>
      <w:r w:rsidR="00B47480">
        <w:rPr>
          <w:rFonts w:ascii="標楷體" w:eastAsia="標楷體" w:hAnsi="標楷體" w:hint="eastAsia"/>
          <w:sz w:val="20"/>
          <w:szCs w:val="20"/>
        </w:rPr>
        <w:t>課程委員會</w:t>
      </w:r>
      <w:r w:rsidRPr="00E8396A">
        <w:rPr>
          <w:rFonts w:ascii="標楷體" w:eastAsia="標楷體" w:hAnsi="標楷體"/>
          <w:spacing w:val="-3"/>
          <w:sz w:val="20"/>
          <w:szCs w:val="20"/>
        </w:rPr>
        <w:t>通過</w:t>
      </w:r>
      <w:r w:rsidRPr="00E8396A">
        <w:rPr>
          <w:rFonts w:ascii="標楷體" w:eastAsia="標楷體" w:hAnsi="標楷體"/>
          <w:sz w:val="20"/>
          <w:szCs w:val="20"/>
        </w:rPr>
        <w:t>後實施，並公告</w:t>
      </w:r>
      <w:r w:rsidRPr="00E8396A">
        <w:rPr>
          <w:rFonts w:ascii="標楷體" w:eastAsia="標楷體" w:hAnsi="標楷體"/>
          <w:spacing w:val="-3"/>
          <w:sz w:val="20"/>
          <w:szCs w:val="20"/>
        </w:rPr>
        <w:t>於</w:t>
      </w:r>
      <w:r w:rsidRPr="00E8396A">
        <w:rPr>
          <w:rFonts w:ascii="標楷體" w:eastAsia="標楷體" w:hAnsi="標楷體"/>
          <w:sz w:val="20"/>
          <w:szCs w:val="20"/>
        </w:rPr>
        <w:t>網路</w:t>
      </w:r>
      <w:r w:rsidRPr="00E8396A">
        <w:rPr>
          <w:rFonts w:ascii="標楷體" w:eastAsia="標楷體" w:hAnsi="標楷體"/>
          <w:spacing w:val="-3"/>
          <w:sz w:val="20"/>
          <w:szCs w:val="20"/>
        </w:rPr>
        <w:t>。前</w:t>
      </w:r>
      <w:r w:rsidRPr="00E8396A">
        <w:rPr>
          <w:rFonts w:ascii="標楷體" w:eastAsia="標楷體" w:hAnsi="標楷體"/>
          <w:sz w:val="20"/>
          <w:szCs w:val="20"/>
        </w:rPr>
        <w:t>項教學</w:t>
      </w:r>
      <w:r w:rsidRPr="00E8396A">
        <w:rPr>
          <w:rFonts w:ascii="標楷體" w:eastAsia="標楷體" w:hAnsi="標楷體"/>
          <w:spacing w:val="-3"/>
          <w:sz w:val="20"/>
          <w:szCs w:val="20"/>
        </w:rPr>
        <w:t>計</w:t>
      </w:r>
      <w:r w:rsidRPr="00E8396A">
        <w:rPr>
          <w:rFonts w:ascii="標楷體" w:eastAsia="標楷體" w:hAnsi="標楷體"/>
          <w:sz w:val="20"/>
          <w:szCs w:val="20"/>
        </w:rPr>
        <w:t>畫，</w:t>
      </w:r>
      <w:r w:rsidRPr="00E8396A">
        <w:rPr>
          <w:rFonts w:ascii="標楷體" w:eastAsia="標楷體" w:hAnsi="標楷體"/>
          <w:spacing w:val="-3"/>
          <w:sz w:val="20"/>
          <w:szCs w:val="20"/>
        </w:rPr>
        <w:t>應</w:t>
      </w:r>
      <w:r w:rsidRPr="00E8396A">
        <w:rPr>
          <w:rFonts w:ascii="標楷體" w:eastAsia="標楷體" w:hAnsi="標楷體"/>
          <w:sz w:val="20"/>
          <w:szCs w:val="20"/>
        </w:rPr>
        <w:t>載明</w:t>
      </w:r>
      <w:r w:rsidRPr="00E8396A">
        <w:rPr>
          <w:rFonts w:ascii="標楷體" w:eastAsia="標楷體" w:hAnsi="標楷體"/>
          <w:spacing w:val="-3"/>
          <w:sz w:val="20"/>
          <w:szCs w:val="20"/>
        </w:rPr>
        <w:t>教學</w:t>
      </w:r>
      <w:r w:rsidRPr="00E8396A">
        <w:rPr>
          <w:rFonts w:ascii="標楷體" w:eastAsia="標楷體" w:hAnsi="標楷體"/>
          <w:sz w:val="20"/>
          <w:szCs w:val="20"/>
        </w:rPr>
        <w:t>目標、</w:t>
      </w:r>
      <w:r w:rsidRPr="00E8396A">
        <w:rPr>
          <w:rFonts w:ascii="標楷體" w:eastAsia="標楷體" w:hAnsi="標楷體"/>
          <w:spacing w:val="-3"/>
          <w:sz w:val="20"/>
          <w:szCs w:val="20"/>
        </w:rPr>
        <w:t>修</w:t>
      </w:r>
      <w:r w:rsidRPr="00E8396A">
        <w:rPr>
          <w:rFonts w:ascii="標楷體" w:eastAsia="標楷體" w:hAnsi="標楷體"/>
          <w:sz w:val="20"/>
          <w:szCs w:val="20"/>
        </w:rPr>
        <w:t>讀對</w:t>
      </w:r>
      <w:r w:rsidRPr="00E8396A">
        <w:rPr>
          <w:rFonts w:ascii="標楷體" w:eastAsia="標楷體" w:hAnsi="標楷體"/>
          <w:spacing w:val="-3"/>
          <w:sz w:val="20"/>
          <w:szCs w:val="20"/>
        </w:rPr>
        <w:t>象</w:t>
      </w:r>
      <w:r w:rsidRPr="00E8396A">
        <w:rPr>
          <w:rFonts w:ascii="標楷體" w:eastAsia="標楷體" w:hAnsi="標楷體"/>
          <w:sz w:val="20"/>
          <w:szCs w:val="20"/>
        </w:rPr>
        <w:t>、課</w:t>
      </w:r>
      <w:r w:rsidRPr="00E8396A">
        <w:rPr>
          <w:rFonts w:ascii="標楷體" w:eastAsia="標楷體" w:hAnsi="標楷體"/>
          <w:spacing w:val="-3"/>
          <w:sz w:val="20"/>
          <w:szCs w:val="20"/>
        </w:rPr>
        <w:t>程大</w:t>
      </w:r>
      <w:r w:rsidRPr="00E8396A">
        <w:rPr>
          <w:rFonts w:ascii="標楷體" w:eastAsia="標楷體" w:hAnsi="標楷體"/>
          <w:sz w:val="20"/>
          <w:szCs w:val="20"/>
        </w:rPr>
        <w:t>綱、上</w:t>
      </w:r>
      <w:r w:rsidRPr="00E8396A">
        <w:rPr>
          <w:rFonts w:ascii="標楷體" w:eastAsia="標楷體" w:hAnsi="標楷體"/>
          <w:spacing w:val="-3"/>
          <w:sz w:val="20"/>
          <w:szCs w:val="20"/>
        </w:rPr>
        <w:t>課</w:t>
      </w:r>
      <w:r w:rsidRPr="00E8396A">
        <w:rPr>
          <w:rFonts w:ascii="標楷體" w:eastAsia="標楷體" w:hAnsi="標楷體"/>
          <w:sz w:val="20"/>
          <w:szCs w:val="20"/>
        </w:rPr>
        <w:t>方式</w:t>
      </w:r>
      <w:r w:rsidRPr="00E8396A">
        <w:rPr>
          <w:rFonts w:ascii="標楷體" w:eastAsia="標楷體" w:hAnsi="標楷體"/>
          <w:spacing w:val="-3"/>
          <w:sz w:val="20"/>
          <w:szCs w:val="20"/>
        </w:rPr>
        <w:t>、</w:t>
      </w:r>
      <w:r w:rsidRPr="00E8396A">
        <w:rPr>
          <w:rFonts w:ascii="標楷體" w:eastAsia="標楷體" w:hAnsi="標楷體"/>
          <w:sz w:val="20"/>
          <w:szCs w:val="20"/>
        </w:rPr>
        <w:t>師生</w:t>
      </w:r>
      <w:r w:rsidRPr="00E8396A">
        <w:rPr>
          <w:rFonts w:ascii="標楷體" w:eastAsia="標楷體" w:hAnsi="標楷體"/>
          <w:spacing w:val="-3"/>
          <w:sz w:val="20"/>
          <w:szCs w:val="20"/>
        </w:rPr>
        <w:t>互動</w:t>
      </w:r>
      <w:r w:rsidRPr="00E8396A">
        <w:rPr>
          <w:rFonts w:ascii="標楷體" w:eastAsia="標楷體" w:hAnsi="標楷體"/>
          <w:sz w:val="20"/>
          <w:szCs w:val="20"/>
        </w:rPr>
        <w:t>討論、成</w:t>
      </w:r>
      <w:r w:rsidRPr="00E8396A">
        <w:rPr>
          <w:rFonts w:ascii="標楷體" w:eastAsia="標楷體" w:hAnsi="標楷體"/>
          <w:spacing w:val="-3"/>
          <w:sz w:val="20"/>
          <w:szCs w:val="20"/>
        </w:rPr>
        <w:t>績</w:t>
      </w:r>
      <w:r w:rsidRPr="00E8396A">
        <w:rPr>
          <w:rFonts w:ascii="標楷體" w:eastAsia="標楷體" w:hAnsi="標楷體"/>
          <w:sz w:val="20"/>
          <w:szCs w:val="20"/>
        </w:rPr>
        <w:t>評量</w:t>
      </w:r>
      <w:r w:rsidRPr="00E8396A">
        <w:rPr>
          <w:rFonts w:ascii="標楷體" w:eastAsia="標楷體" w:hAnsi="標楷體"/>
          <w:spacing w:val="-3"/>
          <w:sz w:val="20"/>
          <w:szCs w:val="20"/>
        </w:rPr>
        <w:t>方</w:t>
      </w:r>
      <w:r w:rsidRPr="00E8396A">
        <w:rPr>
          <w:rFonts w:ascii="標楷體" w:eastAsia="標楷體" w:hAnsi="標楷體"/>
          <w:sz w:val="20"/>
          <w:szCs w:val="20"/>
        </w:rPr>
        <w:t>式及</w:t>
      </w:r>
      <w:r w:rsidRPr="00E8396A">
        <w:rPr>
          <w:rFonts w:ascii="標楷體" w:eastAsia="標楷體" w:hAnsi="標楷體"/>
          <w:spacing w:val="-3"/>
          <w:sz w:val="20"/>
          <w:szCs w:val="20"/>
        </w:rPr>
        <w:t>上課</w:t>
      </w:r>
      <w:r w:rsidRPr="00E8396A">
        <w:rPr>
          <w:rFonts w:ascii="標楷體" w:eastAsia="標楷體" w:hAnsi="標楷體"/>
          <w:sz w:val="20"/>
          <w:szCs w:val="20"/>
        </w:rPr>
        <w:t>注意事</w:t>
      </w:r>
      <w:r w:rsidRPr="00E8396A">
        <w:rPr>
          <w:rFonts w:ascii="標楷體" w:eastAsia="標楷體" w:hAnsi="標楷體"/>
          <w:spacing w:val="-3"/>
          <w:sz w:val="20"/>
          <w:szCs w:val="20"/>
        </w:rPr>
        <w:t>項</w:t>
      </w:r>
      <w:r w:rsidRPr="00E8396A">
        <w:rPr>
          <w:rFonts w:ascii="標楷體" w:eastAsia="標楷體" w:hAnsi="標楷體"/>
          <w:sz w:val="20"/>
          <w:szCs w:val="20"/>
        </w:rPr>
        <w:t>。</w:t>
      </w:r>
    </w:p>
    <w:p w14:paraId="6B47FE98" w14:textId="77777777" w:rsidR="00356DE5" w:rsidRPr="00367BDE" w:rsidRDefault="00356DE5" w:rsidP="00E8396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3FF0C5F" w14:textId="77777777" w:rsidR="00356DE5" w:rsidRDefault="00A76C80" w:rsidP="00E8396A">
      <w:pPr>
        <w:tabs>
          <w:tab w:val="left" w:pos="4880"/>
          <w:tab w:val="left" w:pos="9160"/>
        </w:tabs>
        <w:overflowPunct w:val="0"/>
        <w:spacing w:line="0" w:lineRule="atLeast"/>
        <w:ind w:right="140"/>
      </w:pPr>
      <w:r>
        <w:rPr>
          <w:rFonts w:ascii="標楷體" w:eastAsia="標楷體" w:hAnsi="標楷體" w:cs="標楷體"/>
          <w:sz w:val="28"/>
          <w:szCs w:val="28"/>
        </w:rPr>
        <w:t>開課期間：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學年度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pacing w:val="-3"/>
          <w:sz w:val="28"/>
          <w:szCs w:val="28"/>
        </w:rPr>
        <w:t>學</w:t>
      </w:r>
      <w:r>
        <w:rPr>
          <w:rFonts w:ascii="標楷體" w:eastAsia="標楷體" w:hAnsi="標楷體" w:cs="標楷體"/>
          <w:sz w:val="28"/>
          <w:szCs w:val="28"/>
        </w:rPr>
        <w:t xml:space="preserve">期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spacing w:val="2"/>
          <w:sz w:val="26"/>
          <w:szCs w:val="26"/>
        </w:rPr>
        <w:t>是</w:t>
      </w:r>
      <w:r>
        <w:rPr>
          <w:rFonts w:ascii="標楷體" w:eastAsia="標楷體" w:hAnsi="標楷體" w:cs="標楷體"/>
          <w:sz w:val="26"/>
          <w:szCs w:val="26"/>
        </w:rPr>
        <w:t>否為</w:t>
      </w:r>
      <w:r>
        <w:rPr>
          <w:rFonts w:ascii="標楷體" w:eastAsia="標楷體" w:hAnsi="標楷體" w:cs="標楷體"/>
          <w:spacing w:val="2"/>
          <w:sz w:val="26"/>
          <w:szCs w:val="26"/>
        </w:rPr>
        <w:t>第一次申請開設遠距教學</w:t>
      </w:r>
      <w:r>
        <w:rPr>
          <w:rFonts w:ascii="標楷體" w:eastAsia="標楷體" w:hAnsi="標楷體" w:cs="標楷體"/>
          <w:sz w:val="26"/>
          <w:szCs w:val="26"/>
        </w:rPr>
        <w:t>課</w:t>
      </w:r>
      <w:r>
        <w:rPr>
          <w:rFonts w:ascii="標楷體" w:eastAsia="標楷體" w:hAnsi="標楷體" w:cs="標楷體"/>
          <w:spacing w:val="2"/>
          <w:sz w:val="26"/>
          <w:szCs w:val="26"/>
        </w:rPr>
        <w:t>程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標楷體"/>
          <w:spacing w:val="3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是 </w:t>
      </w:r>
      <w:proofErr w:type="gramStart"/>
      <w:r>
        <w:rPr>
          <w:rFonts w:ascii="標楷體" w:eastAsia="標楷體" w:hAnsi="標楷體" w:cs="標楷體"/>
          <w:w w:val="95"/>
          <w:sz w:val="26"/>
          <w:szCs w:val="26"/>
        </w:rPr>
        <w:t>□否</w:t>
      </w:r>
      <w:proofErr w:type="gramEnd"/>
      <w:r>
        <w:rPr>
          <w:rFonts w:ascii="標楷體" w:eastAsia="標楷體" w:hAnsi="標楷體" w:cs="標楷體"/>
          <w:w w:val="95"/>
          <w:sz w:val="26"/>
          <w:szCs w:val="26"/>
        </w:rPr>
        <w:t>)</w:t>
      </w:r>
    </w:p>
    <w:p w14:paraId="2A8A7BCB" w14:textId="77777777" w:rsidR="00356DE5" w:rsidRPr="00367BDE" w:rsidRDefault="00356DE5" w:rsidP="00E8396A">
      <w:pPr>
        <w:tabs>
          <w:tab w:val="left" w:pos="4880"/>
          <w:tab w:val="left" w:pos="9160"/>
        </w:tabs>
        <w:overflowPunct w:val="0"/>
        <w:spacing w:line="0" w:lineRule="atLeast"/>
        <w:ind w:right="918"/>
        <w:rPr>
          <w:rFonts w:ascii="標楷體" w:eastAsia="標楷體" w:hAnsi="標楷體" w:cs="標楷體"/>
          <w:w w:val="95"/>
          <w:sz w:val="16"/>
          <w:szCs w:val="16"/>
        </w:rPr>
      </w:pPr>
    </w:p>
    <w:p w14:paraId="1DBBE813" w14:textId="77777777" w:rsidR="00356DE5" w:rsidRDefault="00A76C80" w:rsidP="00E8396A">
      <w:pPr>
        <w:tabs>
          <w:tab w:val="left" w:pos="4880"/>
          <w:tab w:val="left" w:pos="9160"/>
        </w:tabs>
        <w:overflowPunct w:val="0"/>
        <w:spacing w:line="0" w:lineRule="atLeast"/>
        <w:ind w:right="918"/>
      </w:pPr>
      <w:r>
        <w:rPr>
          <w:rFonts w:ascii="標楷體" w:eastAsia="標楷體" w:hAnsi="標楷體"/>
          <w:sz w:val="28"/>
        </w:rPr>
        <w:t>壹、課程基本</w:t>
      </w:r>
      <w:r>
        <w:rPr>
          <w:rFonts w:ascii="標楷體" w:eastAsia="標楷體" w:hAnsi="標楷體"/>
          <w:spacing w:val="-3"/>
          <w:sz w:val="28"/>
        </w:rPr>
        <w:t>資</w:t>
      </w:r>
      <w:r>
        <w:rPr>
          <w:rFonts w:ascii="標楷體" w:eastAsia="標楷體" w:hAnsi="標楷體"/>
          <w:sz w:val="28"/>
        </w:rPr>
        <w:t>料</w:t>
      </w:r>
      <w:r>
        <w:rPr>
          <w:rFonts w:ascii="標楷體" w:eastAsia="標楷體" w:hAnsi="標楷體"/>
          <w:spacing w:val="-1"/>
          <w:sz w:val="28"/>
        </w:rPr>
        <w:t xml:space="preserve"> </w:t>
      </w:r>
      <w:r>
        <w:rPr>
          <w:rFonts w:ascii="標楷體" w:eastAsia="標楷體" w:hAnsi="標楷體"/>
          <w:spacing w:val="1"/>
          <w:sz w:val="28"/>
        </w:rPr>
        <w:t>(</w:t>
      </w:r>
      <w:r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/>
          <w:spacing w:val="-3"/>
          <w:sz w:val="28"/>
        </w:rPr>
        <w:t>包</w:t>
      </w:r>
      <w:r>
        <w:rPr>
          <w:rFonts w:ascii="標楷體" w:eastAsia="標楷體" w:hAnsi="標楷體"/>
          <w:sz w:val="28"/>
        </w:rPr>
        <w:t>含者請</w:t>
      </w:r>
      <w:r>
        <w:rPr>
          <w:rFonts w:ascii="標楷體" w:eastAsia="標楷體" w:hAnsi="標楷體"/>
          <w:spacing w:val="-2"/>
          <w:sz w:val="28"/>
        </w:rPr>
        <w:t>於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pacing w:val="-3"/>
          <w:sz w:val="28"/>
        </w:rPr>
        <w:t>打</w:t>
      </w:r>
      <w:r>
        <w:rPr>
          <w:rFonts w:ascii="Wingdings" w:eastAsia="標楷體" w:hAnsi="Wingdings" w:cs="Wingdings"/>
          <w:spacing w:val="-3"/>
          <w:sz w:val="28"/>
        </w:rPr>
        <w:t></w:t>
      </w:r>
      <w:r>
        <w:rPr>
          <w:rFonts w:ascii="標楷體" w:eastAsia="標楷體" w:hAnsi="標楷體"/>
          <w:sz w:val="28"/>
        </w:rPr>
        <w:t>)</w:t>
      </w:r>
    </w:p>
    <w:p w14:paraId="4CC2E5C3" w14:textId="77777777" w:rsidR="00356DE5" w:rsidRDefault="00356DE5">
      <w:pPr>
        <w:overflowPunct w:val="0"/>
        <w:spacing w:before="1" w:line="40" w:lineRule="exact"/>
        <w:rPr>
          <w:sz w:val="4"/>
          <w:szCs w:val="4"/>
        </w:rPr>
      </w:pP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3233"/>
        <w:gridCol w:w="2084"/>
        <w:gridCol w:w="42"/>
        <w:gridCol w:w="1276"/>
        <w:gridCol w:w="992"/>
        <w:gridCol w:w="851"/>
        <w:gridCol w:w="43"/>
        <w:gridCol w:w="1686"/>
      </w:tblGrid>
      <w:tr w:rsidR="00602542" w14:paraId="053CC65F" w14:textId="77777777" w:rsidTr="00367BDE">
        <w:trPr>
          <w:trHeight w:hRule="exact" w:val="3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40E7" w14:textId="77777777" w:rsidR="00602542" w:rsidRDefault="00602542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1.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E0AB" w14:textId="77777777" w:rsidR="00602542" w:rsidRDefault="00602542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開課單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名稱</w:t>
            </w:r>
            <w:r>
              <w:rPr>
                <w:rFonts w:ascii="標楷體" w:eastAsia="標楷體" w:hAnsi="標楷體" w:cs="標楷體"/>
                <w:spacing w:val="-2"/>
                <w:sz w:val="18"/>
                <w:szCs w:val="18"/>
              </w:rPr>
              <w:t>(</w:t>
            </w:r>
            <w:r w:rsidRPr="00A6555F">
              <w:rPr>
                <w:rFonts w:ascii="標楷體" w:eastAsia="標楷體" w:hAnsi="標楷體" w:cs="標楷體"/>
                <w:sz w:val="16"/>
                <w:szCs w:val="16"/>
              </w:rPr>
              <w:t>所屬學院及系所名</w:t>
            </w:r>
            <w:r w:rsidRPr="00A6555F">
              <w:rPr>
                <w:rFonts w:ascii="標楷體" w:eastAsia="標楷體" w:hAnsi="標楷體" w:cs="標楷體"/>
                <w:spacing w:val="3"/>
                <w:sz w:val="16"/>
                <w:szCs w:val="16"/>
              </w:rPr>
              <w:t>稱</w:t>
            </w:r>
            <w:r w:rsidRPr="00A6555F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D89D" w14:textId="77777777" w:rsidR="00602542" w:rsidRDefault="00602542"/>
        </w:tc>
      </w:tr>
      <w:tr w:rsidR="00062598" w14:paraId="0913B16F" w14:textId="77777777" w:rsidTr="009D1209">
        <w:trPr>
          <w:trHeight w:hRule="exact" w:val="307"/>
        </w:trPr>
        <w:tc>
          <w:tcPr>
            <w:tcW w:w="45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DAFE" w14:textId="77777777" w:rsidR="00062598" w:rsidRDefault="00062598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2.</w:t>
            </w:r>
          </w:p>
        </w:tc>
        <w:tc>
          <w:tcPr>
            <w:tcW w:w="323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09C2" w14:textId="77777777" w:rsidR="00062598" w:rsidRDefault="00062598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課程名稱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15E5" w14:textId="77777777" w:rsidR="00062598" w:rsidRPr="00B1486B" w:rsidRDefault="00062598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中文：</w:t>
            </w:r>
          </w:p>
        </w:tc>
      </w:tr>
      <w:tr w:rsidR="00062598" w14:paraId="148A713D" w14:textId="77777777" w:rsidTr="009D1209">
        <w:trPr>
          <w:trHeight w:hRule="exact" w:val="283"/>
        </w:trPr>
        <w:tc>
          <w:tcPr>
            <w:tcW w:w="453" w:type="dxa"/>
            <w:vMerge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AE7D" w14:textId="77777777" w:rsidR="00062598" w:rsidRDefault="00062598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CFF9" w14:textId="77777777" w:rsidR="00062598" w:rsidRDefault="00062598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3FC6" w14:textId="77777777" w:rsidR="00062598" w:rsidRPr="00B1486B" w:rsidRDefault="00062598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英文：</w:t>
            </w:r>
          </w:p>
        </w:tc>
      </w:tr>
      <w:tr w:rsidR="006E68FC" w14:paraId="40AD5AD4" w14:textId="77777777" w:rsidTr="00B47480">
        <w:trPr>
          <w:trHeight w:hRule="exact" w:val="319"/>
        </w:trPr>
        <w:tc>
          <w:tcPr>
            <w:tcW w:w="45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F0A0" w14:textId="77777777" w:rsidR="006E68FC" w:rsidRDefault="00062598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3</w:t>
            </w:r>
            <w:r w:rsidR="006E68FC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FE32" w14:textId="77777777" w:rsidR="006E68FC" w:rsidRDefault="006E68FC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課程</w:t>
            </w:r>
          </w:p>
        </w:tc>
        <w:tc>
          <w:tcPr>
            <w:tcW w:w="212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965C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課號</w:t>
            </w:r>
          </w:p>
          <w:p w14:paraId="759A2B39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367927D0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60F92503" w14:textId="77777777" w:rsidR="006E68FC" w:rsidRPr="00B1486B" w:rsidRDefault="006E68FC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  <w:p w14:paraId="510DC4BF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1841B95E" w14:textId="77777777" w:rsidR="006E68FC" w:rsidRPr="00B1486B" w:rsidRDefault="006E68FC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學分數</w:t>
            </w:r>
          </w:p>
          <w:p w14:paraId="2C7106CB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071E63B4" w14:textId="77777777" w:rsidR="006E68FC" w:rsidRPr="00B1486B" w:rsidRDefault="006E68FC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  <w:p w14:paraId="33E3AE95" w14:textId="77777777" w:rsidR="006E68FC" w:rsidRPr="00B1486B" w:rsidRDefault="006E68F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22420" w14:paraId="3451F5FD" w14:textId="77777777" w:rsidTr="00B47480">
        <w:trPr>
          <w:trHeight w:hRule="exact" w:val="319"/>
        </w:trPr>
        <w:tc>
          <w:tcPr>
            <w:tcW w:w="453" w:type="dxa"/>
            <w:vMerge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428B" w14:textId="77777777" w:rsidR="00522420" w:rsidRDefault="00522420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ABF0" w14:textId="77777777" w:rsidR="00522420" w:rsidRDefault="00522420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B6B6" w14:textId="77777777" w:rsidR="00522420" w:rsidRPr="00B1486B" w:rsidRDefault="00B4748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課程識別碼</w:t>
            </w:r>
          </w:p>
        </w:tc>
        <w:tc>
          <w:tcPr>
            <w:tcW w:w="2268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43751126" w14:textId="77777777" w:rsidR="00522420" w:rsidRPr="00B1486B" w:rsidRDefault="00522420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7D1FCA82" w14:textId="77777777" w:rsidR="00522420" w:rsidRPr="00B1486B" w:rsidRDefault="00B47480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/>
                <w:sz w:val="22"/>
                <w:szCs w:val="22"/>
              </w:rPr>
              <w:t>班次</w:t>
            </w:r>
          </w:p>
        </w:tc>
        <w:tc>
          <w:tcPr>
            <w:tcW w:w="1729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14:paraId="47A8DDCE" w14:textId="77777777" w:rsidR="00522420" w:rsidRPr="00B1486B" w:rsidRDefault="00522420">
            <w:pPr>
              <w:widowControl/>
              <w:suppressAutoHyphens w:val="0"/>
              <w:autoSpaceDE/>
              <w:autoSpaceDN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47480" w14:paraId="78C7C8C2" w14:textId="77777777" w:rsidTr="00B47480">
        <w:trPr>
          <w:trHeight w:hRule="exact" w:val="281"/>
        </w:trPr>
        <w:tc>
          <w:tcPr>
            <w:tcW w:w="453" w:type="dxa"/>
            <w:vMerge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AFB2" w14:textId="77777777" w:rsidR="00B47480" w:rsidRDefault="00B47480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0FC3" w14:textId="77777777" w:rsidR="00B47480" w:rsidRDefault="00B47480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8C58" w14:textId="77777777" w:rsidR="00B47480" w:rsidRPr="00B1486B" w:rsidRDefault="00B47480" w:rsidP="0015718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1486B">
              <w:rPr>
                <w:rFonts w:ascii="標楷體" w:eastAsia="標楷體" w:hAnsi="標楷體" w:hint="eastAsia"/>
                <w:sz w:val="22"/>
                <w:szCs w:val="22"/>
              </w:rPr>
              <w:t>上課時間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10110A60" w14:textId="77777777" w:rsidR="00B47480" w:rsidRPr="00B1486B" w:rsidRDefault="00B47480" w:rsidP="0015718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E68FC" w14:paraId="73974509" w14:textId="77777777" w:rsidTr="00B47480">
        <w:trPr>
          <w:trHeight w:hRule="exact" w:val="285"/>
        </w:trPr>
        <w:tc>
          <w:tcPr>
            <w:tcW w:w="45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AA0C" w14:textId="77777777" w:rsidR="006E68FC" w:rsidRDefault="006E68FC">
            <w:pPr>
              <w:pStyle w:val="TableParagraph"/>
              <w:overflowPunct w:val="0"/>
              <w:spacing w:line="263" w:lineRule="exact"/>
              <w:ind w:left="114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53AB" w14:textId="77777777" w:rsidR="006E68FC" w:rsidRDefault="006E68FC">
            <w:pPr>
              <w:pStyle w:val="TableParagraph"/>
              <w:overflowPunct w:val="0"/>
              <w:spacing w:line="252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A1A3" w14:textId="77777777" w:rsidR="006E68FC" w:rsidRPr="00B1486B" w:rsidRDefault="00B47480" w:rsidP="0015718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D0FF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最近一次課程評鑑值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58ACADE0" w14:textId="77777777" w:rsidR="006E68FC" w:rsidRPr="00B1486B" w:rsidRDefault="006E68FC" w:rsidP="0015718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62598" w14:paraId="5CD4CB8C" w14:textId="77777777" w:rsidTr="00B1486B">
        <w:trPr>
          <w:trHeight w:val="223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623C" w14:textId="77777777" w:rsidR="00062598" w:rsidRDefault="00062598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4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43ED" w14:textId="77777777" w:rsidR="00062598" w:rsidRDefault="00062598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授課教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師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DAC7" w14:textId="77777777" w:rsidR="00062598" w:rsidRPr="00157181" w:rsidRDefault="00062598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56DE5" w14:paraId="669E9C9D" w14:textId="77777777" w:rsidTr="008F24E2">
        <w:trPr>
          <w:trHeight w:hRule="exact" w:val="1613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B018" w14:textId="77777777" w:rsidR="00356DE5" w:rsidRDefault="00062598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5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7AAF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教學型態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6FFA" w14:textId="77777777" w:rsidR="009658F2" w:rsidRPr="009D1209" w:rsidRDefault="009658F2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國外學校合作遠距</w:t>
            </w:r>
            <w:r w:rsidR="006B2026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</w:t>
            </w:r>
            <w:r w:rsidR="006B2026"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6B2026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國內學校合作</w:t>
            </w:r>
            <w:r w:rsidR="00A14DC9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遠距</w:t>
            </w:r>
          </w:p>
          <w:p w14:paraId="28ECB2F2" w14:textId="77777777" w:rsidR="00BD66BF" w:rsidRPr="009D1209" w:rsidRDefault="00BD66BF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□境外專班</w:t>
            </w: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 □雙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聯學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制</w:t>
            </w:r>
          </w:p>
          <w:p w14:paraId="1B99C1C3" w14:textId="77777777" w:rsidR="00356DE5" w:rsidRPr="009D1209" w:rsidRDefault="00A76C80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□同步遠距教學主播學校</w:t>
            </w:r>
            <w:r w:rsidR="006B2026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6B2026" w:rsidRPr="009D1209">
              <w:rPr>
                <w:rFonts w:ascii="標楷體" w:eastAsia="標楷體" w:hAnsi="標楷體" w:cs="標楷體"/>
                <w:sz w:val="22"/>
                <w:szCs w:val="22"/>
              </w:rPr>
              <w:t>□非同步遠距教學</w:t>
            </w:r>
          </w:p>
          <w:p w14:paraId="74AB1321" w14:textId="77777777" w:rsidR="00686099" w:rsidRPr="009D1209" w:rsidRDefault="00686099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本校主播  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收播他校</w:t>
            </w:r>
            <w:r w:rsidR="009658F2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</w:t>
            </w:r>
          </w:p>
          <w:p w14:paraId="6209C927" w14:textId="77777777" w:rsidR="00686099" w:rsidRPr="009D1209" w:rsidRDefault="00A76C80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請</w:t>
            </w:r>
            <w:proofErr w:type="gramStart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填列本門</w:t>
            </w:r>
            <w:proofErr w:type="gramEnd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課程之收播學校與系所：</w:t>
            </w:r>
          </w:p>
          <w:p w14:paraId="2C76DA3A" w14:textId="77777777" w:rsidR="00356DE5" w:rsidRPr="006B2026" w:rsidRDefault="00686099" w:rsidP="006B2026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學校: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_________________  </w:t>
            </w:r>
            <w:r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>系所:______________</w:t>
            </w:r>
            <w:r w:rsidR="00A76C80"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356DE5" w14:paraId="06C96FB4" w14:textId="77777777" w:rsidTr="00367BDE">
        <w:trPr>
          <w:trHeight w:hRule="exact" w:val="3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200E" w14:textId="77777777" w:rsidR="00356DE5" w:rsidRDefault="00602542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6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9DF0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師資來源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ECE8" w14:textId="77777777" w:rsidR="00356DE5" w:rsidRPr="009D1209" w:rsidRDefault="00A76C80">
            <w:pPr>
              <w:pStyle w:val="TableParagraph"/>
              <w:tabs>
                <w:tab w:val="left" w:pos="1721"/>
                <w:tab w:val="left" w:pos="3788"/>
                <w:tab w:val="left" w:pos="5167"/>
              </w:tabs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□專業系所聘任  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□</w:t>
            </w:r>
            <w:proofErr w:type="gramStart"/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共教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中心</w:t>
            </w:r>
            <w:proofErr w:type="gramEnd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聘任  □其他：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ab/>
            </w:r>
          </w:p>
        </w:tc>
      </w:tr>
      <w:tr w:rsidR="00356DE5" w14:paraId="7A3E17E8" w14:textId="77777777" w:rsidTr="008F24E2">
        <w:trPr>
          <w:trHeight w:hRule="exact" w:val="534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03C2" w14:textId="77777777" w:rsidR="00356DE5" w:rsidRDefault="00A76C80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7.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3299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課程學制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DAA5" w14:textId="77777777" w:rsidR="00356DE5" w:rsidRPr="009D1209" w:rsidRDefault="00A76C80">
            <w:pPr>
              <w:pStyle w:val="TableParagraph"/>
              <w:tabs>
                <w:tab w:val="left" w:pos="1258"/>
                <w:tab w:val="left" w:pos="298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□學士班   □學位學程</w:t>
            </w:r>
            <w:r w:rsidR="009658F2" w:rsidRPr="009D120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</w:t>
            </w:r>
            <w:r w:rsidR="009658F2" w:rsidRPr="009D1209">
              <w:rPr>
                <w:rFonts w:ascii="標楷體" w:eastAsia="標楷體" w:hAnsi="標楷體" w:cs="標楷體"/>
                <w:sz w:val="22"/>
                <w:szCs w:val="22"/>
              </w:rPr>
              <w:t>□學分學程</w:t>
            </w:r>
          </w:p>
          <w:p w14:paraId="619DB538" w14:textId="77777777" w:rsidR="00356DE5" w:rsidRDefault="00A76C80" w:rsidP="009658F2">
            <w:pPr>
              <w:pStyle w:val="TableParagraph"/>
              <w:tabs>
                <w:tab w:val="left" w:pos="1258"/>
                <w:tab w:val="left" w:pos="3328"/>
              </w:tabs>
              <w:overflowPunct w:val="0"/>
              <w:spacing w:line="300" w:lineRule="exact"/>
              <w:ind w:left="107"/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□碩士班   □碩士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班在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職專班   □博士班</w:t>
            </w:r>
          </w:p>
        </w:tc>
      </w:tr>
      <w:tr w:rsidR="00356DE5" w14:paraId="71BB7277" w14:textId="77777777" w:rsidTr="008F24E2">
        <w:trPr>
          <w:trHeight w:hRule="exact" w:val="1562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1512" w14:textId="77777777" w:rsidR="00356DE5" w:rsidRDefault="00A76C80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8.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1BB3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科目類別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526E" w14:textId="77777777" w:rsidR="00356DE5" w:rsidRPr="009D1209" w:rsidRDefault="00A76C80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□共同科目 </w:t>
            </w:r>
          </w:p>
          <w:p w14:paraId="4F532CD6" w14:textId="77777777" w:rsidR="00356DE5" w:rsidRPr="009D1209" w:rsidRDefault="00A76C80">
            <w:pPr>
              <w:pStyle w:val="TableParagraph"/>
              <w:tabs>
                <w:tab w:val="left" w:pos="1951"/>
                <w:tab w:val="left" w:pos="3212"/>
              </w:tabs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通識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科目： 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</w:t>
            </w:r>
            <w:r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領域</w:t>
            </w:r>
          </w:p>
          <w:p w14:paraId="44EBF6B7" w14:textId="5E8CB864" w:rsidR="00356DE5" w:rsidRPr="009D1209" w:rsidRDefault="00A76C80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（1文學與藝術 2歷史思維 3世界文明 4哲學與道德思考 5公民意識與社會分析 6</w:t>
            </w:r>
            <w:r w:rsidR="00BF6C34" w:rsidRPr="00BF6C34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數學</w:t>
            </w:r>
            <w:r w:rsidR="00BF6C34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數位與</w:t>
            </w:r>
            <w:r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量化分析7物質科學 8生命科學）</w:t>
            </w:r>
          </w:p>
          <w:p w14:paraId="2B64B6AE" w14:textId="77777777" w:rsidR="00356DE5" w:rsidRPr="009D1209" w:rsidRDefault="00A76C80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□專業科目</w:t>
            </w:r>
          </w:p>
          <w:p w14:paraId="51C0EFC6" w14:textId="77777777" w:rsidR="00356DE5" w:rsidRDefault="00A76C80">
            <w:pPr>
              <w:pStyle w:val="TableParagraph"/>
              <w:tabs>
                <w:tab w:val="left" w:pos="1720"/>
                <w:tab w:val="left" w:pos="3212"/>
              </w:tabs>
              <w:overflowPunct w:val="0"/>
              <w:spacing w:line="263" w:lineRule="exact"/>
              <w:ind w:left="107"/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□其他：</w:t>
            </w:r>
          </w:p>
        </w:tc>
      </w:tr>
      <w:tr w:rsidR="00356DE5" w14:paraId="09060FD6" w14:textId="77777777" w:rsidTr="00367BDE">
        <w:trPr>
          <w:trHeight w:hRule="exact" w:val="6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42E1" w14:textId="77777777" w:rsidR="00356DE5" w:rsidRDefault="00A76C80">
            <w:pPr>
              <w:pStyle w:val="TableParagraph"/>
              <w:overflowPunct w:val="0"/>
              <w:spacing w:line="263" w:lineRule="exact"/>
              <w:ind w:left="114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9.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911F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校定</w:t>
            </w:r>
            <w:proofErr w:type="gramEnd"/>
          </w:p>
          <w:p w14:paraId="3DD134DE" w14:textId="77777777" w:rsidR="00356DE5" w:rsidRDefault="00A76C80">
            <w:pPr>
              <w:pStyle w:val="TableParagraph"/>
              <w:overflowPunct w:val="0"/>
              <w:spacing w:line="288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(本課程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由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那個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位所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03FD" w14:textId="77777777" w:rsidR="00356DE5" w:rsidRPr="009D1209" w:rsidRDefault="00A76C80">
            <w:pPr>
              <w:pStyle w:val="TableParagraph"/>
              <w:overflowPunct w:val="0"/>
              <w:spacing w:line="263" w:lineRule="exact"/>
              <w:ind w:left="107" w:right="227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□教育部定</w:t>
            </w:r>
          </w:p>
          <w:p w14:paraId="1C33C47F" w14:textId="77777777" w:rsidR="00356DE5" w:rsidRPr="009D1209" w:rsidRDefault="00A76C80">
            <w:pPr>
              <w:pStyle w:val="TableParagraph"/>
              <w:tabs>
                <w:tab w:val="left" w:pos="1028"/>
                <w:tab w:val="left" w:pos="1950"/>
                <w:tab w:val="left" w:pos="2867"/>
                <w:tab w:val="left" w:pos="3788"/>
              </w:tabs>
              <w:overflowPunct w:val="0"/>
              <w:spacing w:line="300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proofErr w:type="gramStart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校定</w:t>
            </w:r>
            <w:proofErr w:type="gramEnd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  □院定  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□所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定  □系定  □其他：</w:t>
            </w:r>
          </w:p>
        </w:tc>
      </w:tr>
      <w:tr w:rsidR="00356DE5" w14:paraId="7DDED98A" w14:textId="77777777" w:rsidTr="00367BDE">
        <w:trPr>
          <w:trHeight w:hRule="exact" w:val="307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3419" w14:textId="77777777" w:rsidR="00356DE5" w:rsidRDefault="00A76C80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10.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7521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開課期限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授課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期數)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48DC" w14:textId="77777777" w:rsidR="00356DE5" w:rsidRPr="009D1209" w:rsidRDefault="00A76C80">
            <w:pPr>
              <w:pStyle w:val="TableParagraph"/>
              <w:tabs>
                <w:tab w:val="left" w:pos="1950"/>
                <w:tab w:val="left" w:pos="3788"/>
              </w:tabs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□一學期(半年)  </w:t>
            </w:r>
            <w:r w:rsidRPr="009D1209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二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r w:rsidRPr="009D1209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期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(全年)  □其他：</w:t>
            </w:r>
          </w:p>
        </w:tc>
      </w:tr>
      <w:tr w:rsidR="00356DE5" w14:paraId="5991EB3A" w14:textId="77777777" w:rsidTr="00367BDE">
        <w:trPr>
          <w:trHeight w:hRule="exact" w:val="3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771F" w14:textId="77777777" w:rsidR="00356DE5" w:rsidRDefault="00A76C80">
            <w:pPr>
              <w:pStyle w:val="TableParagraph"/>
              <w:overflowPunct w:val="0"/>
              <w:spacing w:line="266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11.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C0FF" w14:textId="77777777" w:rsidR="00356DE5" w:rsidRDefault="00A76C80">
            <w:pPr>
              <w:pStyle w:val="TableParagraph"/>
              <w:overflowPunct w:val="0"/>
              <w:spacing w:line="254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選課別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BD37" w14:textId="77777777" w:rsidR="00356DE5" w:rsidRPr="009D1209" w:rsidRDefault="00A76C80">
            <w:pPr>
              <w:pStyle w:val="TableParagraph"/>
              <w:tabs>
                <w:tab w:val="left" w:pos="1028"/>
              </w:tabs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□必修  □選修  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□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其他：</w:t>
            </w:r>
          </w:p>
        </w:tc>
      </w:tr>
      <w:tr w:rsidR="00356DE5" w14:paraId="430FB333" w14:textId="77777777" w:rsidTr="008A0644">
        <w:trPr>
          <w:trHeight w:hRule="exact" w:val="325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00D6" w14:textId="77777777" w:rsidR="00356DE5" w:rsidRDefault="00A87B60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12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F9BF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每週上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時數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CC5B" w14:textId="77777777" w:rsidR="00356DE5" w:rsidRPr="009D1209" w:rsidRDefault="00A76C80" w:rsidP="001F3EDE">
            <w:pPr>
              <w:pStyle w:val="TableParagraph"/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(非同步遠距教學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，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請</w:t>
            </w:r>
            <w:r w:rsidRPr="009D1209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填</w:t>
            </w: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平均每週面授時數)</w:t>
            </w:r>
          </w:p>
        </w:tc>
      </w:tr>
      <w:tr w:rsidR="00686099" w14:paraId="540E4A97" w14:textId="77777777" w:rsidTr="00367BDE">
        <w:trPr>
          <w:trHeight w:hRule="exact" w:val="3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73FC" w14:textId="77777777" w:rsidR="00686099" w:rsidRDefault="00686099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13.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56D3" w14:textId="77777777" w:rsidR="00686099" w:rsidRDefault="00686099">
            <w:pPr>
              <w:pStyle w:val="TableParagraph"/>
              <w:overflowPunct w:val="0"/>
              <w:spacing w:line="252" w:lineRule="exact"/>
              <w:ind w:left="107"/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預計總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人數</w:t>
            </w:r>
          </w:p>
        </w:tc>
        <w:tc>
          <w:tcPr>
            <w:tcW w:w="20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B30C" w14:textId="77777777" w:rsidR="00686099" w:rsidRPr="009D1209" w:rsidRDefault="0068609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hint="eastAsia"/>
                <w:sz w:val="22"/>
                <w:szCs w:val="22"/>
              </w:rPr>
              <w:t>本校人數限制</w:t>
            </w:r>
          </w:p>
        </w:tc>
        <w:tc>
          <w:tcPr>
            <w:tcW w:w="1318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63749764" w14:textId="77777777" w:rsidR="00686099" w:rsidRPr="009D1209" w:rsidRDefault="00686099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0AE0D4D6" w14:textId="77777777" w:rsidR="00686099" w:rsidRPr="009D1209" w:rsidRDefault="0068609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1209">
              <w:rPr>
                <w:rFonts w:ascii="標楷體" w:eastAsia="標楷體" w:hAnsi="標楷體" w:hint="eastAsia"/>
                <w:sz w:val="22"/>
                <w:szCs w:val="22"/>
              </w:rPr>
              <w:t>外校人數限制</w:t>
            </w:r>
          </w:p>
        </w:tc>
        <w:tc>
          <w:tcPr>
            <w:tcW w:w="168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6E51D2BB" w14:textId="77777777" w:rsidR="00686099" w:rsidRPr="009D1209" w:rsidRDefault="00686099">
            <w:pPr>
              <w:rPr>
                <w:sz w:val="22"/>
                <w:szCs w:val="22"/>
              </w:rPr>
            </w:pPr>
          </w:p>
        </w:tc>
      </w:tr>
      <w:tr w:rsidR="00356DE5" w14:paraId="78EFDF3E" w14:textId="77777777" w:rsidTr="00772273">
        <w:trPr>
          <w:trHeight w:hRule="exact" w:val="265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6A08" w14:textId="77777777" w:rsidR="00356DE5" w:rsidRDefault="00A87B60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14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9350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全英語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教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5F2B" w14:textId="77777777" w:rsidR="00356DE5" w:rsidRPr="009D1209" w:rsidRDefault="00A76C80">
            <w:pPr>
              <w:pStyle w:val="TableParagraph"/>
              <w:tabs>
                <w:tab w:val="left" w:pos="798"/>
              </w:tabs>
              <w:overflowPunct w:val="0"/>
              <w:spacing w:line="263" w:lineRule="exact"/>
              <w:ind w:left="107"/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 xml:space="preserve">□是  </w:t>
            </w:r>
            <w:proofErr w:type="gramStart"/>
            <w:r w:rsidRPr="009D1209">
              <w:rPr>
                <w:rFonts w:ascii="標楷體" w:eastAsia="標楷體" w:hAnsi="標楷體" w:cs="標楷體"/>
                <w:sz w:val="22"/>
                <w:szCs w:val="22"/>
              </w:rPr>
              <w:t>□否</w:t>
            </w:r>
            <w:proofErr w:type="gramEnd"/>
          </w:p>
        </w:tc>
      </w:tr>
      <w:tr w:rsidR="00356DE5" w14:paraId="5DB5E31B" w14:textId="77777777" w:rsidTr="00772273">
        <w:trPr>
          <w:trHeight w:hRule="exact" w:val="85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3992" w14:textId="77777777" w:rsidR="00356DE5" w:rsidRDefault="00A87B60">
            <w:pPr>
              <w:pStyle w:val="TableParagraph"/>
              <w:overflowPunct w:val="0"/>
              <w:spacing w:line="266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15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6D2F" w14:textId="77777777" w:rsidR="00356DE5" w:rsidRDefault="00BD66BF">
            <w:pPr>
              <w:pStyle w:val="TableParagraph"/>
              <w:overflowPunct w:val="0"/>
              <w:spacing w:line="286" w:lineRule="exact"/>
              <w:ind w:left="107"/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遠距教學教室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6111" w14:textId="77777777" w:rsidR="00367BDE" w:rsidRPr="009D1209" w:rsidRDefault="00367BDE" w:rsidP="00367BD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□</w:t>
            </w:r>
            <w:proofErr w:type="gramStart"/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計資中心</w:t>
            </w:r>
            <w:proofErr w:type="gramEnd"/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106教室（80人）</w:t>
            </w:r>
            <w:r w:rsidRPr="009D1209">
              <w:rPr>
                <w:rFonts w:ascii="標楷體" w:eastAsia="標楷體" w:hAnsi="標楷體" w:cs="Times New Roman" w:hint="eastAsia"/>
                <w:color w:val="0D0D0D"/>
                <w:sz w:val="22"/>
              </w:rPr>
              <w:t xml:space="preserve"> </w:t>
            </w:r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□</w:t>
            </w:r>
            <w:proofErr w:type="gramStart"/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計資中心</w:t>
            </w:r>
            <w:proofErr w:type="gramEnd"/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208教室（20人）</w:t>
            </w:r>
          </w:p>
          <w:p w14:paraId="1B369D79" w14:textId="77777777" w:rsidR="00367BDE" w:rsidRPr="009D1209" w:rsidRDefault="00367BDE" w:rsidP="00367BD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 xml:space="preserve">□醫學院基礎醫學大樓101講堂 </w:t>
            </w:r>
          </w:p>
          <w:p w14:paraId="1943EBB3" w14:textId="77777777" w:rsidR="00356DE5" w:rsidRPr="00367BDE" w:rsidRDefault="00367BDE" w:rsidP="00367BD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 w:rsidRPr="009D1209">
              <w:rPr>
                <w:rFonts w:ascii="標楷體" w:eastAsia="標楷體" w:hAnsi="標楷體" w:cs="Times New Roman"/>
                <w:color w:val="0D0D0D"/>
                <w:sz w:val="22"/>
              </w:rPr>
              <w:t>□其他：</w:t>
            </w:r>
          </w:p>
        </w:tc>
      </w:tr>
      <w:tr w:rsidR="00356DE5" w14:paraId="427C3CE7" w14:textId="77777777" w:rsidTr="00906037">
        <w:trPr>
          <w:trHeight w:hRule="exact" w:val="86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BAD" w14:textId="77777777" w:rsidR="00356DE5" w:rsidRDefault="00A87B60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16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BFA9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課程平</w:t>
            </w:r>
            <w:proofErr w:type="gramStart"/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網址</w:t>
            </w:r>
            <w:r w:rsidRPr="00367BDE"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（</w:t>
            </w:r>
            <w:r w:rsidRPr="00367BDE">
              <w:rPr>
                <w:rFonts w:ascii="標楷體" w:eastAsia="標楷體" w:hAnsi="標楷體" w:cs="標楷體"/>
                <w:sz w:val="20"/>
                <w:szCs w:val="20"/>
              </w:rPr>
              <w:t>非同</w:t>
            </w:r>
            <w:r w:rsidRPr="00367BDE"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步教</w:t>
            </w:r>
            <w:r w:rsidRPr="00367BDE">
              <w:rPr>
                <w:rFonts w:ascii="標楷體" w:eastAsia="標楷體" w:hAnsi="標楷體" w:cs="標楷體"/>
                <w:sz w:val="20"/>
                <w:szCs w:val="20"/>
              </w:rPr>
              <w:t>學必填）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78A2" w14:textId="77777777" w:rsidR="00356DE5" w:rsidRPr="009D1209" w:rsidRDefault="008A0644">
            <w:pPr>
              <w:rPr>
                <w:sz w:val="22"/>
                <w:szCs w:val="22"/>
              </w:rPr>
            </w:pPr>
            <w:r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□</w:t>
            </w:r>
            <w:proofErr w:type="spellStart"/>
            <w:r w:rsidR="00906037"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n</w:t>
            </w:r>
            <w:r w:rsidR="00906037"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tu</w:t>
            </w:r>
            <w:proofErr w:type="spellEnd"/>
            <w:r w:rsidR="00906037"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 xml:space="preserve"> cool</w:t>
            </w:r>
            <w:r w:rsidR="00EF0C9A"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，網址：</w:t>
            </w:r>
          </w:p>
          <w:p w14:paraId="05B0A836" w14:textId="77777777" w:rsidR="008A0644" w:rsidRPr="009D1209" w:rsidRDefault="008A0644">
            <w:pPr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D1209">
              <w:rPr>
                <w:rFonts w:ascii="標楷體" w:eastAsia="標楷體" w:hAnsi="標楷體"/>
                <w:color w:val="0D0D0D"/>
                <w:sz w:val="22"/>
                <w:szCs w:val="22"/>
              </w:rPr>
              <w:t>□</w:t>
            </w:r>
            <w:r w:rsidR="00906037"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其他</w:t>
            </w:r>
            <w:r w:rsidR="00EF0C9A"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，</w:t>
            </w:r>
            <w:r w:rsidR="00906037"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網址：</w:t>
            </w:r>
          </w:p>
          <w:p w14:paraId="6531CC6C" w14:textId="77777777" w:rsidR="00906037" w:rsidRPr="009D1209" w:rsidRDefault="00906037">
            <w:pPr>
              <w:rPr>
                <w:sz w:val="22"/>
                <w:szCs w:val="22"/>
              </w:rPr>
            </w:pPr>
            <w:r w:rsidRPr="009D1209">
              <w:rPr>
                <w:rFonts w:hint="eastAsia"/>
                <w:sz w:val="22"/>
                <w:szCs w:val="22"/>
              </w:rPr>
              <w:t>(</w:t>
            </w:r>
            <w:r w:rsidRPr="009D1209">
              <w:rPr>
                <w:rFonts w:hint="eastAsia"/>
                <w:color w:val="0000CC"/>
                <w:sz w:val="22"/>
                <w:szCs w:val="22"/>
              </w:rPr>
              <w:t>※</w:t>
            </w:r>
            <w:r w:rsidRPr="009D1209">
              <w:rPr>
                <w:rFonts w:ascii="標楷體" w:eastAsia="標楷體" w:hAnsi="標楷體" w:hint="eastAsia"/>
                <w:color w:val="0000CC"/>
                <w:sz w:val="22"/>
                <w:szCs w:val="22"/>
              </w:rPr>
              <w:t>以上網址請於開學第2</w:t>
            </w:r>
            <w:proofErr w:type="gramStart"/>
            <w:r w:rsidRPr="009D1209">
              <w:rPr>
                <w:rFonts w:ascii="標楷體" w:eastAsia="標楷體" w:hAnsi="標楷體" w:hint="eastAsia"/>
                <w:color w:val="0000CC"/>
                <w:sz w:val="22"/>
                <w:szCs w:val="22"/>
              </w:rPr>
              <w:t>週</w:t>
            </w:r>
            <w:proofErr w:type="gramEnd"/>
            <w:r w:rsidRPr="009D1209">
              <w:rPr>
                <w:rFonts w:ascii="標楷體" w:eastAsia="標楷體" w:hAnsi="標楷體" w:hint="eastAsia"/>
                <w:color w:val="0000CC"/>
                <w:sz w:val="22"/>
                <w:szCs w:val="22"/>
              </w:rPr>
              <w:t>前提供給課</w:t>
            </w:r>
            <w:proofErr w:type="gramStart"/>
            <w:r w:rsidRPr="009D1209">
              <w:rPr>
                <w:rFonts w:ascii="標楷體" w:eastAsia="標楷體" w:hAnsi="標楷體" w:hint="eastAsia"/>
                <w:color w:val="0000CC"/>
                <w:sz w:val="22"/>
                <w:szCs w:val="22"/>
              </w:rPr>
              <w:t>務</w:t>
            </w:r>
            <w:proofErr w:type="gramEnd"/>
            <w:r w:rsidRPr="009D1209">
              <w:rPr>
                <w:rFonts w:ascii="標楷體" w:eastAsia="標楷體" w:hAnsi="標楷體" w:hint="eastAsia"/>
                <w:color w:val="0000CC"/>
                <w:sz w:val="22"/>
                <w:szCs w:val="22"/>
              </w:rPr>
              <w:t>組報教育部。</w:t>
            </w:r>
            <w:r w:rsidRPr="009D1209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)</w:t>
            </w:r>
          </w:p>
        </w:tc>
      </w:tr>
      <w:tr w:rsidR="00356DE5" w14:paraId="0A44BF8E" w14:textId="77777777" w:rsidTr="00367BDE">
        <w:trPr>
          <w:trHeight w:hRule="exact" w:val="310"/>
        </w:trPr>
        <w:tc>
          <w:tcPr>
            <w:tcW w:w="4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3273" w14:textId="77777777" w:rsidR="00356DE5" w:rsidRDefault="00A87B60">
            <w:pPr>
              <w:pStyle w:val="TableParagraph"/>
              <w:overflowPunct w:val="0"/>
              <w:spacing w:line="263" w:lineRule="exact"/>
              <w:ind w:left="56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17</w:t>
            </w:r>
            <w:r w:rsidR="00A76C80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</w:p>
        </w:tc>
        <w:tc>
          <w:tcPr>
            <w:tcW w:w="3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3906" w14:textId="77777777" w:rsidR="00356DE5" w:rsidRDefault="00A76C80">
            <w:pPr>
              <w:pStyle w:val="TableParagraph"/>
              <w:overflowPunct w:val="0"/>
              <w:spacing w:line="252" w:lineRule="exact"/>
              <w:ind w:left="10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教學計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畫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大綱檔案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網址</w:t>
            </w:r>
          </w:p>
        </w:tc>
        <w:tc>
          <w:tcPr>
            <w:tcW w:w="6974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6D74" w14:textId="77777777" w:rsidR="00356DE5" w:rsidRDefault="00356DE5"/>
        </w:tc>
      </w:tr>
    </w:tbl>
    <w:p w14:paraId="0A7557D9" w14:textId="77777777" w:rsidR="00356DE5" w:rsidRPr="00E8396A" w:rsidRDefault="00356DE5" w:rsidP="00E8396A">
      <w:pPr>
        <w:spacing w:line="0" w:lineRule="atLeast"/>
        <w:rPr>
          <w:sz w:val="16"/>
          <w:szCs w:val="16"/>
        </w:rPr>
      </w:pPr>
    </w:p>
    <w:tbl>
      <w:tblPr>
        <w:tblW w:w="494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949"/>
        <w:gridCol w:w="1121"/>
        <w:gridCol w:w="907"/>
        <w:gridCol w:w="567"/>
        <w:gridCol w:w="1984"/>
        <w:gridCol w:w="992"/>
        <w:gridCol w:w="2128"/>
      </w:tblGrid>
      <w:tr w:rsidR="00861CCB" w14:paraId="1788D977" w14:textId="77777777" w:rsidTr="00772273">
        <w:trPr>
          <w:trHeight w:val="1188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6574" w14:textId="77777777" w:rsidR="00861CCB" w:rsidRPr="00861CCB" w:rsidRDefault="00861CCB" w:rsidP="00772273">
            <w:pPr>
              <w:spacing w:line="30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承辦人：</w:t>
            </w:r>
          </w:p>
          <w:p w14:paraId="74C6BBD3" w14:textId="77777777" w:rsidR="00861CCB" w:rsidRPr="00861CCB" w:rsidRDefault="00861CCB" w:rsidP="00772273">
            <w:pPr>
              <w:spacing w:line="30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  話：</w:t>
            </w:r>
          </w:p>
          <w:p w14:paraId="4A971582" w14:textId="07207FB3" w:rsidR="00861CCB" w:rsidRPr="00066944" w:rsidRDefault="00861CCB" w:rsidP="00772273">
            <w:pPr>
              <w:spacing w:line="30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/>
                <w:color w:val="000000"/>
                <w:sz w:val="22"/>
                <w:szCs w:val="22"/>
              </w:rPr>
              <w:t>Mail: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DB03" w14:textId="77777777" w:rsidR="00861CCB" w:rsidRPr="00861CCB" w:rsidRDefault="00861CCB" w:rsidP="00861CC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系所</w:t>
            </w:r>
          </w:p>
          <w:p w14:paraId="30E8C9F3" w14:textId="77777777" w:rsidR="00861CCB" w:rsidRPr="00861CCB" w:rsidRDefault="00861CCB" w:rsidP="00861CC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學位學程</w:t>
            </w:r>
          </w:p>
          <w:p w14:paraId="2121026E" w14:textId="6D982A2B" w:rsidR="00861CCB" w:rsidRPr="00066944" w:rsidRDefault="00861CCB" w:rsidP="00861CC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70683" w14:textId="248EA70E" w:rsidR="00861CCB" w:rsidRPr="00066944" w:rsidRDefault="00861CCB" w:rsidP="0032207A">
            <w:pPr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經  年  月  日系(所、學位學程</w:t>
            </w:r>
            <w:proofErr w:type="gramStart"/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</w:t>
            </w:r>
            <w:proofErr w:type="gramEnd"/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課程委員會通過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8D2F" w14:textId="1FE7A484" w:rsidR="00861CCB" w:rsidRPr="00066944" w:rsidRDefault="00861CCB" w:rsidP="00E352E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院長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20363" w14:textId="40853FD3" w:rsidR="00861CCB" w:rsidRPr="00066944" w:rsidRDefault="00861CCB" w:rsidP="00E352E0">
            <w:pPr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經  年  月  </w:t>
            </w:r>
            <w:proofErr w:type="gramStart"/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日院課程</w:t>
            </w:r>
            <w:proofErr w:type="gramEnd"/>
            <w:r w:rsidRPr="00861C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委員會通過</w:t>
            </w:r>
          </w:p>
        </w:tc>
      </w:tr>
      <w:tr w:rsidR="0032207A" w14:paraId="666536F3" w14:textId="77777777" w:rsidTr="00772273">
        <w:trPr>
          <w:trHeight w:val="13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9115" w14:textId="2369DC8E" w:rsidR="0032207A" w:rsidRDefault="0032207A" w:rsidP="008D518B">
            <w:pPr>
              <w:adjustRightInd w:val="0"/>
              <w:snapToGrid w:val="0"/>
              <w:jc w:val="both"/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教務分處 (醫學院、公衛學院請會辦教務分處)：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F746" w14:textId="77777777" w:rsidR="0032207A" w:rsidRDefault="0032207A" w:rsidP="008F24E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本案</w:t>
            </w:r>
            <w:proofErr w:type="gramStart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擬陳閱</w:t>
            </w:r>
            <w:proofErr w:type="gramEnd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後，提   </w:t>
            </w:r>
            <w:proofErr w:type="gramStart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學期第   </w:t>
            </w:r>
            <w:proofErr w:type="gramStart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次校課程</w:t>
            </w:r>
            <w:proofErr w:type="gramEnd"/>
            <w:r w:rsidRPr="00861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委員會議討論。</w:t>
            </w:r>
          </w:p>
          <w:p w14:paraId="329534C0" w14:textId="706A053F" w:rsidR="0032207A" w:rsidRDefault="0032207A" w:rsidP="00F84F39">
            <w:pPr>
              <w:adjustRightInd w:val="0"/>
              <w:snapToGrid w:val="0"/>
              <w:spacing w:line="720" w:lineRule="auto"/>
              <w:jc w:val="both"/>
            </w:pPr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</w:t>
            </w:r>
            <w:proofErr w:type="gramStart"/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A018" w14:textId="77777777" w:rsidR="009A085C" w:rsidRDefault="0032207A" w:rsidP="0077227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專</w:t>
            </w:r>
          </w:p>
          <w:p w14:paraId="68F69110" w14:textId="77777777" w:rsidR="009A085C" w:rsidRDefault="0032207A" w:rsidP="0077227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門</w:t>
            </w:r>
          </w:p>
          <w:p w14:paraId="21157E32" w14:textId="4234127D" w:rsidR="0032207A" w:rsidRPr="0032207A" w:rsidRDefault="0032207A" w:rsidP="0077227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AD8F" w14:textId="77777777" w:rsidR="0032207A" w:rsidRPr="0032207A" w:rsidRDefault="0032207A" w:rsidP="00F32CBE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12D7" w14:textId="54CB5E22" w:rsidR="0032207A" w:rsidRPr="00066944" w:rsidRDefault="0032207A" w:rsidP="00F32C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220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教務長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A914E" w14:textId="18E71EC9" w:rsidR="0032207A" w:rsidRPr="00066944" w:rsidRDefault="0032207A" w:rsidP="00F32CBE">
            <w:pPr>
              <w:adjustRightInd w:val="0"/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45FBAF69" w14:textId="77777777" w:rsidR="00861CCB" w:rsidRDefault="00861CCB">
      <w:pPr>
        <w:pageBreakBefore/>
        <w:widowControl/>
        <w:autoSpaceDE/>
      </w:pPr>
    </w:p>
    <w:p w14:paraId="55EB022A" w14:textId="77777777" w:rsidR="00356DE5" w:rsidRDefault="00A76C80">
      <w:pPr>
        <w:pStyle w:val="a3"/>
        <w:overflowPunct w:val="0"/>
        <w:spacing w:line="374" w:lineRule="exact"/>
        <w:ind w:left="108"/>
      </w:pPr>
      <w:r>
        <w:t>貳、課程教學</w:t>
      </w:r>
      <w:r>
        <w:rPr>
          <w:spacing w:val="-3"/>
        </w:rPr>
        <w:t>計</w:t>
      </w:r>
      <w:r>
        <w:t>畫</w:t>
      </w:r>
    </w:p>
    <w:p w14:paraId="33BEF01B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64" w:hanging="564"/>
        <w:jc w:val="both"/>
      </w:pPr>
      <w:r>
        <w:rPr>
          <w:rFonts w:ascii="標楷體" w:eastAsia="標楷體" w:hAnsi="標楷體" w:cs="標楷體"/>
          <w:color w:val="000000"/>
          <w:sz w:val="26"/>
        </w:rPr>
        <w:t>一、</w:t>
      </w:r>
      <w:r>
        <w:rPr>
          <w:rFonts w:ascii="標楷體" w:eastAsia="標楷體" w:hAnsi="標楷體"/>
          <w:color w:val="000000"/>
          <w:sz w:val="26"/>
        </w:rPr>
        <w:t>教學目標</w:t>
      </w:r>
    </w:p>
    <w:p w14:paraId="3F0E1666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64" w:hanging="564"/>
        <w:jc w:val="both"/>
      </w:pPr>
      <w:r>
        <w:rPr>
          <w:rFonts w:ascii="標楷體" w:eastAsia="標楷體" w:hAnsi="標楷體" w:cs="標楷體"/>
          <w:color w:val="000000"/>
          <w:sz w:val="26"/>
        </w:rPr>
        <w:t>二、</w:t>
      </w:r>
      <w:r>
        <w:rPr>
          <w:rFonts w:ascii="標楷體" w:eastAsia="標楷體" w:hAnsi="標楷體"/>
          <w:color w:val="000000"/>
          <w:sz w:val="26"/>
        </w:rPr>
        <w:t>適合修讀對象</w:t>
      </w:r>
    </w:p>
    <w:p w14:paraId="1A7E11B0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64" w:hanging="564"/>
        <w:jc w:val="both"/>
      </w:pPr>
      <w:r>
        <w:rPr>
          <w:rFonts w:ascii="標楷體" w:eastAsia="標楷體" w:hAnsi="標楷體" w:cs="標楷體"/>
          <w:color w:val="000000"/>
          <w:sz w:val="26"/>
        </w:rPr>
        <w:t>三、</w:t>
      </w:r>
      <w:r>
        <w:rPr>
          <w:rFonts w:ascii="標楷體" w:eastAsia="標楷體" w:hAnsi="標楷體"/>
          <w:color w:val="000000"/>
          <w:sz w:val="26"/>
        </w:rPr>
        <w:t>課程內容大綱（請填寫每週次的授課內容及授課方式）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090"/>
        <w:gridCol w:w="1087"/>
        <w:gridCol w:w="1547"/>
        <w:gridCol w:w="1328"/>
      </w:tblGrid>
      <w:tr w:rsidR="00602542" w14:paraId="78645AC7" w14:textId="77777777" w:rsidTr="00625B63">
        <w:trPr>
          <w:trHeight w:val="451"/>
          <w:jc w:val="center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3D1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</w:t>
            </w:r>
          </w:p>
        </w:tc>
        <w:tc>
          <w:tcPr>
            <w:tcW w:w="6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79DF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授課內容</w:t>
            </w:r>
          </w:p>
        </w:tc>
        <w:tc>
          <w:tcPr>
            <w:tcW w:w="3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2F10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授課方式及時數</w:t>
            </w:r>
          </w:p>
          <w:p w14:paraId="4624447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  <w:t>請填時數</w:t>
            </w:r>
            <w:proofErr w:type="gramEnd"/>
            <w:r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  <w:t>，無</w:t>
            </w:r>
            <w:proofErr w:type="gramStart"/>
            <w:r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Times New Roman"/>
                <w:b/>
                <w:color w:val="0D0D0D"/>
                <w:sz w:val="20"/>
                <w:szCs w:val="20"/>
              </w:rPr>
              <w:t>)</w:t>
            </w:r>
          </w:p>
        </w:tc>
      </w:tr>
      <w:tr w:rsidR="00602542" w14:paraId="2EF7ED70" w14:textId="77777777" w:rsidTr="00625B63">
        <w:trPr>
          <w:trHeight w:val="451"/>
          <w:jc w:val="center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8FA9" w14:textId="77777777" w:rsidR="00602542" w:rsidRDefault="00602542" w:rsidP="005449A5"/>
        </w:tc>
        <w:tc>
          <w:tcPr>
            <w:tcW w:w="6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1A8B" w14:textId="77777777" w:rsidR="00602542" w:rsidRDefault="00602542" w:rsidP="005449A5"/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F94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面授</w:t>
            </w:r>
          </w:p>
        </w:tc>
        <w:tc>
          <w:tcPr>
            <w:tcW w:w="2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B84C" w14:textId="77777777" w:rsidR="00602542" w:rsidRDefault="00602542" w:rsidP="005449A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遠距教學</w:t>
            </w:r>
          </w:p>
        </w:tc>
      </w:tr>
      <w:tr w:rsidR="00602542" w14:paraId="623D0E32" w14:textId="77777777" w:rsidTr="00625B63">
        <w:trPr>
          <w:trHeight w:val="451"/>
          <w:jc w:val="center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B382" w14:textId="77777777" w:rsidR="00602542" w:rsidRDefault="00602542" w:rsidP="005449A5"/>
        </w:tc>
        <w:tc>
          <w:tcPr>
            <w:tcW w:w="6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698E" w14:textId="77777777" w:rsidR="00602542" w:rsidRDefault="00602542" w:rsidP="005449A5"/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2A5" w14:textId="77777777" w:rsidR="00602542" w:rsidRDefault="00602542" w:rsidP="005449A5"/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B76A" w14:textId="77777777" w:rsidR="00602542" w:rsidRDefault="00602542" w:rsidP="005449A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非同步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1E52" w14:textId="77777777" w:rsidR="00602542" w:rsidRDefault="00602542" w:rsidP="005449A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同步</w:t>
            </w:r>
          </w:p>
        </w:tc>
      </w:tr>
      <w:tr w:rsidR="00602542" w14:paraId="7C329263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8F4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349E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501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43A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0C59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2FDD9CBC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DAE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6C6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3928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B02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0B2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433D575D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948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3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4D79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DE8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4E31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838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697BC316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60A8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4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6A6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C24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97F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3EC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7F3928A8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13AF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5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019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79C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219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032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3D9EADA4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B828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6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AB9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0676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B17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87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51F18E68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6F2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7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67A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BB1F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651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BCA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33253B0A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19C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8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3A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E4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D640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2CC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2EC132AD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AE5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9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68C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ED0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573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0CB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51546265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F629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10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4F2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2160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4A4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369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00192194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A7FD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11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72F1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862F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6B80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F0B6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0D4B2A3C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EBB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12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366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6D28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598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044F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03B4C59D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09FB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13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8EEA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91B4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996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FDA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34874DE9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D8A0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14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3BA1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7099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60A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6338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66681CCE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B312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15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81B2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606E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42D7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F4A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602542" w14:paraId="1F0FA31F" w14:textId="77777777" w:rsidTr="00625B63">
        <w:trPr>
          <w:trHeight w:val="20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F3E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2"/>
              </w:rPr>
              <w:t>16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1845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C982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7423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62EC" w14:textId="77777777" w:rsidR="00602542" w:rsidRDefault="00602542" w:rsidP="005449A5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14:paraId="35F19642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64" w:hanging="564"/>
        <w:jc w:val="both"/>
        <w:rPr>
          <w:rFonts w:ascii="標楷體" w:eastAsia="標楷體" w:hAnsi="標楷體"/>
          <w:color w:val="000000"/>
          <w:sz w:val="26"/>
        </w:rPr>
      </w:pPr>
    </w:p>
    <w:p w14:paraId="101E2C15" w14:textId="77777777" w:rsidR="00602542" w:rsidRDefault="00602542" w:rsidP="00602542">
      <w:pPr>
        <w:snapToGrid w:val="0"/>
        <w:spacing w:line="500" w:lineRule="exact"/>
        <w:jc w:val="both"/>
      </w:pPr>
      <w:r>
        <w:rPr>
          <w:rFonts w:ascii="標楷體" w:eastAsia="標楷體" w:hAnsi="標楷體"/>
          <w:sz w:val="26"/>
        </w:rPr>
        <w:t>四、教學方式（有包含者請打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新細明體" w:hAnsi="新細明體" w:cs="Wingdings"/>
          <w:sz w:val="26"/>
        </w:rPr>
        <w:t>，</w:t>
      </w:r>
      <w:r>
        <w:rPr>
          <w:rFonts w:ascii="標楷體" w:eastAsia="標楷體" w:hAnsi="標楷體"/>
          <w:sz w:val="26"/>
        </w:rPr>
        <w:t>可複選）</w:t>
      </w:r>
    </w:p>
    <w:p w14:paraId="708DEDC1" w14:textId="77777777" w:rsidR="00602542" w:rsidRDefault="00602542" w:rsidP="00602542">
      <w:pPr>
        <w:snapToGrid w:val="0"/>
        <w:spacing w:line="500" w:lineRule="exact"/>
        <w:ind w:left="480"/>
        <w:jc w:val="both"/>
      </w:pPr>
      <w:r>
        <w:rPr>
          <w:rFonts w:ascii="標楷體" w:eastAsia="標楷體" w:hAnsi="標楷體"/>
          <w:sz w:val="26"/>
        </w:rPr>
        <w:t>□ 1.</w:t>
      </w:r>
      <w:proofErr w:type="gramStart"/>
      <w:r>
        <w:rPr>
          <w:rFonts w:ascii="標楷體" w:eastAsia="標楷體" w:hAnsi="標楷體"/>
          <w:sz w:val="26"/>
        </w:rPr>
        <w:t>提供線上課程</w:t>
      </w:r>
      <w:proofErr w:type="gramEnd"/>
      <w:r>
        <w:rPr>
          <w:rFonts w:ascii="標楷體" w:eastAsia="標楷體" w:hAnsi="標楷體"/>
          <w:sz w:val="26"/>
        </w:rPr>
        <w:t>主要及補充</w:t>
      </w:r>
      <w:r>
        <w:rPr>
          <w:rFonts w:ascii="標楷體" w:eastAsia="標楷體" w:hAnsi="標楷體"/>
          <w:bCs/>
          <w:sz w:val="26"/>
        </w:rPr>
        <w:t>教材</w:t>
      </w:r>
    </w:p>
    <w:p w14:paraId="0FE6F3EF" w14:textId="77777777" w:rsidR="00602542" w:rsidRDefault="00602542" w:rsidP="00602542">
      <w:pPr>
        <w:snapToGrid w:val="0"/>
        <w:spacing w:line="500" w:lineRule="exact"/>
        <w:ind w:left="480"/>
        <w:jc w:val="both"/>
      </w:pPr>
      <w:r>
        <w:rPr>
          <w:rFonts w:ascii="標楷體" w:eastAsia="標楷體" w:hAnsi="標楷體"/>
          <w:sz w:val="26"/>
        </w:rPr>
        <w:t>□ 2.</w:t>
      </w:r>
      <w:proofErr w:type="gramStart"/>
      <w:r>
        <w:rPr>
          <w:rFonts w:ascii="標楷體" w:eastAsia="標楷體" w:hAnsi="標楷體"/>
          <w:sz w:val="26"/>
        </w:rPr>
        <w:t>提供線上非同步</w:t>
      </w:r>
      <w:proofErr w:type="gramEnd"/>
      <w:r>
        <w:rPr>
          <w:rFonts w:ascii="標楷體" w:eastAsia="標楷體" w:hAnsi="標楷體"/>
          <w:bCs/>
          <w:sz w:val="26"/>
        </w:rPr>
        <w:t>教學</w:t>
      </w:r>
    </w:p>
    <w:p w14:paraId="2A28E42E" w14:textId="77777777" w:rsidR="00602542" w:rsidRDefault="00602542" w:rsidP="00602542">
      <w:pPr>
        <w:snapToGrid w:val="0"/>
        <w:spacing w:line="500" w:lineRule="exact"/>
        <w:ind w:left="4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3.有線上教師</w:t>
      </w:r>
      <w:proofErr w:type="gramStart"/>
      <w:r>
        <w:rPr>
          <w:rFonts w:ascii="標楷體" w:eastAsia="標楷體" w:hAnsi="標楷體"/>
          <w:sz w:val="26"/>
        </w:rPr>
        <w:t>或線上助教</w:t>
      </w:r>
      <w:proofErr w:type="gramEnd"/>
    </w:p>
    <w:p w14:paraId="7DC66FB4" w14:textId="77777777" w:rsidR="00602542" w:rsidRDefault="00602542" w:rsidP="00602542">
      <w:pPr>
        <w:snapToGrid w:val="0"/>
        <w:spacing w:line="500" w:lineRule="exact"/>
        <w:ind w:left="480"/>
        <w:jc w:val="both"/>
      </w:pPr>
      <w:r>
        <w:rPr>
          <w:rFonts w:ascii="標楷體" w:eastAsia="標楷體" w:hAnsi="標楷體"/>
          <w:sz w:val="26"/>
        </w:rPr>
        <w:t>□ 4.提供面授</w:t>
      </w:r>
      <w:r>
        <w:rPr>
          <w:rFonts w:ascii="標楷體" w:eastAsia="標楷體" w:hAnsi="標楷體"/>
          <w:bCs/>
          <w:sz w:val="26"/>
        </w:rPr>
        <w:t>教學</w:t>
      </w:r>
      <w:r>
        <w:rPr>
          <w:rFonts w:ascii="標楷體" w:eastAsia="標楷體" w:hAnsi="標楷體"/>
          <w:sz w:val="26"/>
        </w:rPr>
        <w:t>，次數：　　　次，總時數：　　小時</w:t>
      </w:r>
    </w:p>
    <w:p w14:paraId="40B85908" w14:textId="77777777" w:rsidR="00602542" w:rsidRDefault="00602542" w:rsidP="00602542">
      <w:pPr>
        <w:snapToGrid w:val="0"/>
        <w:spacing w:line="500" w:lineRule="exact"/>
        <w:ind w:left="480"/>
        <w:jc w:val="both"/>
      </w:pPr>
      <w:r>
        <w:rPr>
          <w:rFonts w:ascii="標楷體" w:eastAsia="標楷體" w:hAnsi="標楷體"/>
          <w:sz w:val="26"/>
        </w:rPr>
        <w:t>□ 5.</w:t>
      </w:r>
      <w:proofErr w:type="gramStart"/>
      <w:r>
        <w:rPr>
          <w:rFonts w:ascii="標楷體" w:eastAsia="標楷體" w:hAnsi="標楷體"/>
          <w:sz w:val="26"/>
        </w:rPr>
        <w:t>提供線上同步</w:t>
      </w:r>
      <w:proofErr w:type="gramEnd"/>
      <w:r>
        <w:rPr>
          <w:rFonts w:ascii="標楷體" w:eastAsia="標楷體" w:hAnsi="標楷體"/>
          <w:bCs/>
          <w:sz w:val="26"/>
        </w:rPr>
        <w:t>教學</w:t>
      </w:r>
      <w:r>
        <w:rPr>
          <w:rFonts w:ascii="標楷體" w:eastAsia="標楷體" w:hAnsi="標楷體"/>
          <w:sz w:val="26"/>
        </w:rPr>
        <w:t>，次數：　　　次，總時數：　　小時</w:t>
      </w:r>
    </w:p>
    <w:p w14:paraId="7B3C5F7E" w14:textId="77777777" w:rsidR="00602542" w:rsidRDefault="00602542" w:rsidP="00602542">
      <w:pPr>
        <w:snapToGrid w:val="0"/>
        <w:spacing w:line="500" w:lineRule="exact"/>
        <w:ind w:left="4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6.其它：請說明：</w:t>
      </w:r>
    </w:p>
    <w:p w14:paraId="562871F0" w14:textId="77777777" w:rsidR="00602542" w:rsidRDefault="00602542" w:rsidP="00602542">
      <w:pPr>
        <w:pageBreakBefore/>
        <w:suppressAutoHyphens w:val="0"/>
        <w:rPr>
          <w:rFonts w:ascii="標楷體" w:eastAsia="標楷體" w:hAnsi="標楷體"/>
          <w:sz w:val="26"/>
        </w:rPr>
      </w:pPr>
    </w:p>
    <w:p w14:paraId="68A7E61E" w14:textId="77777777" w:rsidR="00602542" w:rsidRDefault="00602542" w:rsidP="00602542">
      <w:pPr>
        <w:snapToGrid w:val="0"/>
        <w:spacing w:line="500" w:lineRule="exact"/>
        <w:jc w:val="both"/>
      </w:pPr>
      <w:r>
        <w:rPr>
          <w:rFonts w:ascii="標楷體" w:eastAsia="標楷體" w:hAnsi="標楷體"/>
          <w:sz w:val="26"/>
        </w:rPr>
        <w:t>五、學習管理系統呈現內容是否包含以下角色及功能（有包含者請打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新細明體" w:hAnsi="新細明體" w:cs="Wingdings"/>
          <w:sz w:val="26"/>
        </w:rPr>
        <w:t>，</w:t>
      </w:r>
      <w:r>
        <w:rPr>
          <w:rFonts w:ascii="標楷體" w:eastAsia="標楷體" w:hAnsi="標楷體"/>
          <w:sz w:val="26"/>
        </w:rPr>
        <w:t>可複選）</w:t>
      </w:r>
    </w:p>
    <w:p w14:paraId="0C33F640" w14:textId="77777777" w:rsidR="00602542" w:rsidRDefault="00602542" w:rsidP="00602542">
      <w:pPr>
        <w:snapToGrid w:val="0"/>
        <w:spacing w:line="500" w:lineRule="exact"/>
        <w:ind w:left="2384" w:hanging="18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1.提供給系統管理者進行學習管理系統資料庫管理</w:t>
      </w:r>
    </w:p>
    <w:p w14:paraId="407AB790" w14:textId="77777777" w:rsidR="00602542" w:rsidRDefault="00602542" w:rsidP="00602542">
      <w:pPr>
        <w:snapToGrid w:val="0"/>
        <w:spacing w:line="500" w:lineRule="exact"/>
        <w:ind w:firstLine="84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個人資料</w:t>
      </w:r>
    </w:p>
    <w:p w14:paraId="3EE0DFA3" w14:textId="77777777" w:rsidR="00602542" w:rsidRDefault="00602542" w:rsidP="00602542">
      <w:pPr>
        <w:snapToGrid w:val="0"/>
        <w:spacing w:line="500" w:lineRule="exact"/>
        <w:ind w:firstLine="84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課程資訊</w:t>
      </w:r>
    </w:p>
    <w:p w14:paraId="53F03F43" w14:textId="77777777" w:rsidR="00602542" w:rsidRDefault="00602542" w:rsidP="00602542">
      <w:pPr>
        <w:snapToGrid w:val="0"/>
        <w:spacing w:line="500" w:lineRule="exact"/>
        <w:ind w:firstLine="84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其他相關資料管理功能</w:t>
      </w:r>
    </w:p>
    <w:p w14:paraId="42B7DF62" w14:textId="77777777" w:rsidR="00602542" w:rsidRDefault="00602542" w:rsidP="00602542">
      <w:pPr>
        <w:snapToGrid w:val="0"/>
        <w:spacing w:line="500" w:lineRule="exact"/>
        <w:ind w:left="2384" w:hanging="18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2.提供教師(助教)、學生必要之學習管理系統功能</w:t>
      </w:r>
    </w:p>
    <w:p w14:paraId="2301779D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最新消息發佈、瀏覽</w:t>
      </w:r>
    </w:p>
    <w:p w14:paraId="0A5680AE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教材內容設計、觀看、下載</w:t>
      </w:r>
    </w:p>
    <w:p w14:paraId="339340FE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成績系統管理及查詢</w:t>
      </w:r>
    </w:p>
    <w:p w14:paraId="33312970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□ </w:t>
      </w:r>
      <w:proofErr w:type="gramStart"/>
      <w:r>
        <w:rPr>
          <w:rFonts w:ascii="標楷體" w:eastAsia="標楷體" w:hAnsi="標楷體"/>
          <w:sz w:val="26"/>
        </w:rPr>
        <w:t>進行線上測驗</w:t>
      </w:r>
      <w:proofErr w:type="gramEnd"/>
      <w:r>
        <w:rPr>
          <w:rFonts w:ascii="標楷體" w:eastAsia="標楷體" w:hAnsi="標楷體"/>
          <w:sz w:val="26"/>
        </w:rPr>
        <w:t>、發佈</w:t>
      </w:r>
    </w:p>
    <w:p w14:paraId="000F8D60" w14:textId="77777777" w:rsidR="00602542" w:rsidRDefault="00602542" w:rsidP="00602542">
      <w:pPr>
        <w:snapToGrid w:val="0"/>
        <w:spacing w:line="500" w:lineRule="exact"/>
        <w:ind w:left="564" w:firstLine="276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學習資訊</w:t>
      </w:r>
    </w:p>
    <w:p w14:paraId="6FAF4DA0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互動式學習設計（聊天室或討論區）</w:t>
      </w:r>
    </w:p>
    <w:p w14:paraId="3341E458" w14:textId="77777777" w:rsidR="00602542" w:rsidRDefault="00602542" w:rsidP="00602542">
      <w:pPr>
        <w:snapToGrid w:val="0"/>
        <w:spacing w:line="500" w:lineRule="exact"/>
        <w:ind w:left="2382" w:hanging="1542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各種教學活動之功能呈現</w:t>
      </w:r>
    </w:p>
    <w:p w14:paraId="01E1D6C5" w14:textId="77777777" w:rsidR="00602542" w:rsidRDefault="00602542" w:rsidP="00602542">
      <w:pPr>
        <w:snapToGrid w:val="0"/>
        <w:spacing w:line="500" w:lineRule="exact"/>
        <w:ind w:left="564" w:firstLine="276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其他相關功能（請說明）：</w:t>
      </w:r>
    </w:p>
    <w:p w14:paraId="4FF8EC07" w14:textId="77777777" w:rsidR="00602542" w:rsidRPr="001808CF" w:rsidRDefault="00602542" w:rsidP="001808CF">
      <w:pPr>
        <w:tabs>
          <w:tab w:val="left" w:pos="564"/>
        </w:tabs>
        <w:snapToGrid w:val="0"/>
        <w:spacing w:line="500" w:lineRule="exact"/>
        <w:ind w:left="564" w:hanging="564"/>
        <w:jc w:val="both"/>
      </w:pPr>
      <w:r>
        <w:rPr>
          <w:rFonts w:ascii="標楷體" w:eastAsia="標楷體" w:hAnsi="標楷體" w:cs="標楷體"/>
          <w:color w:val="000000"/>
          <w:sz w:val="26"/>
        </w:rPr>
        <w:t>六、</w:t>
      </w:r>
      <w:r>
        <w:rPr>
          <w:rFonts w:ascii="標楷體" w:eastAsia="標楷體" w:hAnsi="標楷體"/>
          <w:color w:val="000000"/>
          <w:sz w:val="26"/>
        </w:rPr>
        <w:t>師生互動討論方式（包括教師時間、E-mail信箱、對應窗口等）</w:t>
      </w:r>
    </w:p>
    <w:p w14:paraId="1B83A5AF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20" w:hanging="520"/>
        <w:jc w:val="both"/>
      </w:pPr>
      <w:r>
        <w:rPr>
          <w:rFonts w:ascii="標楷體" w:eastAsia="標楷體" w:hAnsi="標楷體" w:cs="標楷體"/>
          <w:color w:val="000000"/>
          <w:sz w:val="26"/>
        </w:rPr>
        <w:t>七、</w:t>
      </w:r>
      <w:r>
        <w:rPr>
          <w:rFonts w:ascii="標楷體" w:eastAsia="標楷體" w:hAnsi="標楷體"/>
          <w:color w:val="000000"/>
          <w:sz w:val="26"/>
        </w:rPr>
        <w:t>作業繳交方式（有包含者請打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標楷體" w:eastAsia="標楷體" w:hAnsi="標楷體"/>
          <w:sz w:val="26"/>
        </w:rPr>
        <w:t>，可複選</w:t>
      </w:r>
      <w:r>
        <w:rPr>
          <w:rFonts w:ascii="標楷體" w:eastAsia="標楷體" w:hAnsi="標楷體"/>
          <w:color w:val="000000"/>
          <w:sz w:val="26"/>
        </w:rPr>
        <w:t>）</w:t>
      </w:r>
    </w:p>
    <w:p w14:paraId="2477EC97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□ </w:t>
      </w:r>
      <w:proofErr w:type="gramStart"/>
      <w:r>
        <w:rPr>
          <w:rFonts w:ascii="標楷體" w:eastAsia="標楷體" w:hAnsi="標楷體"/>
          <w:sz w:val="26"/>
        </w:rPr>
        <w:t>提供線上說明</w:t>
      </w:r>
      <w:proofErr w:type="gramEnd"/>
      <w:r>
        <w:rPr>
          <w:rFonts w:ascii="標楷體" w:eastAsia="標楷體" w:hAnsi="標楷體"/>
          <w:sz w:val="26"/>
        </w:rPr>
        <w:t>作業內容</w:t>
      </w:r>
    </w:p>
    <w:p w14:paraId="27BC114F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□ </w:t>
      </w:r>
      <w:proofErr w:type="gramStart"/>
      <w:r>
        <w:rPr>
          <w:rFonts w:ascii="標楷體" w:eastAsia="標楷體" w:hAnsi="標楷體"/>
          <w:sz w:val="26"/>
        </w:rPr>
        <w:t>線上即時作業</w:t>
      </w:r>
      <w:proofErr w:type="gramEnd"/>
      <w:r>
        <w:rPr>
          <w:rFonts w:ascii="標楷體" w:eastAsia="標楷體" w:hAnsi="標楷體"/>
          <w:sz w:val="26"/>
        </w:rPr>
        <w:t>填答</w:t>
      </w:r>
    </w:p>
    <w:p w14:paraId="74F0BCDE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作業檔案上傳及下載</w:t>
      </w:r>
    </w:p>
    <w:p w14:paraId="528A8131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□ </w:t>
      </w:r>
      <w:proofErr w:type="gramStart"/>
      <w:r>
        <w:rPr>
          <w:rFonts w:ascii="標楷體" w:eastAsia="標楷體" w:hAnsi="標楷體"/>
          <w:sz w:val="26"/>
        </w:rPr>
        <w:t>線上測驗</w:t>
      </w:r>
      <w:proofErr w:type="gramEnd"/>
    </w:p>
    <w:p w14:paraId="268B080C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成績查詢</w:t>
      </w:r>
    </w:p>
    <w:p w14:paraId="3EC086A2" w14:textId="77777777" w:rsidR="00602542" w:rsidRDefault="00602542" w:rsidP="00602542">
      <w:pPr>
        <w:snapToGrid w:val="0"/>
        <w:spacing w:line="500" w:lineRule="exact"/>
        <w:ind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□ 其他作法（請說明）</w:t>
      </w:r>
    </w:p>
    <w:p w14:paraId="7AF9B942" w14:textId="77777777" w:rsidR="00602542" w:rsidRDefault="00602542" w:rsidP="00602542">
      <w:pPr>
        <w:tabs>
          <w:tab w:val="left" w:pos="564"/>
        </w:tabs>
        <w:snapToGrid w:val="0"/>
        <w:spacing w:line="500" w:lineRule="exact"/>
        <w:ind w:left="564" w:hanging="564"/>
        <w:jc w:val="both"/>
      </w:pPr>
      <w:r>
        <w:rPr>
          <w:rFonts w:ascii="標楷體" w:eastAsia="標楷體" w:hAnsi="標楷體" w:cs="標楷體"/>
          <w:color w:val="000000"/>
          <w:sz w:val="26"/>
        </w:rPr>
        <w:t>八、</w:t>
      </w:r>
      <w:r>
        <w:rPr>
          <w:rFonts w:ascii="標楷體" w:eastAsia="標楷體" w:hAnsi="標楷體"/>
          <w:color w:val="000000"/>
          <w:sz w:val="26"/>
        </w:rPr>
        <w:t>成績評量方式（包括考試方式、考評項目其所</w:t>
      </w:r>
      <w:proofErr w:type="gramStart"/>
      <w:r>
        <w:rPr>
          <w:rFonts w:ascii="標楷體" w:eastAsia="標楷體" w:hAnsi="標楷體"/>
          <w:color w:val="000000"/>
          <w:sz w:val="26"/>
        </w:rPr>
        <w:t>佔</w:t>
      </w:r>
      <w:proofErr w:type="gramEnd"/>
      <w:r>
        <w:rPr>
          <w:rFonts w:ascii="標楷體" w:eastAsia="標楷體" w:hAnsi="標楷體"/>
          <w:color w:val="000000"/>
          <w:sz w:val="26"/>
        </w:rPr>
        <w:t>總分比率）</w:t>
      </w:r>
    </w:p>
    <w:p w14:paraId="594512F5" w14:textId="77777777" w:rsidR="00356DE5" w:rsidRDefault="00602542" w:rsidP="00DA58C9">
      <w:pPr>
        <w:tabs>
          <w:tab w:val="left" w:pos="564"/>
        </w:tabs>
        <w:snapToGrid w:val="0"/>
        <w:spacing w:line="500" w:lineRule="exact"/>
        <w:ind w:left="564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6"/>
        </w:rPr>
        <w:t>九、</w:t>
      </w:r>
      <w:r>
        <w:rPr>
          <w:rFonts w:ascii="標楷體" w:eastAsia="標楷體" w:hAnsi="標楷體"/>
          <w:color w:val="000000"/>
          <w:sz w:val="26"/>
        </w:rPr>
        <w:t>上課注意事項</w:t>
      </w:r>
      <w:r>
        <w:rPr>
          <w:rFonts w:ascii="標楷體" w:eastAsia="標楷體" w:hAnsi="標楷體"/>
        </w:rPr>
        <w:t xml:space="preserve">    </w:t>
      </w:r>
    </w:p>
    <w:p w14:paraId="49F5361E" w14:textId="77777777" w:rsidR="001808CF" w:rsidRDefault="001808CF" w:rsidP="00DA58C9">
      <w:pPr>
        <w:tabs>
          <w:tab w:val="left" w:pos="564"/>
        </w:tabs>
        <w:snapToGrid w:val="0"/>
        <w:spacing w:line="500" w:lineRule="exact"/>
        <w:ind w:left="564" w:hanging="564"/>
        <w:jc w:val="both"/>
      </w:pPr>
    </w:p>
    <w:p w14:paraId="5F29F310" w14:textId="77777777" w:rsidR="00356DE5" w:rsidRDefault="00356DE5" w:rsidP="00DA58C9"/>
    <w:sectPr w:rsidR="00356DE5" w:rsidSect="0002184F">
      <w:pgSz w:w="11906" w:h="16838"/>
      <w:pgMar w:top="238" w:right="454" w:bottom="244" w:left="6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CADC" w14:textId="77777777" w:rsidR="00F63796" w:rsidRDefault="00F63796">
      <w:r>
        <w:separator/>
      </w:r>
    </w:p>
  </w:endnote>
  <w:endnote w:type="continuationSeparator" w:id="0">
    <w:p w14:paraId="6BDB8B3F" w14:textId="77777777" w:rsidR="00F63796" w:rsidRDefault="00F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5A1" w14:textId="77777777" w:rsidR="00F63796" w:rsidRDefault="00F63796">
      <w:r>
        <w:rPr>
          <w:color w:val="000000"/>
        </w:rPr>
        <w:separator/>
      </w:r>
    </w:p>
  </w:footnote>
  <w:footnote w:type="continuationSeparator" w:id="0">
    <w:p w14:paraId="2B6B4BCA" w14:textId="77777777" w:rsidR="00F63796" w:rsidRDefault="00F6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E5"/>
    <w:rsid w:val="00010737"/>
    <w:rsid w:val="000213B2"/>
    <w:rsid w:val="0002184F"/>
    <w:rsid w:val="00062598"/>
    <w:rsid w:val="00066944"/>
    <w:rsid w:val="000D0FF2"/>
    <w:rsid w:val="000E55C6"/>
    <w:rsid w:val="00157181"/>
    <w:rsid w:val="001808CF"/>
    <w:rsid w:val="00192E5C"/>
    <w:rsid w:val="00196929"/>
    <w:rsid w:val="001F3EDE"/>
    <w:rsid w:val="00241C91"/>
    <w:rsid w:val="002A5912"/>
    <w:rsid w:val="0032207A"/>
    <w:rsid w:val="00337356"/>
    <w:rsid w:val="003412E1"/>
    <w:rsid w:val="003521D6"/>
    <w:rsid w:val="00356DE5"/>
    <w:rsid w:val="00367BDE"/>
    <w:rsid w:val="003E42F6"/>
    <w:rsid w:val="003E4363"/>
    <w:rsid w:val="003F4253"/>
    <w:rsid w:val="00486E00"/>
    <w:rsid w:val="00522420"/>
    <w:rsid w:val="00534126"/>
    <w:rsid w:val="00565061"/>
    <w:rsid w:val="00596E31"/>
    <w:rsid w:val="005F3E60"/>
    <w:rsid w:val="00602542"/>
    <w:rsid w:val="00625B63"/>
    <w:rsid w:val="00661DC8"/>
    <w:rsid w:val="00686099"/>
    <w:rsid w:val="006A0514"/>
    <w:rsid w:val="006B149E"/>
    <w:rsid w:val="006B2026"/>
    <w:rsid w:val="006E68FC"/>
    <w:rsid w:val="00704BA6"/>
    <w:rsid w:val="00750CC6"/>
    <w:rsid w:val="00764F1B"/>
    <w:rsid w:val="00772273"/>
    <w:rsid w:val="0079117A"/>
    <w:rsid w:val="007A0805"/>
    <w:rsid w:val="0080420E"/>
    <w:rsid w:val="00861CCB"/>
    <w:rsid w:val="008864EC"/>
    <w:rsid w:val="008A0644"/>
    <w:rsid w:val="008D518B"/>
    <w:rsid w:val="008F24E2"/>
    <w:rsid w:val="00906037"/>
    <w:rsid w:val="00907BC4"/>
    <w:rsid w:val="009658F2"/>
    <w:rsid w:val="009A085C"/>
    <w:rsid w:val="009D1209"/>
    <w:rsid w:val="00A02FBE"/>
    <w:rsid w:val="00A14DC9"/>
    <w:rsid w:val="00A27543"/>
    <w:rsid w:val="00A6555F"/>
    <w:rsid w:val="00A71CEF"/>
    <w:rsid w:val="00A76C80"/>
    <w:rsid w:val="00A87B60"/>
    <w:rsid w:val="00A951FE"/>
    <w:rsid w:val="00AB35DE"/>
    <w:rsid w:val="00AB4B4A"/>
    <w:rsid w:val="00AD5429"/>
    <w:rsid w:val="00B011D2"/>
    <w:rsid w:val="00B1486B"/>
    <w:rsid w:val="00B47480"/>
    <w:rsid w:val="00B74723"/>
    <w:rsid w:val="00B7506B"/>
    <w:rsid w:val="00B84F63"/>
    <w:rsid w:val="00BD66BF"/>
    <w:rsid w:val="00BF6C34"/>
    <w:rsid w:val="00C059FB"/>
    <w:rsid w:val="00C20575"/>
    <w:rsid w:val="00C94450"/>
    <w:rsid w:val="00DA58C9"/>
    <w:rsid w:val="00DB7DE8"/>
    <w:rsid w:val="00E26232"/>
    <w:rsid w:val="00E3152A"/>
    <w:rsid w:val="00E3453A"/>
    <w:rsid w:val="00E8396A"/>
    <w:rsid w:val="00ED25E2"/>
    <w:rsid w:val="00EF0C9A"/>
    <w:rsid w:val="00F05973"/>
    <w:rsid w:val="00F122B6"/>
    <w:rsid w:val="00F3234E"/>
    <w:rsid w:val="00F32CBE"/>
    <w:rsid w:val="00F63796"/>
    <w:rsid w:val="00F832D7"/>
    <w:rsid w:val="00F84F39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E31F"/>
  <w15:docId w15:val="{54577E7D-E1AD-429A-B836-D2C31339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34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link w:val="a6"/>
    <w:uiPriority w:val="99"/>
    <w:semiHidden/>
    <w:unhideWhenUsed/>
    <w:rsid w:val="0060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2542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02542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Textbody">
    <w:name w:val="Text body"/>
    <w:basedOn w:val="Standard"/>
    <w:rsid w:val="00367BDE"/>
    <w:pPr>
      <w:spacing w:after="140" w:line="288" w:lineRule="auto"/>
    </w:pPr>
  </w:style>
  <w:style w:type="paragraph" w:styleId="a7">
    <w:name w:val="header"/>
    <w:basedOn w:val="a"/>
    <w:link w:val="a8"/>
    <w:uiPriority w:val="99"/>
    <w:unhideWhenUsed/>
    <w:rsid w:val="0002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184F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2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18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3FAD-EA5E-4071-A8F0-3072C8D5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林嬿</cp:lastModifiedBy>
  <cp:revision>2</cp:revision>
  <cp:lastPrinted>2024-09-02T08:34:00Z</cp:lastPrinted>
  <dcterms:created xsi:type="dcterms:W3CDTF">2024-09-02T23:54:00Z</dcterms:created>
  <dcterms:modified xsi:type="dcterms:W3CDTF">2024-09-02T23:54:00Z</dcterms:modified>
</cp:coreProperties>
</file>