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88" w:rsidRPr="007822DD" w:rsidRDefault="001F3588" w:rsidP="001F3588">
      <w:pPr>
        <w:tabs>
          <w:tab w:val="left" w:pos="5880"/>
        </w:tabs>
        <w:snapToGrid w:val="0"/>
        <w:spacing w:after="40"/>
        <w:ind w:leftChars="-177" w:left="-425" w:rightChars="-178" w:right="-427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國立臺灣大</w:t>
      </w:r>
      <w:r w:rsidRPr="00BA0DA6">
        <w:rPr>
          <w:rFonts w:ascii="Times New Roman" w:eastAsia="標楷體" w:hAnsi="Times New Roman" w:hint="eastAsia"/>
          <w:b/>
          <w:sz w:val="32"/>
          <w:szCs w:val="32"/>
        </w:rPr>
        <w:t>學</w:t>
      </w:r>
      <w:proofErr w:type="gramStart"/>
      <w:r w:rsidRPr="00BA0DA6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BA0DA6">
        <w:rPr>
          <w:rFonts w:ascii="Times New Roman" w:eastAsia="標楷體" w:hAnsi="Times New Roman"/>
          <w:b/>
          <w:sz w:val="32"/>
          <w:szCs w:val="32"/>
        </w:rPr>
        <w:t>1</w:t>
      </w:r>
      <w:r w:rsidR="00236170">
        <w:rPr>
          <w:rFonts w:ascii="Times New Roman" w:eastAsia="標楷體" w:hAnsi="Times New Roman" w:hint="eastAsia"/>
          <w:b/>
          <w:sz w:val="32"/>
          <w:szCs w:val="32"/>
        </w:rPr>
        <w:t>4</w:t>
      </w:r>
      <w:proofErr w:type="gramEnd"/>
      <w:r w:rsidRPr="00BA0DA6">
        <w:rPr>
          <w:rFonts w:ascii="Times New Roman" w:eastAsia="標楷體" w:hAnsi="Times New Roman" w:hint="eastAsia"/>
          <w:b/>
          <w:sz w:val="32"/>
          <w:szCs w:val="32"/>
        </w:rPr>
        <w:t>年度</w:t>
      </w: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弱勢學生入學考試補助計畫申請表</w:t>
      </w:r>
    </w:p>
    <w:tbl>
      <w:tblPr>
        <w:tblStyle w:val="a3"/>
        <w:tblW w:w="10331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1533"/>
        <w:gridCol w:w="1661"/>
        <w:gridCol w:w="1247"/>
        <w:gridCol w:w="454"/>
        <w:gridCol w:w="1121"/>
        <w:gridCol w:w="1005"/>
        <w:gridCol w:w="255"/>
        <w:gridCol w:w="983"/>
        <w:gridCol w:w="2072"/>
      </w:tblGrid>
      <w:tr w:rsidR="001F3588" w:rsidRPr="007822DD" w:rsidTr="00573EBF">
        <w:trPr>
          <w:trHeight w:val="546"/>
        </w:trPr>
        <w:tc>
          <w:tcPr>
            <w:tcW w:w="1533" w:type="dxa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考生姓名</w:t>
            </w:r>
          </w:p>
        </w:tc>
        <w:tc>
          <w:tcPr>
            <w:tcW w:w="3362" w:type="dxa"/>
            <w:gridSpan w:val="3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-32" w:right="-77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身分</w:t>
            </w:r>
            <w:r w:rsidRPr="005671D2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證字號</w:t>
            </w:r>
          </w:p>
        </w:tc>
        <w:tc>
          <w:tcPr>
            <w:tcW w:w="3310" w:type="dxa"/>
            <w:gridSpan w:val="3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:rsidTr="00573EBF">
        <w:trPr>
          <w:trHeight w:val="546"/>
        </w:trPr>
        <w:tc>
          <w:tcPr>
            <w:tcW w:w="1533" w:type="dxa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聯絡電話</w:t>
            </w:r>
          </w:p>
        </w:tc>
        <w:tc>
          <w:tcPr>
            <w:tcW w:w="3362" w:type="dxa"/>
            <w:gridSpan w:val="3"/>
          </w:tcPr>
          <w:p w:rsidR="001F3588" w:rsidRPr="004E362F" w:rsidRDefault="001F3588" w:rsidP="00E13902">
            <w:pPr>
              <w:tabs>
                <w:tab w:val="left" w:pos="5880"/>
              </w:tabs>
              <w:snapToGrid w:val="0"/>
              <w:ind w:leftChars="-45" w:left="-108" w:rightChars="-45" w:right="-108" w:firstLineChars="67" w:firstLine="107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市話</w:t>
            </w:r>
            <w:r w:rsidRPr="001E1CC5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行動電話</w:t>
            </w:r>
          </w:p>
        </w:tc>
        <w:tc>
          <w:tcPr>
            <w:tcW w:w="3310" w:type="dxa"/>
            <w:gridSpan w:val="3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:rsidTr="00573EBF">
        <w:trPr>
          <w:trHeight w:hRule="exact" w:val="576"/>
        </w:trPr>
        <w:tc>
          <w:tcPr>
            <w:tcW w:w="1533" w:type="dxa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電子郵件</w:t>
            </w:r>
          </w:p>
        </w:tc>
        <w:tc>
          <w:tcPr>
            <w:tcW w:w="8798" w:type="dxa"/>
            <w:gridSpan w:val="8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1F3588" w:rsidRPr="007822DD" w:rsidTr="00573EBF">
        <w:trPr>
          <w:trHeight w:hRule="exact" w:val="556"/>
        </w:trPr>
        <w:tc>
          <w:tcPr>
            <w:tcW w:w="1533" w:type="dxa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戶籍地址</w:t>
            </w:r>
          </w:p>
        </w:tc>
        <w:tc>
          <w:tcPr>
            <w:tcW w:w="8798" w:type="dxa"/>
            <w:gridSpan w:val="8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郵遞區號</w:t>
            </w:r>
            <w:proofErr w:type="gramStart"/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:rsidTr="00573EBF">
        <w:trPr>
          <w:trHeight w:hRule="exact" w:val="564"/>
        </w:trPr>
        <w:tc>
          <w:tcPr>
            <w:tcW w:w="1533" w:type="dxa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居住地址</w:t>
            </w:r>
          </w:p>
        </w:tc>
        <w:tc>
          <w:tcPr>
            <w:tcW w:w="8798" w:type="dxa"/>
            <w:gridSpan w:val="8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郵遞區號</w:t>
            </w:r>
            <w:proofErr w:type="gramStart"/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10" w:before="36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同上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 xml:space="preserve">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</w:p>
        </w:tc>
      </w:tr>
      <w:tr w:rsidR="001F3588" w:rsidRPr="007822DD" w:rsidTr="00573EBF">
        <w:trPr>
          <w:trHeight w:hRule="exact" w:val="1280"/>
        </w:trPr>
        <w:tc>
          <w:tcPr>
            <w:tcW w:w="1533" w:type="dxa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戶籍地或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居住地證明</w:t>
            </w:r>
          </w:p>
          <w:p w:rsidR="001F3588" w:rsidRPr="00E96D06" w:rsidRDefault="001F3588" w:rsidP="00E13902">
            <w:pPr>
              <w:tabs>
                <w:tab w:val="left" w:pos="5880"/>
              </w:tabs>
              <w:snapToGrid w:val="0"/>
              <w:spacing w:beforeLines="10" w:before="36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</w:t>
            </w:r>
            <w:proofErr w:type="gramStart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檢附勾選</w:t>
            </w:r>
            <w:proofErr w:type="gramEnd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98" w:type="dxa"/>
            <w:gridSpan w:val="8"/>
            <w:tcBorders>
              <w:bottom w:val="single" w:sz="4" w:space="0" w:color="auto"/>
            </w:tcBorders>
            <w:vAlign w:val="center"/>
          </w:tcPr>
          <w:p w:rsidR="001F3588" w:rsidRPr="007822DD" w:rsidRDefault="001F3588" w:rsidP="00E13902">
            <w:pPr>
              <w:snapToGrid w:val="0"/>
              <w:spacing w:beforeLines="10" w:before="36"/>
              <w:ind w:left="4428" w:hangingChars="1845" w:hanging="442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當日往返，不需申請住宿費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戶籍地同居住地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租賃契約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與承租人關係：□本人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□其他：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afterLines="10" w:after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Pr="000C110A">
              <w:rPr>
                <w:rFonts w:ascii="Times New Roman" w:eastAsia="標楷體" w:hAnsi="Times New Roman" w:hint="eastAsia"/>
                <w:szCs w:val="24"/>
                <w:lang w:eastAsia="zh-HK"/>
              </w:rPr>
              <w:t>學生證</w:t>
            </w:r>
            <w:r w:rsidRPr="000C110A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里長證明、帳單等</w:t>
            </w:r>
          </w:p>
        </w:tc>
      </w:tr>
      <w:tr w:rsidR="007F22AF" w:rsidRPr="007822DD" w:rsidTr="000C110A">
        <w:trPr>
          <w:trHeight w:val="968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AF" w:rsidRDefault="007F22AF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身分別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及證明文件</w:t>
            </w:r>
          </w:p>
          <w:p w:rsidR="007F22AF" w:rsidRPr="00FB231A" w:rsidRDefault="007F22AF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</w:t>
            </w:r>
            <w:proofErr w:type="gramStart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檢附勾選</w:t>
            </w:r>
            <w:proofErr w:type="gramEnd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AF" w:rsidRPr="000C110A" w:rsidRDefault="007F22AF" w:rsidP="000C110A">
            <w:pPr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低收入戶及中低收入戶</w:t>
            </w:r>
            <w:r w:rsidRPr="000C110A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0C110A">
              <w:rPr>
                <w:rFonts w:ascii="Times New Roman" w:eastAsia="標楷體" w:hAnsi="Times New Roman"/>
                <w:sz w:val="20"/>
                <w:szCs w:val="24"/>
              </w:rPr>
              <w:t>提供當年度核准通過之低</w:t>
            </w:r>
            <w:r w:rsidRPr="000C110A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0C110A">
              <w:rPr>
                <w:rFonts w:ascii="Times New Roman" w:eastAsia="標楷體" w:hAnsi="Times New Roman"/>
                <w:sz w:val="20"/>
                <w:szCs w:val="24"/>
              </w:rPr>
              <w:t>中低</w:t>
            </w:r>
            <w:r w:rsidRPr="000C110A">
              <w:rPr>
                <w:rFonts w:ascii="Times New Roman" w:eastAsia="標楷體" w:hAnsi="Times New Roman"/>
                <w:sz w:val="20"/>
                <w:szCs w:val="24"/>
              </w:rPr>
              <w:t>)</w:t>
            </w:r>
            <w:r w:rsidRPr="000C110A">
              <w:rPr>
                <w:rFonts w:ascii="Times New Roman" w:eastAsia="標楷體" w:hAnsi="Times New Roman"/>
                <w:sz w:val="20"/>
                <w:szCs w:val="24"/>
              </w:rPr>
              <w:t>收入戶證明文件影本</w:t>
            </w:r>
            <w:r w:rsidRPr="000C110A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:rsidR="007F22AF" w:rsidRPr="00236170" w:rsidRDefault="007F22AF" w:rsidP="000C110A">
            <w:pPr>
              <w:widowControl/>
              <w:jc w:val="both"/>
              <w:rPr>
                <w:rFonts w:ascii="Times New Roman" w:eastAsia="標楷體" w:hAnsi="Times New Roman"/>
                <w:strike/>
                <w:color w:val="FF0000"/>
                <w:sz w:val="20"/>
                <w:szCs w:val="20"/>
              </w:rPr>
            </w:pPr>
            <w:r w:rsidRPr="000C110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C110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C110A">
              <w:rPr>
                <w:rFonts w:ascii="Times New Roman" w:eastAsia="標楷體" w:hAnsi="Times New Roman" w:hint="eastAsia"/>
                <w:kern w:val="0"/>
                <w:szCs w:val="24"/>
              </w:rPr>
              <w:t>特殊境遇家庭子女孫子女</w:t>
            </w:r>
            <w:r w:rsidRPr="000C110A">
              <w:rPr>
                <w:rFonts w:ascii="標楷體" w:eastAsia="標楷體" w:hAnsi="標楷體"/>
                <w:kern w:val="0"/>
                <w:sz w:val="20"/>
                <w:szCs w:val="24"/>
              </w:rPr>
              <w:t>(提供當年度核准通過公文之影本)</w:t>
            </w:r>
          </w:p>
        </w:tc>
      </w:tr>
      <w:tr w:rsidR="00162CAF" w:rsidRPr="007822DD" w:rsidTr="00850C7A">
        <w:trPr>
          <w:trHeight w:val="101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AF" w:rsidRPr="007822DD" w:rsidRDefault="00162CAF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考試類別</w:t>
            </w:r>
          </w:p>
        </w:tc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CAF" w:rsidRPr="00BA0DA6" w:rsidRDefault="00162CAF" w:rsidP="00E13902">
            <w:pPr>
              <w:snapToGrid w:val="0"/>
              <w:ind w:left="4428" w:hangingChars="1845" w:hanging="4428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□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1</w:t>
            </w:r>
            <w:r w:rsidRPr="00BA0DA6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學年度學士班申請入學招生</w:t>
            </w:r>
          </w:p>
          <w:p w:rsidR="00162CAF" w:rsidRPr="00BA0DA6" w:rsidRDefault="00162CAF" w:rsidP="000C110A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□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11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BA0DA6">
              <w:rPr>
                <w:rFonts w:ascii="Times New Roman" w:eastAsia="標楷體" w:hAnsi="Times New Roman" w:hint="eastAsia"/>
                <w:kern w:val="0"/>
                <w:szCs w:val="24"/>
              </w:rPr>
              <w:t>學年度學士班特殊選才招生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A602CE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162CAF">
              <w:rPr>
                <w:rFonts w:ascii="Times New Roman" w:eastAsia="標楷體" w:hAnsi="Times New Roman" w:hint="eastAsia"/>
                <w:kern w:val="0"/>
                <w:szCs w:val="24"/>
              </w:rPr>
              <w:t>特殊人才甄選入學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162CAF">
              <w:rPr>
                <w:rFonts w:ascii="Times New Roman" w:eastAsia="標楷體" w:hAnsi="Times New Roman" w:hint="eastAsia"/>
                <w:kern w:val="0"/>
                <w:szCs w:val="24"/>
              </w:rPr>
              <w:t>希望入學</w:t>
            </w:r>
            <w:r w:rsidR="00A602CE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Pr="00162CAF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  <w:tr w:rsidR="007F22AF" w:rsidRPr="007822DD" w:rsidTr="00573EBF">
        <w:trPr>
          <w:trHeight w:val="546"/>
        </w:trPr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7F22AF" w:rsidRPr="007822DD" w:rsidRDefault="007F22AF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准考證號碼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報名編號</w:t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7F22AF" w:rsidRPr="007822DD" w:rsidRDefault="007F22AF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F22AF" w:rsidRPr="007822DD" w:rsidRDefault="007F22AF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報考學</w:t>
            </w:r>
            <w:r w:rsidRPr="00EC1E17">
              <w:rPr>
                <w:rFonts w:ascii="Times New Roman" w:eastAsia="標楷體" w:hAnsi="Times New Roman" w:hint="eastAsia"/>
                <w:b/>
                <w:szCs w:val="24"/>
              </w:rPr>
              <w:t>系所組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F22AF" w:rsidRPr="00EC1E17" w:rsidRDefault="007F22AF" w:rsidP="00E1390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7F22AF" w:rsidRPr="000C110A" w:rsidRDefault="00573EBF" w:rsidP="00573EBF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szCs w:val="16"/>
              </w:rPr>
            </w:pPr>
            <w:r w:rsidRPr="000C110A">
              <w:rPr>
                <w:rFonts w:ascii="Times New Roman" w:eastAsia="標楷體" w:hAnsi="Times New Roman" w:hint="eastAsia"/>
                <w:b/>
                <w:szCs w:val="16"/>
              </w:rPr>
              <w:t>甄試日期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7F22AF" w:rsidRPr="000C110A" w:rsidRDefault="00573EBF" w:rsidP="00573EBF">
            <w:pPr>
              <w:tabs>
                <w:tab w:val="left" w:pos="5880"/>
              </w:tabs>
              <w:snapToGrid w:val="0"/>
              <w:ind w:rightChars="-23" w:right="-55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C110A">
              <w:rPr>
                <w:rFonts w:ascii="標楷體" w:eastAsia="標楷體" w:hAnsi="標楷體"/>
                <w:sz w:val="20"/>
                <w:szCs w:val="20"/>
              </w:rPr>
              <w:t xml:space="preserve">年　　月　</w:t>
            </w:r>
            <w:r w:rsidRPr="000C110A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C110A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</w:tr>
      <w:tr w:rsidR="001F3588" w:rsidRPr="007822DD" w:rsidTr="00573EBF">
        <w:trPr>
          <w:trHeight w:val="885"/>
        </w:trPr>
        <w:tc>
          <w:tcPr>
            <w:tcW w:w="1533" w:type="dxa"/>
            <w:vMerge w:val="restart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交通費補助</w:t>
            </w:r>
          </w:p>
          <w:p w:rsidR="001F3588" w:rsidRPr="007240FA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</w:t>
            </w:r>
            <w:proofErr w:type="gramStart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檢附勾選</w:t>
            </w:r>
            <w:proofErr w:type="gramEnd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483" w:type="dxa"/>
            <w:gridSpan w:val="4"/>
            <w:tcBorders>
              <w:right w:val="nil"/>
            </w:tcBorders>
            <w:vAlign w:val="center"/>
          </w:tcPr>
          <w:p w:rsidR="001F3588" w:rsidRPr="007822DD" w:rsidRDefault="001F3588" w:rsidP="00E13902">
            <w:pPr>
              <w:snapToGrid w:val="0"/>
              <w:spacing w:beforeLines="20" w:before="72"/>
              <w:ind w:left="4428" w:hangingChars="1845" w:hanging="442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國內線飛機之票根或購票證明文件</w:t>
            </w:r>
          </w:p>
          <w:p w:rsidR="001F3588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高鐵之票根或購票證明文件</w:t>
            </w:r>
          </w:p>
          <w:p w:rsidR="001F3588" w:rsidRPr="007822DD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以標準車廂為補助上限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4315" w:type="dxa"/>
            <w:gridSpan w:val="4"/>
            <w:tcBorders>
              <w:left w:val="nil"/>
            </w:tcBorders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船舶之票根或購票證明文件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公民營客運汽車之票根</w:t>
            </w:r>
          </w:p>
          <w:p w:rsidR="001F3588" w:rsidRPr="007822DD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火車之票根</w:t>
            </w:r>
            <w:r w:rsidR="0024712B" w:rsidRPr="000C110A">
              <w:rPr>
                <w:rFonts w:ascii="Times New Roman" w:eastAsia="標楷體" w:hAnsi="Times New Roman" w:hint="eastAsia"/>
                <w:szCs w:val="24"/>
              </w:rPr>
              <w:t>或購票證明文件</w:t>
            </w:r>
          </w:p>
        </w:tc>
      </w:tr>
      <w:tr w:rsidR="001F3588" w:rsidRPr="007822DD" w:rsidTr="00573EBF">
        <w:trPr>
          <w:trHeight w:val="674"/>
        </w:trPr>
        <w:tc>
          <w:tcPr>
            <w:tcW w:w="1533" w:type="dxa"/>
            <w:vMerge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798" w:type="dxa"/>
            <w:gridSpan w:val="8"/>
            <w:vAlign w:val="center"/>
          </w:tcPr>
          <w:p w:rsidR="001F3588" w:rsidRPr="007053DB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去程日期：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/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proofErr w:type="gramStart"/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起迄</w:t>
            </w:r>
            <w:proofErr w:type="gramEnd"/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--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&gt;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票價：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  <w:p w:rsidR="001F3588" w:rsidRPr="007822DD" w:rsidRDefault="001F3588" w:rsidP="00E13902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回程日期：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/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 w:rsidRPr="007053DB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</w:t>
            </w:r>
            <w:proofErr w:type="gramStart"/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起迄</w:t>
            </w:r>
            <w:proofErr w:type="gramEnd"/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--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&gt;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票價：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        </w:t>
            </w:r>
            <w:r w:rsidRPr="007053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  <w:tr w:rsidR="001F3588" w:rsidRPr="007822DD" w:rsidTr="00573EBF">
        <w:trPr>
          <w:trHeight w:val="642"/>
        </w:trPr>
        <w:tc>
          <w:tcPr>
            <w:tcW w:w="1533" w:type="dxa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住宿費補助</w:t>
            </w:r>
          </w:p>
          <w:p w:rsidR="001F3588" w:rsidRPr="007240FA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16"/>
                <w:szCs w:val="16"/>
              </w:rPr>
            </w:pP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</w:t>
            </w:r>
            <w:proofErr w:type="gramStart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檢附勾選</w:t>
            </w:r>
            <w:proofErr w:type="gramEnd"/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之證明文件</w:t>
            </w:r>
            <w:r w:rsidRPr="00E96D06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908" w:type="dxa"/>
            <w:gridSpan w:val="2"/>
            <w:vAlign w:val="center"/>
          </w:tcPr>
          <w:p w:rsidR="001F3588" w:rsidRDefault="001F3588" w:rsidP="00E13902">
            <w:pPr>
              <w:tabs>
                <w:tab w:val="left" w:pos="5880"/>
              </w:tabs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發票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:rsidR="001F3588" w:rsidRPr="00EA3A36" w:rsidRDefault="001F3588" w:rsidP="00E13902">
            <w:pPr>
              <w:tabs>
                <w:tab w:val="left" w:pos="5880"/>
              </w:tabs>
              <w:snapToGrid w:val="0"/>
              <w:spacing w:beforeLines="10" w:before="3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收據</w:t>
            </w:r>
          </w:p>
        </w:tc>
        <w:tc>
          <w:tcPr>
            <w:tcW w:w="5890" w:type="dxa"/>
            <w:gridSpan w:val="6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住宿費金額：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 w:rsidRPr="00CD68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(</w:t>
            </w:r>
            <w:r w:rsidRPr="00CD68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每日</w:t>
            </w:r>
            <w:r w:rsidR="00CD68C6" w:rsidRPr="000C110A">
              <w:rPr>
                <w:rFonts w:ascii="Times New Roman" w:eastAsia="標楷體" w:hAnsi="Times New Roman" w:hint="eastAsia"/>
                <w:sz w:val="22"/>
                <w:szCs w:val="24"/>
              </w:rPr>
              <w:t>補助</w:t>
            </w:r>
            <w:r w:rsidRPr="00CD68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上限</w:t>
            </w:r>
            <w:r w:rsidRPr="00CD68C6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20</w:t>
            </w:r>
            <w:r w:rsidRPr="00CD68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00</w:t>
            </w:r>
            <w:r w:rsidRPr="00CD68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元</w:t>
            </w:r>
            <w:r w:rsidRPr="00CD68C6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)</w:t>
            </w:r>
          </w:p>
        </w:tc>
      </w:tr>
      <w:tr w:rsidR="001F3588" w:rsidRPr="007822DD" w:rsidTr="00573EBF">
        <w:trPr>
          <w:trHeight w:val="603"/>
        </w:trPr>
        <w:tc>
          <w:tcPr>
            <w:tcW w:w="1533" w:type="dxa"/>
            <w:vAlign w:val="center"/>
          </w:tcPr>
          <w:p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銀行</w:t>
            </w:r>
          </w:p>
          <w:p w:rsidR="001F3588" w:rsidRPr="007C126A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限考生本人之帳戶</w:t>
            </w:r>
            <w:r w:rsidRPr="007C12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798" w:type="dxa"/>
            <w:gridSpan w:val="8"/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玉山銀行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7822D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華南銀行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7822D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免扣匯費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1F3588" w:rsidRPr="00E90EF2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pacing w:val="-18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其他銀行</w:t>
            </w:r>
            <w:r w:rsidRPr="000E5DEF">
              <w:rPr>
                <w:rFonts w:ascii="Times New Roman" w:eastAsia="標楷體" w:hAnsi="Times New Roman" w:hint="eastAsia"/>
                <w:color w:val="000000" w:themeColor="text1"/>
                <w:spacing w:val="-36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銀行名稱</w:t>
            </w:r>
            <w:r w:rsidRPr="000E5DE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  <w:r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A3A36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(</w:t>
            </w:r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須繳付匯費，申請人同意由補助款</w:t>
            </w:r>
            <w:proofErr w:type="gramStart"/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內扣支</w:t>
            </w:r>
            <w:proofErr w:type="gramEnd"/>
            <w:r w:rsidRPr="00E90EF2">
              <w:rPr>
                <w:rFonts w:ascii="Times New Roman" w:eastAsia="標楷體" w:hAnsi="Times New Roman" w:hint="eastAsia"/>
                <w:color w:val="000000" w:themeColor="text1"/>
                <w:spacing w:val="-18"/>
                <w:szCs w:val="24"/>
              </w:rPr>
              <w:t>)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銀行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郵局帳號：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1F3588" w:rsidRPr="007822DD" w:rsidTr="00573EBF">
        <w:trPr>
          <w:trHeight w:val="1050"/>
        </w:trPr>
        <w:tc>
          <w:tcPr>
            <w:tcW w:w="1533" w:type="dxa"/>
            <w:tcBorders>
              <w:bottom w:val="single" w:sz="18" w:space="0" w:color="000000"/>
            </w:tcBorders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申請人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="50" w:after="5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簽　章</w:t>
            </w:r>
          </w:p>
        </w:tc>
        <w:tc>
          <w:tcPr>
            <w:tcW w:w="8798" w:type="dxa"/>
            <w:gridSpan w:val="8"/>
            <w:tcBorders>
              <w:bottom w:val="single" w:sz="18" w:space="0" w:color="000000"/>
            </w:tcBorders>
          </w:tcPr>
          <w:p w:rsidR="001F3588" w:rsidRPr="007822DD" w:rsidRDefault="001F3588" w:rsidP="00E13902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人保證所提供</w:t>
            </w:r>
            <w:proofErr w:type="gramStart"/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資料均為真實</w:t>
            </w:r>
            <w:proofErr w:type="gramEnd"/>
            <w:r w:rsidRPr="007822DD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，如有不實，願負一切法律責任並退還所領之補助款。</w:t>
            </w:r>
          </w:p>
          <w:p w:rsidR="001F3588" w:rsidRPr="007822DD" w:rsidRDefault="001F3588" w:rsidP="00E13902">
            <w:pPr>
              <w:tabs>
                <w:tab w:val="left" w:pos="5880"/>
              </w:tabs>
              <w:wordWrap w:val="0"/>
              <w:snapToGrid w:val="0"/>
              <w:spacing w:beforeLines="20" w:before="72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20" w:before="72"/>
              <w:ind w:rightChars="72" w:right="173"/>
              <w:jc w:val="right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請簽章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)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　　　日期：　　　年　　　月　　　日　</w:t>
            </w:r>
          </w:p>
        </w:tc>
      </w:tr>
      <w:tr w:rsidR="001F3588" w:rsidRPr="007822DD" w:rsidTr="00573EBF">
        <w:trPr>
          <w:trHeight w:val="1292"/>
        </w:trPr>
        <w:tc>
          <w:tcPr>
            <w:tcW w:w="15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審核結果</w:t>
            </w:r>
          </w:p>
          <w:p w:rsidR="001F3588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本欄由審核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單位填寫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5743" w:type="dxa"/>
            <w:gridSpan w:val="6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F3588" w:rsidRDefault="001F3588" w:rsidP="00E1390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交通費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1F3588" w:rsidRDefault="001F3588" w:rsidP="00E1390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住宿費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□通過金額：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</w:tc>
        <w:tc>
          <w:tcPr>
            <w:tcW w:w="305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F3588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合計補助金額：</w:t>
            </w:r>
          </w:p>
          <w:p w:rsidR="001F3588" w:rsidRDefault="001F3588" w:rsidP="00E13902">
            <w:pPr>
              <w:tabs>
                <w:tab w:val="left" w:pos="5880"/>
              </w:tabs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1F3588" w:rsidRDefault="001F3588" w:rsidP="00E13902">
            <w:pPr>
              <w:snapToGrid w:val="0"/>
              <w:ind w:rightChars="-48" w:right="-11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元</w:t>
            </w:r>
          </w:p>
        </w:tc>
      </w:tr>
    </w:tbl>
    <w:p w:rsidR="001F3588" w:rsidRDefault="001F3588" w:rsidP="001F3588">
      <w:pPr>
        <w:snapToGrid w:val="0"/>
        <w:rPr>
          <w:rFonts w:ascii="Times New Roman" w:eastAsia="標楷體" w:hAnsi="Times New Roman"/>
          <w:color w:val="000000" w:themeColor="text1"/>
          <w:sz w:val="18"/>
          <w:szCs w:val="12"/>
        </w:rPr>
      </w:pPr>
      <w:proofErr w:type="gramStart"/>
      <w:r>
        <w:rPr>
          <w:rFonts w:ascii="Times New Roman" w:eastAsia="標楷體" w:hAnsi="Times New Roman" w:hint="eastAsia"/>
          <w:color w:val="000000" w:themeColor="text1"/>
          <w:szCs w:val="24"/>
        </w:rPr>
        <w:t>審核人核章</w:t>
      </w:r>
      <w:proofErr w:type="gramEnd"/>
      <w:r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             </w:t>
      </w:r>
      <w:r w:rsidRPr="005E1650">
        <w:rPr>
          <w:rFonts w:ascii="Times New Roman" w:eastAsia="標楷體" w:hAnsi="Times New Roman" w:hint="eastAsia"/>
          <w:color w:val="000000" w:themeColor="text1"/>
          <w:szCs w:val="24"/>
        </w:rPr>
        <w:t>單位主管：</w:t>
      </w:r>
      <w:r w:rsidRPr="005E1650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 xml:space="preserve">               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教</w:t>
      </w:r>
      <w:r w:rsidRPr="007822DD">
        <w:rPr>
          <w:rFonts w:ascii="Times New Roman" w:eastAsia="標楷體" w:hAnsi="Times New Roman" w:hint="eastAsia"/>
          <w:color w:val="000000" w:themeColor="text1"/>
          <w:szCs w:val="24"/>
        </w:rPr>
        <w:t>務處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主管</w:t>
      </w:r>
      <w:r w:rsidRPr="007822DD">
        <w:rPr>
          <w:rFonts w:ascii="Times New Roman" w:eastAsia="標楷體" w:hAnsi="Times New Roman" w:hint="eastAsia"/>
          <w:color w:val="000000" w:themeColor="text1"/>
          <w:szCs w:val="24"/>
        </w:rPr>
        <w:t>核章：</w:t>
      </w:r>
    </w:p>
    <w:p w:rsidR="001F3588" w:rsidRDefault="001F3588" w:rsidP="001F3588">
      <w:pPr>
        <w:snapToGrid w:val="0"/>
        <w:jc w:val="center"/>
        <w:rPr>
          <w:rFonts w:ascii="Times New Roman" w:eastAsia="標楷體" w:hAnsi="Times New Roman"/>
          <w:color w:val="000000" w:themeColor="text1"/>
          <w:sz w:val="18"/>
          <w:szCs w:val="12"/>
        </w:rPr>
      </w:pPr>
    </w:p>
    <w:p w:rsidR="001F3588" w:rsidRPr="005A4215" w:rsidRDefault="001F3588" w:rsidP="001F3588">
      <w:pPr>
        <w:snapToGrid w:val="0"/>
        <w:spacing w:beforeLines="70" w:before="252"/>
        <w:jc w:val="center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請單面列印</w:t>
      </w:r>
      <w:r w:rsidRPr="005A4215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)</w:t>
      </w:r>
    </w:p>
    <w:p w:rsidR="001F3588" w:rsidRPr="00CC32E4" w:rsidRDefault="001F3588" w:rsidP="001F3588">
      <w:pPr>
        <w:snapToGrid w:val="0"/>
        <w:spacing w:beforeLines="70" w:before="252"/>
        <w:jc w:val="center"/>
        <w:rPr>
          <w:rFonts w:ascii="Times New Roman" w:eastAsia="標楷體" w:hAnsi="Times New Roman"/>
          <w:color w:val="000000" w:themeColor="text1"/>
          <w:sz w:val="16"/>
          <w:szCs w:val="12"/>
        </w:rPr>
      </w:pPr>
    </w:p>
    <w:p w:rsidR="001F3588" w:rsidRPr="007822DD" w:rsidRDefault="001F3588" w:rsidP="001F3588">
      <w:pPr>
        <w:tabs>
          <w:tab w:val="left" w:pos="5880"/>
        </w:tabs>
        <w:snapToGrid w:val="0"/>
        <w:spacing w:beforeLines="100" w:before="360" w:after="240"/>
        <w:ind w:leftChars="-177" w:left="-425" w:rightChars="-178" w:right="-427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lastRenderedPageBreak/>
        <w:t>國立臺灣大學</w:t>
      </w:r>
      <w:proofErr w:type="gramStart"/>
      <w:r w:rsidRPr="00BA0DA6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BA0DA6">
        <w:rPr>
          <w:rFonts w:ascii="Times New Roman" w:eastAsia="標楷體" w:hAnsi="Times New Roman"/>
          <w:b/>
          <w:sz w:val="32"/>
          <w:szCs w:val="32"/>
        </w:rPr>
        <w:t>1</w:t>
      </w:r>
      <w:r w:rsidR="00F82541">
        <w:rPr>
          <w:rFonts w:ascii="Times New Roman" w:eastAsia="標楷體" w:hAnsi="Times New Roman" w:hint="eastAsia"/>
          <w:b/>
          <w:sz w:val="32"/>
          <w:szCs w:val="32"/>
        </w:rPr>
        <w:t>4</w:t>
      </w:r>
      <w:proofErr w:type="gramEnd"/>
      <w:r w:rsidRPr="00BA0DA6">
        <w:rPr>
          <w:rFonts w:ascii="Times New Roman" w:eastAsia="標楷體" w:hAnsi="Times New Roman" w:hint="eastAsia"/>
          <w:b/>
          <w:sz w:val="32"/>
          <w:szCs w:val="32"/>
        </w:rPr>
        <w:t>年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度弱勢學生入學考試補助計畫檢附資料表</w:t>
      </w:r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38"/>
        <w:gridCol w:w="3549"/>
        <w:gridCol w:w="1418"/>
        <w:gridCol w:w="3827"/>
      </w:tblGrid>
      <w:tr w:rsidR="001F3588" w:rsidRPr="007822DD" w:rsidTr="00E13902">
        <w:trPr>
          <w:trHeight w:val="809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7822D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考生姓名</w:t>
            </w:r>
          </w:p>
        </w:tc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准考證號碼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報考編號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F3588" w:rsidRPr="007822DD" w:rsidTr="00E13902">
        <w:trPr>
          <w:trHeight w:val="3953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身分證正面影本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身分證背面影本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20" w:before="72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F3588" w:rsidRPr="007822DD" w:rsidTr="00E13902">
        <w:trPr>
          <w:trHeight w:val="5047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請黏貼</w:t>
            </w:r>
            <w:r w:rsidRPr="007822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申請人銀行存摺影本</w:t>
            </w:r>
          </w:p>
          <w:p w:rsidR="001F3588" w:rsidRPr="007822DD" w:rsidRDefault="001F3588" w:rsidP="00E13902">
            <w:pPr>
              <w:tabs>
                <w:tab w:val="left" w:pos="5880"/>
              </w:tabs>
              <w:snapToGrid w:val="0"/>
              <w:spacing w:beforeLines="20" w:before="72"/>
              <w:ind w:rightChars="131" w:right="314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1F3588" w:rsidRPr="007822DD" w:rsidRDefault="001F3588" w:rsidP="001F3588">
      <w:pPr>
        <w:snapToGrid w:val="0"/>
        <w:spacing w:beforeLines="50" w:before="180"/>
        <w:ind w:leftChars="-77" w:rightChars="-119" w:right="-286" w:hangingChars="77" w:hanging="185"/>
        <w:jc w:val="both"/>
        <w:rPr>
          <w:rFonts w:ascii="Times New Roman" w:eastAsia="標楷體" w:hAnsi="Times New Roman"/>
          <w:color w:val="000000" w:themeColor="text1"/>
          <w:sz w:val="22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申請人之身分別、住宿費、交通費應檢附之</w:t>
      </w:r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相關證明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文件，</w:t>
      </w:r>
      <w:proofErr w:type="gramStart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請</w:t>
      </w:r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訂附</w:t>
      </w:r>
      <w:proofErr w:type="gramEnd"/>
      <w:r w:rsidRPr="00173278">
        <w:rPr>
          <w:rFonts w:ascii="Times New Roman" w:eastAsia="標楷體" w:hAnsi="Times New Roman" w:hint="eastAsia"/>
          <w:b/>
          <w:color w:val="000000" w:themeColor="text1"/>
          <w:szCs w:val="24"/>
        </w:rPr>
        <w:t>於本申請表後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請使用迴紋針或釘書機，勿以黏貼方式檢附文件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)</w:t>
      </w:r>
    </w:p>
    <w:p w:rsidR="001F3588" w:rsidRDefault="001F3588" w:rsidP="001F3588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本申請可由本人或委託他人送達行政大樓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樓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招生辦公</w:t>
      </w: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t>室，或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掛號郵寄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10617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台北市大安區羅斯福路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4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段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1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號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國立臺灣大學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招生辦公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室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收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，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信封上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請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註明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「</w:t>
      </w:r>
      <w:r w:rsidRPr="007822DD">
        <w:rPr>
          <w:rFonts w:ascii="Times New Roman" w:eastAsia="標楷體" w:hAnsi="Times New Roman" w:cs="Times New Roman"/>
          <w:b/>
          <w:color w:val="000000" w:themeColor="text1"/>
          <w:szCs w:val="24"/>
          <w:shd w:val="clear" w:color="auto" w:fill="FFFFFF"/>
        </w:rPr>
        <w:t>申請</w:t>
      </w:r>
      <w:r w:rsidRPr="007822DD">
        <w:rPr>
          <w:rFonts w:ascii="Times New Roman" w:eastAsia="標楷體" w:hAnsi="Times New Roman" w:cs="Times New Roman" w:hint="eastAsia"/>
          <w:b/>
          <w:color w:val="000000" w:themeColor="text1"/>
          <w:szCs w:val="24"/>
          <w:shd w:val="clear" w:color="auto" w:fill="FFFFFF"/>
        </w:rPr>
        <w:t>入學考試補助」</w:t>
      </w:r>
    </w:p>
    <w:p w:rsidR="001F3588" w:rsidRDefault="001F3588" w:rsidP="001F3588">
      <w:pPr>
        <w:snapToGrid w:val="0"/>
        <w:ind w:leftChars="-80" w:rightChars="58" w:right="139" w:hangingChars="80" w:hanging="192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7822DD">
        <w:rPr>
          <w:rFonts w:ascii="Times New Roman" w:eastAsia="標楷體" w:hAnsi="Times New Roman" w:hint="eastAsia"/>
          <w:b/>
          <w:color w:val="000000" w:themeColor="text1"/>
          <w:szCs w:val="24"/>
        </w:rPr>
        <w:sym w:font="Wingdings 3" w:char="F086"/>
      </w:r>
      <w:r w:rsidRPr="00E075F8">
        <w:rPr>
          <w:rFonts w:ascii="Times New Roman" w:eastAsia="標楷體" w:hAnsi="Times New Roman" w:hint="eastAsia"/>
          <w:b/>
          <w:color w:val="000000" w:themeColor="text1"/>
          <w:szCs w:val="24"/>
        </w:rPr>
        <w:t>聯絡人：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教務處招生辦公室</w:t>
      </w:r>
      <w:r w:rsidR="00162CAF">
        <w:rPr>
          <w:rFonts w:ascii="Times New Roman" w:eastAsia="標楷體" w:hAnsi="Times New Roman" w:hint="eastAsia"/>
          <w:b/>
          <w:color w:val="000000" w:themeColor="text1"/>
          <w:szCs w:val="24"/>
        </w:rPr>
        <w:t>賴羿帆先生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小姐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，電話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(02)3366-2388 #23</w:t>
      </w:r>
      <w:r w:rsidR="00162CAF">
        <w:rPr>
          <w:rFonts w:ascii="Times New Roman" w:eastAsia="標楷體" w:hAnsi="Times New Roman" w:hint="eastAsia"/>
          <w:b/>
          <w:color w:val="000000" w:themeColor="text1"/>
          <w:szCs w:val="24"/>
        </w:rPr>
        <w:t>2</w:t>
      </w:r>
      <w:r w:rsidRPr="00211AC8">
        <w:rPr>
          <w:rFonts w:ascii="Times New Roman" w:eastAsia="標楷體" w:hAnsi="Times New Roman" w:hint="eastAsia"/>
          <w:b/>
          <w:color w:val="000000" w:themeColor="text1"/>
          <w:szCs w:val="24"/>
        </w:rPr>
        <w:t>，</w:t>
      </w:r>
      <w:hyperlink r:id="rId6" w:history="1">
        <w:r w:rsidR="00162CAF" w:rsidRPr="00875765">
          <w:rPr>
            <w:rStyle w:val="a4"/>
            <w:rFonts w:ascii="Times New Roman" w:eastAsia="標楷體" w:hAnsi="Times New Roman" w:hint="eastAsia"/>
            <w:b/>
            <w:szCs w:val="24"/>
          </w:rPr>
          <w:t>電子郵件</w:t>
        </w:r>
        <w:r w:rsidR="00162CAF" w:rsidRPr="00875765">
          <w:rPr>
            <w:rStyle w:val="a4"/>
            <w:rFonts w:ascii="Times New Roman" w:eastAsia="標楷體" w:hAnsi="Times New Roman" w:hint="eastAsia"/>
            <w:b/>
            <w:szCs w:val="24"/>
          </w:rPr>
          <w:t>y</w:t>
        </w:r>
        <w:r w:rsidR="00162CAF" w:rsidRPr="00875765">
          <w:rPr>
            <w:rStyle w:val="a4"/>
            <w:rFonts w:ascii="Times New Roman" w:eastAsia="標楷體" w:hAnsi="Times New Roman"/>
            <w:b/>
            <w:szCs w:val="24"/>
          </w:rPr>
          <w:t>ifeng0112</w:t>
        </w:r>
        <w:r w:rsidR="00162CAF" w:rsidRPr="00875765">
          <w:rPr>
            <w:rStyle w:val="a4"/>
            <w:rFonts w:ascii="Times New Roman" w:eastAsia="標楷體" w:hAnsi="Times New Roman" w:hint="eastAsia"/>
            <w:b/>
            <w:szCs w:val="24"/>
          </w:rPr>
          <w:t>@ntu.edu.tw</w:t>
        </w:r>
      </w:hyperlink>
    </w:p>
    <w:p w:rsidR="001F3588" w:rsidRPr="008A3662" w:rsidRDefault="001F3588" w:rsidP="001F3588">
      <w:pPr>
        <w:rPr>
          <w:rFonts w:ascii="Times New Roman" w:eastAsia="標楷體" w:hAnsi="Times New Roman"/>
          <w:lang w:eastAsia="zh-HK"/>
        </w:rPr>
      </w:pPr>
    </w:p>
    <w:p w:rsidR="00030803" w:rsidRPr="001F3588" w:rsidRDefault="00030803"/>
    <w:sectPr w:rsidR="00030803" w:rsidRPr="001F3588" w:rsidSect="00F164E6">
      <w:footerReference w:type="default" r:id="rId7"/>
      <w:pgSz w:w="11906" w:h="16838"/>
      <w:pgMar w:top="567" w:right="992" w:bottom="249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4DA" w:rsidRDefault="003A54DA">
      <w:r>
        <w:separator/>
      </w:r>
    </w:p>
  </w:endnote>
  <w:endnote w:type="continuationSeparator" w:id="0">
    <w:p w:rsidR="003A54DA" w:rsidRDefault="003A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240813"/>
      <w:docPartObj>
        <w:docPartGallery w:val="Page Numbers (Bottom of Page)"/>
        <w:docPartUnique/>
      </w:docPartObj>
    </w:sdtPr>
    <w:sdtEndPr/>
    <w:sdtContent>
      <w:p w:rsidR="00D42132" w:rsidRDefault="001F3588" w:rsidP="00E65F18">
        <w:pPr>
          <w:pStyle w:val="a5"/>
          <w:tabs>
            <w:tab w:val="left" w:pos="4680"/>
            <w:tab w:val="center" w:pos="4819"/>
          </w:tabs>
        </w:pPr>
        <w:r>
          <w:tab/>
        </w:r>
        <w:r>
          <w:tab/>
        </w:r>
        <w:r>
          <w:tab/>
        </w:r>
        <w:r w:rsidRPr="00D42132">
          <w:rPr>
            <w:rFonts w:ascii="Times New Roman" w:hAnsi="Times New Roman" w:cs="Times New Roman"/>
            <w:sz w:val="24"/>
          </w:rPr>
          <w:fldChar w:fldCharType="begin"/>
        </w:r>
        <w:r w:rsidRPr="00D42132">
          <w:rPr>
            <w:rFonts w:ascii="Times New Roman" w:hAnsi="Times New Roman" w:cs="Times New Roman"/>
            <w:sz w:val="24"/>
          </w:rPr>
          <w:instrText>PAGE   \* MERGEFORMAT</w:instrText>
        </w:r>
        <w:r w:rsidRPr="00D42132">
          <w:rPr>
            <w:rFonts w:ascii="Times New Roman" w:hAnsi="Times New Roman" w:cs="Times New Roman"/>
            <w:sz w:val="24"/>
          </w:rPr>
          <w:fldChar w:fldCharType="separate"/>
        </w:r>
        <w:r w:rsidRPr="003B0DE0">
          <w:rPr>
            <w:rFonts w:ascii="Times New Roman" w:hAnsi="Times New Roman" w:cs="Times New Roman"/>
            <w:noProof/>
            <w:sz w:val="24"/>
            <w:lang w:val="zh-TW"/>
          </w:rPr>
          <w:t>1</w:t>
        </w:r>
        <w:r w:rsidRPr="00D42132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4DA" w:rsidRDefault="003A54DA">
      <w:r>
        <w:separator/>
      </w:r>
    </w:p>
  </w:footnote>
  <w:footnote w:type="continuationSeparator" w:id="0">
    <w:p w:rsidR="003A54DA" w:rsidRDefault="003A5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88"/>
    <w:rsid w:val="00030803"/>
    <w:rsid w:val="000405DF"/>
    <w:rsid w:val="000C110A"/>
    <w:rsid w:val="00162CAF"/>
    <w:rsid w:val="001C76AB"/>
    <w:rsid w:val="001F3588"/>
    <w:rsid w:val="00236170"/>
    <w:rsid w:val="00243226"/>
    <w:rsid w:val="0024712B"/>
    <w:rsid w:val="002D473B"/>
    <w:rsid w:val="003A54DA"/>
    <w:rsid w:val="004752DE"/>
    <w:rsid w:val="00514972"/>
    <w:rsid w:val="00573EBF"/>
    <w:rsid w:val="005C5D1A"/>
    <w:rsid w:val="005C7875"/>
    <w:rsid w:val="005E67B7"/>
    <w:rsid w:val="00621514"/>
    <w:rsid w:val="00726705"/>
    <w:rsid w:val="007F22AF"/>
    <w:rsid w:val="00983769"/>
    <w:rsid w:val="00A37DE6"/>
    <w:rsid w:val="00A602CE"/>
    <w:rsid w:val="00B20FDE"/>
    <w:rsid w:val="00C77132"/>
    <w:rsid w:val="00CC53DE"/>
    <w:rsid w:val="00CD68C6"/>
    <w:rsid w:val="00D0195B"/>
    <w:rsid w:val="00E50898"/>
    <w:rsid w:val="00EE7500"/>
    <w:rsid w:val="00F2007C"/>
    <w:rsid w:val="00F8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DE945"/>
  <w15:chartTrackingRefBased/>
  <w15:docId w15:val="{7E543C51-F77C-4959-9881-39150B07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5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588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F3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3588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50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50898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162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8651;&#23376;&#37109;&#20214;yifeng0112@n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國立臺灣大學教務處招生辦公室</dc:creator>
  <cp:keywords/>
  <dc:description/>
  <cp:lastModifiedBy>國立臺灣大學教務處招生辦公室</cp:lastModifiedBy>
  <cp:revision>6</cp:revision>
  <dcterms:created xsi:type="dcterms:W3CDTF">2024-07-08T00:23:00Z</dcterms:created>
  <dcterms:modified xsi:type="dcterms:W3CDTF">2024-12-24T06:23:00Z</dcterms:modified>
</cp:coreProperties>
</file>