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2488" w14:textId="77777777" w:rsidR="001F3588" w:rsidRPr="007822DD" w:rsidRDefault="001F3588" w:rsidP="001F3588">
      <w:pPr>
        <w:tabs>
          <w:tab w:val="left" w:pos="5880"/>
        </w:tabs>
        <w:snapToGrid w:val="0"/>
        <w:spacing w:after="40"/>
        <w:ind w:leftChars="-177" w:left="-425" w:rightChars="-178" w:right="-427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國立臺灣大</w:t>
      </w:r>
      <w:r w:rsidRPr="00BA0DA6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BA0DA6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BA0DA6">
        <w:rPr>
          <w:rFonts w:ascii="Times New Roman" w:eastAsia="標楷體" w:hAnsi="Times New Roman"/>
          <w:b/>
          <w:sz w:val="32"/>
          <w:szCs w:val="32"/>
        </w:rPr>
        <w:t>1</w:t>
      </w:r>
      <w:r w:rsidRPr="00BA0DA6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BA0DA6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弱勢學生入學考試補助計畫申請表</w:t>
      </w:r>
    </w:p>
    <w:tbl>
      <w:tblPr>
        <w:tblStyle w:val="a3"/>
        <w:tblW w:w="10499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1533"/>
        <w:gridCol w:w="2908"/>
        <w:gridCol w:w="738"/>
        <w:gridCol w:w="837"/>
        <w:gridCol w:w="13"/>
        <w:gridCol w:w="1134"/>
        <w:gridCol w:w="113"/>
        <w:gridCol w:w="3223"/>
      </w:tblGrid>
      <w:tr w:rsidR="001F3588" w:rsidRPr="007822DD" w14:paraId="4B4B3864" w14:textId="77777777" w:rsidTr="00E13902">
        <w:trPr>
          <w:trHeight w:val="546"/>
        </w:trPr>
        <w:tc>
          <w:tcPr>
            <w:tcW w:w="1533" w:type="dxa"/>
            <w:vAlign w:val="center"/>
          </w:tcPr>
          <w:p w14:paraId="0B46673A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考生姓名</w:t>
            </w:r>
          </w:p>
        </w:tc>
        <w:tc>
          <w:tcPr>
            <w:tcW w:w="3646" w:type="dxa"/>
            <w:gridSpan w:val="2"/>
            <w:vAlign w:val="center"/>
          </w:tcPr>
          <w:p w14:paraId="26F2CC2D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B8FA55A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-32" w:right="-77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身分</w:t>
            </w:r>
            <w:r w:rsidRPr="005671D2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證字號</w:t>
            </w:r>
          </w:p>
        </w:tc>
        <w:tc>
          <w:tcPr>
            <w:tcW w:w="3336" w:type="dxa"/>
            <w:gridSpan w:val="2"/>
            <w:vAlign w:val="center"/>
          </w:tcPr>
          <w:p w14:paraId="60C740B7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  <w:p w14:paraId="570A9035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14:paraId="5049F1B8" w14:textId="77777777" w:rsidTr="00E13902">
        <w:trPr>
          <w:trHeight w:val="546"/>
        </w:trPr>
        <w:tc>
          <w:tcPr>
            <w:tcW w:w="1533" w:type="dxa"/>
            <w:vAlign w:val="center"/>
          </w:tcPr>
          <w:p w14:paraId="1FBF26D4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3646" w:type="dxa"/>
            <w:gridSpan w:val="2"/>
          </w:tcPr>
          <w:p w14:paraId="034145F9" w14:textId="77777777" w:rsidR="001F3588" w:rsidRPr="004E362F" w:rsidRDefault="001F3588" w:rsidP="00E13902">
            <w:pPr>
              <w:tabs>
                <w:tab w:val="left" w:pos="5880"/>
              </w:tabs>
              <w:snapToGrid w:val="0"/>
              <w:ind w:leftChars="-45" w:left="-108" w:rightChars="-45" w:right="-108" w:firstLineChars="67" w:firstLine="107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市話</w:t>
            </w: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7A260259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行動電話</w:t>
            </w:r>
          </w:p>
        </w:tc>
        <w:tc>
          <w:tcPr>
            <w:tcW w:w="3336" w:type="dxa"/>
            <w:gridSpan w:val="2"/>
            <w:vAlign w:val="center"/>
          </w:tcPr>
          <w:p w14:paraId="1F350693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14:paraId="282E87EC" w14:textId="77777777" w:rsidTr="00E13902">
        <w:trPr>
          <w:trHeight w:hRule="exact" w:val="576"/>
        </w:trPr>
        <w:tc>
          <w:tcPr>
            <w:tcW w:w="1533" w:type="dxa"/>
            <w:vAlign w:val="center"/>
          </w:tcPr>
          <w:p w14:paraId="3FCB0226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電子郵件</w:t>
            </w:r>
          </w:p>
        </w:tc>
        <w:tc>
          <w:tcPr>
            <w:tcW w:w="8966" w:type="dxa"/>
            <w:gridSpan w:val="7"/>
          </w:tcPr>
          <w:p w14:paraId="6A1E51A1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F3588" w:rsidRPr="007822DD" w14:paraId="51976BCA" w14:textId="77777777" w:rsidTr="00E13902">
        <w:trPr>
          <w:trHeight w:hRule="exact" w:val="556"/>
        </w:trPr>
        <w:tc>
          <w:tcPr>
            <w:tcW w:w="1533" w:type="dxa"/>
            <w:vAlign w:val="center"/>
          </w:tcPr>
          <w:p w14:paraId="1C213AEF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戶籍地址</w:t>
            </w:r>
          </w:p>
        </w:tc>
        <w:tc>
          <w:tcPr>
            <w:tcW w:w="8966" w:type="dxa"/>
            <w:gridSpan w:val="7"/>
          </w:tcPr>
          <w:p w14:paraId="41DEA044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郵遞區號）</w:t>
            </w:r>
          </w:p>
          <w:p w14:paraId="14B72872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14:paraId="58771A4F" w14:textId="77777777" w:rsidTr="00E13902">
        <w:trPr>
          <w:trHeight w:hRule="exact" w:val="564"/>
        </w:trPr>
        <w:tc>
          <w:tcPr>
            <w:tcW w:w="1533" w:type="dxa"/>
            <w:vAlign w:val="center"/>
          </w:tcPr>
          <w:p w14:paraId="390EFE13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居住地址</w:t>
            </w:r>
          </w:p>
        </w:tc>
        <w:tc>
          <w:tcPr>
            <w:tcW w:w="8966" w:type="dxa"/>
            <w:gridSpan w:val="7"/>
          </w:tcPr>
          <w:p w14:paraId="0F35E2A4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郵遞區號）</w:t>
            </w:r>
          </w:p>
          <w:p w14:paraId="214468D9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10" w:before="36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同上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 xml:space="preserve">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</w:p>
        </w:tc>
      </w:tr>
      <w:tr w:rsidR="001F3588" w:rsidRPr="007822DD" w14:paraId="321FBA70" w14:textId="77777777" w:rsidTr="00E13902">
        <w:trPr>
          <w:trHeight w:hRule="exact" w:val="1280"/>
        </w:trPr>
        <w:tc>
          <w:tcPr>
            <w:tcW w:w="1533" w:type="dxa"/>
            <w:vAlign w:val="center"/>
          </w:tcPr>
          <w:p w14:paraId="6C391B7E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戶籍地或</w:t>
            </w:r>
          </w:p>
          <w:p w14:paraId="65E0A5F6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居住地證明</w:t>
            </w:r>
          </w:p>
          <w:p w14:paraId="764BAB80" w14:textId="77777777" w:rsidR="001F3588" w:rsidRPr="00E96D06" w:rsidRDefault="001F3588" w:rsidP="00E13902">
            <w:pPr>
              <w:tabs>
                <w:tab w:val="left" w:pos="5880"/>
              </w:tabs>
              <w:snapToGrid w:val="0"/>
              <w:spacing w:beforeLines="10" w:before="36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請檢附勾選之證明文件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66" w:type="dxa"/>
            <w:gridSpan w:val="7"/>
            <w:tcBorders>
              <w:bottom w:val="single" w:sz="4" w:space="0" w:color="auto"/>
            </w:tcBorders>
            <w:vAlign w:val="center"/>
          </w:tcPr>
          <w:p w14:paraId="4FFF453C" w14:textId="77777777" w:rsidR="001F3588" w:rsidRPr="007822DD" w:rsidRDefault="001F3588" w:rsidP="00E13902">
            <w:pPr>
              <w:snapToGrid w:val="0"/>
              <w:spacing w:beforeLines="10" w:before="36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當日往返，不需申請住宿費</w:t>
            </w:r>
          </w:p>
          <w:p w14:paraId="0F0FF2D4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戶籍地同居住地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14:paraId="71E3754C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租賃契約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與承租人關係：□本人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3E17CCFC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afterLines="10" w:after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Pr="006374B5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zh-HK"/>
              </w:rPr>
              <w:t>學生證</w:t>
            </w:r>
            <w:r w:rsidRPr="006374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里長證明、帳單等</w:t>
            </w:r>
          </w:p>
        </w:tc>
      </w:tr>
      <w:tr w:rsidR="001F3588" w:rsidRPr="007822DD" w14:paraId="7DE974DA" w14:textId="77777777" w:rsidTr="00E13902">
        <w:trPr>
          <w:trHeight w:val="968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01AD4" w14:textId="77777777"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身分別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及證明文件</w:t>
            </w:r>
          </w:p>
          <w:p w14:paraId="6451FD12" w14:textId="77777777" w:rsidR="001F3588" w:rsidRPr="00FB231A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請檢附勾選之證明文件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69560" w14:textId="77777777" w:rsidR="001F3588" w:rsidRPr="007822DD" w:rsidRDefault="001F3588" w:rsidP="00E13902">
            <w:pPr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低收入戶及中低收入戶</w:t>
            </w:r>
          </w:p>
          <w:p w14:paraId="527D44B0" w14:textId="77777777" w:rsidR="001F3588" w:rsidRPr="007822DD" w:rsidRDefault="001F3588" w:rsidP="00E1390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身心障礙學生及身心障礙人士子女</w:t>
            </w:r>
          </w:p>
          <w:p w14:paraId="2AC0F259" w14:textId="77777777" w:rsidR="001F3588" w:rsidRPr="008B139B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特殊境遇家庭子女孫子女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E1513" w14:textId="77777777" w:rsidR="001F3588" w:rsidRPr="007822DD" w:rsidRDefault="001F3588" w:rsidP="00E13902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原住民學生</w:t>
            </w:r>
          </w:p>
          <w:p w14:paraId="681B6473" w14:textId="77777777" w:rsidR="001F3588" w:rsidRPr="007C126A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D200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□</w:t>
            </w:r>
            <w:r w:rsidRPr="006374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新住民</w:t>
            </w:r>
            <w:r w:rsidRPr="006374B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  <w:lang w:eastAsia="zh-HK"/>
              </w:rPr>
              <w:t>及其子女</w:t>
            </w:r>
          </w:p>
        </w:tc>
      </w:tr>
      <w:tr w:rsidR="001F3588" w:rsidRPr="007822DD" w14:paraId="22CF5902" w14:textId="77777777" w:rsidTr="00E13902">
        <w:trPr>
          <w:trHeight w:val="101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0AD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考試類別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362B88" w14:textId="77777777" w:rsidR="001F3588" w:rsidRPr="00BA0DA6" w:rsidRDefault="001F3588" w:rsidP="00E13902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□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1</w:t>
            </w:r>
            <w:r w:rsidRPr="00BA0DA6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學年度學士班個人申請入學招生</w:t>
            </w:r>
          </w:p>
          <w:p w14:paraId="0A30BA1B" w14:textId="77777777" w:rsidR="001F3588" w:rsidRPr="00BA0DA6" w:rsidRDefault="001F3588" w:rsidP="00E13902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sz w:val="22"/>
              </w:rPr>
            </w:pP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□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1</w:t>
            </w:r>
            <w:r w:rsidRPr="00BA0DA6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學年度學士後護理學系招生</w:t>
            </w:r>
          </w:p>
        </w:tc>
        <w:tc>
          <w:tcPr>
            <w:tcW w:w="447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A605A6A" w14:textId="77777777" w:rsidR="001F3588" w:rsidRPr="00BA0DA6" w:rsidRDefault="001F3588" w:rsidP="00E13902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□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1</w:t>
            </w:r>
            <w:r w:rsidRPr="00BA0DA6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3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學年度學士班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2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年級轉學生招生</w:t>
            </w:r>
          </w:p>
          <w:p w14:paraId="2D79556F" w14:textId="77777777" w:rsidR="001F3588" w:rsidRPr="00BA0DA6" w:rsidRDefault="001F3588" w:rsidP="00E13902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sz w:val="22"/>
              </w:rPr>
            </w:pP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□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114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學年度學士班特殊選才招生</w:t>
            </w:r>
          </w:p>
        </w:tc>
      </w:tr>
      <w:tr w:rsidR="001F3588" w:rsidRPr="007822DD" w14:paraId="2A208B8B" w14:textId="77777777" w:rsidTr="00E13902">
        <w:trPr>
          <w:trHeight w:val="546"/>
        </w:trPr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14:paraId="07965D1C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准考證號碼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報名編號</w:t>
            </w:r>
          </w:p>
        </w:tc>
        <w:tc>
          <w:tcPr>
            <w:tcW w:w="3646" w:type="dxa"/>
            <w:gridSpan w:val="2"/>
            <w:tcBorders>
              <w:bottom w:val="single" w:sz="4" w:space="0" w:color="auto"/>
            </w:tcBorders>
            <w:vAlign w:val="center"/>
          </w:tcPr>
          <w:p w14:paraId="2E7EBFEC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14:paraId="4F957A2B" w14:textId="77777777" w:rsidR="001F3588" w:rsidRPr="00EC1E17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報考學</w:t>
            </w:r>
            <w:r w:rsidRPr="00EC1E17">
              <w:rPr>
                <w:rFonts w:ascii="Times New Roman" w:eastAsia="標楷體" w:hAnsi="Times New Roman" w:hint="eastAsia"/>
                <w:b/>
                <w:szCs w:val="24"/>
              </w:rPr>
              <w:t>系所組</w:t>
            </w:r>
          </w:p>
        </w:tc>
        <w:tc>
          <w:tcPr>
            <w:tcW w:w="3336" w:type="dxa"/>
            <w:gridSpan w:val="2"/>
            <w:tcBorders>
              <w:bottom w:val="single" w:sz="4" w:space="0" w:color="auto"/>
            </w:tcBorders>
            <w:vAlign w:val="center"/>
          </w:tcPr>
          <w:p w14:paraId="347C9302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F3588" w:rsidRPr="007822DD" w14:paraId="7D86821C" w14:textId="77777777" w:rsidTr="00E13902">
        <w:trPr>
          <w:trHeight w:val="260"/>
        </w:trPr>
        <w:tc>
          <w:tcPr>
            <w:tcW w:w="1533" w:type="dxa"/>
            <w:vMerge w:val="restart"/>
            <w:vAlign w:val="center"/>
          </w:tcPr>
          <w:p w14:paraId="3D9628D7" w14:textId="77777777"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報名費補助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請檢附勾選之證明文件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4A995AC" w14:textId="77777777" w:rsidR="001F3588" w:rsidRPr="007C126A" w:rsidRDefault="001F3588" w:rsidP="00E13902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免繳報名費</w:t>
            </w:r>
          </w:p>
        </w:tc>
        <w:tc>
          <w:tcPr>
            <w:tcW w:w="448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8DFD1F5" w14:textId="77777777" w:rsidR="001F3588" w:rsidRPr="007C126A" w:rsidRDefault="001F3588" w:rsidP="00E13902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14:paraId="06D951F8" w14:textId="77777777" w:rsidTr="00E13902">
        <w:trPr>
          <w:trHeight w:val="260"/>
        </w:trPr>
        <w:tc>
          <w:tcPr>
            <w:tcW w:w="1533" w:type="dxa"/>
            <w:vMerge/>
            <w:vAlign w:val="center"/>
          </w:tcPr>
          <w:p w14:paraId="2C3A71C5" w14:textId="77777777"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483" w:type="dxa"/>
            <w:gridSpan w:val="3"/>
            <w:tcBorders>
              <w:bottom w:val="nil"/>
              <w:right w:val="nil"/>
            </w:tcBorders>
            <w:vAlign w:val="center"/>
          </w:tcPr>
          <w:p w14:paraId="592B674F" w14:textId="77777777" w:rsidR="001F3588" w:rsidRPr="007C126A" w:rsidRDefault="001F3588" w:rsidP="00E13902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繳交優待報名費</w:t>
            </w:r>
          </w:p>
        </w:tc>
        <w:tc>
          <w:tcPr>
            <w:tcW w:w="4483" w:type="dxa"/>
            <w:gridSpan w:val="4"/>
            <w:vMerge w:val="restart"/>
            <w:tcBorders>
              <w:left w:val="nil"/>
            </w:tcBorders>
            <w:vAlign w:val="center"/>
          </w:tcPr>
          <w:p w14:paraId="71272C3F" w14:textId="77777777" w:rsidR="001F3588" w:rsidRPr="007C126A" w:rsidRDefault="001F3588" w:rsidP="00E13902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報名費金額：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  <w:tr w:rsidR="001F3588" w:rsidRPr="007822DD" w14:paraId="2CF6641A" w14:textId="77777777" w:rsidTr="00E13902">
        <w:trPr>
          <w:trHeight w:val="260"/>
        </w:trPr>
        <w:tc>
          <w:tcPr>
            <w:tcW w:w="1533" w:type="dxa"/>
            <w:vMerge/>
            <w:vAlign w:val="center"/>
          </w:tcPr>
          <w:p w14:paraId="5A2A4BEB" w14:textId="77777777"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48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3AF5263" w14:textId="77777777" w:rsidR="001F3588" w:rsidRPr="007C126A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繳交全額報名費</w:t>
            </w:r>
          </w:p>
        </w:tc>
        <w:tc>
          <w:tcPr>
            <w:tcW w:w="4483" w:type="dxa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7F8558B" w14:textId="77777777" w:rsidR="001F3588" w:rsidRPr="007C126A" w:rsidRDefault="001F3588" w:rsidP="00E13902">
            <w:pPr>
              <w:tabs>
                <w:tab w:val="left" w:pos="5880"/>
              </w:tabs>
              <w:snapToGrid w:val="0"/>
              <w:ind w:rightChars="131" w:right="314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14:paraId="046A633B" w14:textId="77777777" w:rsidTr="00E13902">
        <w:trPr>
          <w:trHeight w:val="885"/>
        </w:trPr>
        <w:tc>
          <w:tcPr>
            <w:tcW w:w="1533" w:type="dxa"/>
            <w:vMerge w:val="restart"/>
            <w:vAlign w:val="center"/>
          </w:tcPr>
          <w:p w14:paraId="036B128A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交通費補助</w:t>
            </w:r>
          </w:p>
          <w:p w14:paraId="3DB2EA7C" w14:textId="77777777" w:rsidR="001F3588" w:rsidRPr="007240FA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請檢附勾選之證明文件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3"/>
            <w:tcBorders>
              <w:right w:val="nil"/>
            </w:tcBorders>
            <w:vAlign w:val="center"/>
          </w:tcPr>
          <w:p w14:paraId="13DA7349" w14:textId="77777777" w:rsidR="001F3588" w:rsidRPr="007822DD" w:rsidRDefault="001F3588" w:rsidP="00E13902">
            <w:pPr>
              <w:snapToGrid w:val="0"/>
              <w:spacing w:beforeLines="20" w:before="72"/>
              <w:ind w:left="4428" w:hangingChars="1845" w:hanging="442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國內線飛機之票根或購票證明文件</w:t>
            </w:r>
          </w:p>
          <w:p w14:paraId="3E858200" w14:textId="77777777" w:rsidR="001F3588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高鐵之票根或購票證明文件</w:t>
            </w:r>
          </w:p>
          <w:p w14:paraId="22D9029C" w14:textId="77777777" w:rsidR="001F3588" w:rsidRPr="007822DD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以標準車廂為補助上限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483" w:type="dxa"/>
            <w:gridSpan w:val="4"/>
            <w:tcBorders>
              <w:left w:val="nil"/>
            </w:tcBorders>
            <w:vAlign w:val="center"/>
          </w:tcPr>
          <w:p w14:paraId="7A45CE85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船舶之票根或購票證明文件</w:t>
            </w:r>
          </w:p>
          <w:p w14:paraId="6310B8D4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公民營客運汽車之票根</w:t>
            </w:r>
          </w:p>
          <w:p w14:paraId="138F883E" w14:textId="77777777" w:rsidR="001F3588" w:rsidRPr="007822DD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火車之票根</w:t>
            </w:r>
          </w:p>
        </w:tc>
      </w:tr>
      <w:tr w:rsidR="001F3588" w:rsidRPr="007822DD" w14:paraId="54FC7F8A" w14:textId="77777777" w:rsidTr="00E13902">
        <w:trPr>
          <w:trHeight w:val="674"/>
        </w:trPr>
        <w:tc>
          <w:tcPr>
            <w:tcW w:w="1533" w:type="dxa"/>
            <w:vMerge/>
            <w:vAlign w:val="center"/>
          </w:tcPr>
          <w:p w14:paraId="006D8476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966" w:type="dxa"/>
            <w:gridSpan w:val="7"/>
            <w:vAlign w:val="center"/>
          </w:tcPr>
          <w:p w14:paraId="047F54EC" w14:textId="77777777" w:rsidR="001F3588" w:rsidRPr="007053DB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去程日期：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/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起迄點：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--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&gt;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票價：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  <w:p w14:paraId="23E9A21A" w14:textId="77777777" w:rsidR="001F3588" w:rsidRPr="007822DD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回程日期：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/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起迄點：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--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&gt;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票價：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  <w:tr w:rsidR="001F3588" w:rsidRPr="007822DD" w14:paraId="3BB02E31" w14:textId="77777777" w:rsidTr="00E13902">
        <w:trPr>
          <w:trHeight w:val="642"/>
        </w:trPr>
        <w:tc>
          <w:tcPr>
            <w:tcW w:w="1533" w:type="dxa"/>
            <w:vAlign w:val="center"/>
          </w:tcPr>
          <w:p w14:paraId="75B5C59B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住宿費補助</w:t>
            </w:r>
          </w:p>
          <w:p w14:paraId="596AC631" w14:textId="77777777" w:rsidR="001F3588" w:rsidRPr="007240FA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請檢附勾選之證明文件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08" w:type="dxa"/>
            <w:vAlign w:val="center"/>
          </w:tcPr>
          <w:p w14:paraId="70421B71" w14:textId="77777777" w:rsidR="001F3588" w:rsidRDefault="001F3588" w:rsidP="00E13902">
            <w:pPr>
              <w:tabs>
                <w:tab w:val="left" w:pos="5880"/>
              </w:tabs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發票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14:paraId="3323AF7E" w14:textId="77777777" w:rsidR="001F3588" w:rsidRPr="00EA3A36" w:rsidRDefault="001F3588" w:rsidP="00E13902">
            <w:pPr>
              <w:tabs>
                <w:tab w:val="left" w:pos="5880"/>
              </w:tabs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收據</w:t>
            </w:r>
          </w:p>
        </w:tc>
        <w:tc>
          <w:tcPr>
            <w:tcW w:w="6058" w:type="dxa"/>
            <w:gridSpan w:val="6"/>
            <w:vAlign w:val="center"/>
          </w:tcPr>
          <w:p w14:paraId="7B104EE9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住宿費金額：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每日上限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1F3588" w:rsidRPr="007822DD" w14:paraId="31B2ACF0" w14:textId="77777777" w:rsidTr="00E13902">
        <w:trPr>
          <w:trHeight w:val="603"/>
        </w:trPr>
        <w:tc>
          <w:tcPr>
            <w:tcW w:w="1533" w:type="dxa"/>
            <w:vAlign w:val="center"/>
          </w:tcPr>
          <w:p w14:paraId="70E8D6DA" w14:textId="77777777"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銀行</w:t>
            </w:r>
          </w:p>
          <w:p w14:paraId="2F876D38" w14:textId="77777777" w:rsidR="001F3588" w:rsidRPr="007C126A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限考生本人之帳戶</w:t>
            </w: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966" w:type="dxa"/>
            <w:gridSpan w:val="7"/>
            <w:vAlign w:val="center"/>
          </w:tcPr>
          <w:p w14:paraId="7975D947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玉山銀行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7822D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華南銀行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7822D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14:paraId="391D7420" w14:textId="77777777" w:rsidR="001F3588" w:rsidRPr="00E90EF2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pacing w:val="-18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其他銀行</w:t>
            </w:r>
            <w:r w:rsidRPr="000E5DEF">
              <w:rPr>
                <w:rFonts w:ascii="Times New Roman" w:eastAsia="標楷體" w:hAnsi="Times New Roman" w:hint="eastAsia"/>
                <w:color w:val="000000" w:themeColor="text1"/>
                <w:spacing w:val="-36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銀行名稱</w:t>
            </w:r>
            <w:r w:rsidRPr="000E5DE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(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須繳付匯費，申請人同意由補助款內扣支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)</w:t>
            </w:r>
          </w:p>
          <w:p w14:paraId="39FCC8DE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郵局帳號：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1F3588" w:rsidRPr="007822DD" w14:paraId="7E216FAB" w14:textId="77777777" w:rsidTr="00E13902">
        <w:trPr>
          <w:trHeight w:val="1050"/>
        </w:trPr>
        <w:tc>
          <w:tcPr>
            <w:tcW w:w="1533" w:type="dxa"/>
            <w:tcBorders>
              <w:bottom w:val="single" w:sz="18" w:space="0" w:color="000000"/>
            </w:tcBorders>
            <w:vAlign w:val="center"/>
          </w:tcPr>
          <w:p w14:paraId="2EA1472F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申請人</w:t>
            </w:r>
          </w:p>
          <w:p w14:paraId="7C34A14D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="50" w:after="5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簽　章</w:t>
            </w:r>
          </w:p>
        </w:tc>
        <w:tc>
          <w:tcPr>
            <w:tcW w:w="8966" w:type="dxa"/>
            <w:gridSpan w:val="7"/>
            <w:tcBorders>
              <w:bottom w:val="single" w:sz="18" w:space="0" w:color="000000"/>
            </w:tcBorders>
          </w:tcPr>
          <w:p w14:paraId="0A1CEEE7" w14:textId="77777777" w:rsidR="001F3588" w:rsidRPr="007822DD" w:rsidRDefault="001F3588" w:rsidP="00E1390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人保證所提供資料均為真實，如有不實，願負一切法律責任並退還所領之補助款。</w:t>
            </w:r>
          </w:p>
          <w:p w14:paraId="1305C500" w14:textId="77777777" w:rsidR="001F3588" w:rsidRPr="007822DD" w:rsidRDefault="001F3588" w:rsidP="00E13902">
            <w:pPr>
              <w:tabs>
                <w:tab w:val="left" w:pos="5880"/>
              </w:tabs>
              <w:wordWrap w:val="0"/>
              <w:snapToGrid w:val="0"/>
              <w:spacing w:beforeLines="20" w:before="72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14:paraId="5F634380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20" w:before="72"/>
              <w:ind w:rightChars="72" w:right="173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請簽章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　　日期：　　　年　　　月　　　日　</w:t>
            </w:r>
          </w:p>
        </w:tc>
      </w:tr>
      <w:tr w:rsidR="001F3588" w:rsidRPr="007822DD" w14:paraId="7434C5DB" w14:textId="77777777" w:rsidTr="00E13902">
        <w:trPr>
          <w:trHeight w:val="1292"/>
        </w:trPr>
        <w:tc>
          <w:tcPr>
            <w:tcW w:w="15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3C60215" w14:textId="77777777"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審核結果</w:t>
            </w:r>
          </w:p>
          <w:p w14:paraId="3E4ACF59" w14:textId="77777777"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本欄由審核</w:t>
            </w:r>
          </w:p>
          <w:p w14:paraId="57015C80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單位填寫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5743" w:type="dxa"/>
            <w:gridSpan w:val="6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468C2A" w14:textId="77777777" w:rsidR="001F3588" w:rsidRDefault="001F3588" w:rsidP="00E1390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報名費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14:paraId="2F7C1627" w14:textId="77777777" w:rsidR="001F3588" w:rsidRDefault="001F3588" w:rsidP="00E1390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交通費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14:paraId="466AA96A" w14:textId="77777777" w:rsidR="001F3588" w:rsidRDefault="001F3588" w:rsidP="00E1390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住宿費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</w:tc>
        <w:tc>
          <w:tcPr>
            <w:tcW w:w="32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F219C8" w14:textId="77777777" w:rsidR="001F3588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合計補助金額：</w:t>
            </w:r>
          </w:p>
          <w:p w14:paraId="56D3D211" w14:textId="77777777" w:rsidR="001F3588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172EA9CC" w14:textId="77777777" w:rsidR="001F3588" w:rsidRDefault="001F3588" w:rsidP="00E13902">
            <w:pPr>
              <w:snapToGrid w:val="0"/>
              <w:ind w:rightChars="-48" w:right="-11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</w:tbl>
    <w:p w14:paraId="27975F17" w14:textId="77777777" w:rsidR="001F3588" w:rsidRDefault="001F3588" w:rsidP="001F3588">
      <w:pPr>
        <w:snapToGrid w:val="0"/>
        <w:rPr>
          <w:rFonts w:ascii="Times New Roman" w:eastAsia="標楷體" w:hAnsi="Times New Roman"/>
          <w:color w:val="000000" w:themeColor="text1"/>
          <w:sz w:val="18"/>
          <w:szCs w:val="12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審核人核章：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             </w:t>
      </w:r>
      <w:r w:rsidRPr="005E1650">
        <w:rPr>
          <w:rFonts w:ascii="Times New Roman" w:eastAsia="標楷體" w:hAnsi="Times New Roman" w:hint="eastAsia"/>
          <w:color w:val="000000" w:themeColor="text1"/>
          <w:szCs w:val="24"/>
        </w:rPr>
        <w:t>單位主管：</w:t>
      </w:r>
      <w:r w:rsidRPr="005E1650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            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教</w:t>
      </w:r>
      <w:r w:rsidRPr="007822DD">
        <w:rPr>
          <w:rFonts w:ascii="Times New Roman" w:eastAsia="標楷體" w:hAnsi="Times New Roman" w:hint="eastAsia"/>
          <w:color w:val="000000" w:themeColor="text1"/>
          <w:szCs w:val="24"/>
        </w:rPr>
        <w:t>務處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主管</w:t>
      </w:r>
      <w:r w:rsidRPr="007822DD">
        <w:rPr>
          <w:rFonts w:ascii="Times New Roman" w:eastAsia="標楷體" w:hAnsi="Times New Roman" w:hint="eastAsia"/>
          <w:color w:val="000000" w:themeColor="text1"/>
          <w:szCs w:val="24"/>
        </w:rPr>
        <w:t>核章：</w:t>
      </w:r>
    </w:p>
    <w:p w14:paraId="7527CAFF" w14:textId="77777777" w:rsidR="001F3588" w:rsidRDefault="001F3588" w:rsidP="001F3588">
      <w:pPr>
        <w:snapToGrid w:val="0"/>
        <w:jc w:val="center"/>
        <w:rPr>
          <w:rFonts w:ascii="Times New Roman" w:eastAsia="標楷體" w:hAnsi="Times New Roman"/>
          <w:color w:val="000000" w:themeColor="text1"/>
          <w:sz w:val="18"/>
          <w:szCs w:val="12"/>
        </w:rPr>
      </w:pPr>
    </w:p>
    <w:p w14:paraId="12A38A15" w14:textId="77777777" w:rsidR="001F3588" w:rsidRPr="005A4215" w:rsidRDefault="001F3588" w:rsidP="001F3588">
      <w:pPr>
        <w:snapToGrid w:val="0"/>
        <w:spacing w:beforeLines="70" w:before="252"/>
        <w:jc w:val="center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請單面列印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</w:p>
    <w:p w14:paraId="26F4FB68" w14:textId="77777777" w:rsidR="001F3588" w:rsidRPr="00CC32E4" w:rsidRDefault="001F3588" w:rsidP="001F3588">
      <w:pPr>
        <w:snapToGrid w:val="0"/>
        <w:spacing w:beforeLines="70" w:before="252"/>
        <w:jc w:val="center"/>
        <w:rPr>
          <w:rFonts w:ascii="Times New Roman" w:eastAsia="標楷體" w:hAnsi="Times New Roman"/>
          <w:color w:val="000000" w:themeColor="text1"/>
          <w:sz w:val="16"/>
          <w:szCs w:val="12"/>
        </w:rPr>
      </w:pPr>
    </w:p>
    <w:p w14:paraId="1F5D8BF7" w14:textId="77777777" w:rsidR="001F3588" w:rsidRPr="007822DD" w:rsidRDefault="001F3588" w:rsidP="001F3588">
      <w:pPr>
        <w:tabs>
          <w:tab w:val="left" w:pos="5880"/>
        </w:tabs>
        <w:snapToGrid w:val="0"/>
        <w:spacing w:beforeLines="100" w:before="360" w:after="240"/>
        <w:ind w:leftChars="-177" w:left="-425" w:rightChars="-178" w:right="-427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國立臺灣大學</w:t>
      </w:r>
      <w:r w:rsidRPr="00BA0DA6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BA0DA6">
        <w:rPr>
          <w:rFonts w:ascii="Times New Roman" w:eastAsia="標楷體" w:hAnsi="Times New Roman"/>
          <w:b/>
          <w:sz w:val="32"/>
          <w:szCs w:val="32"/>
        </w:rPr>
        <w:t>1</w:t>
      </w:r>
      <w:r w:rsidRPr="00BA0DA6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BA0DA6">
        <w:rPr>
          <w:rFonts w:ascii="Times New Roman" w:eastAsia="標楷體" w:hAnsi="Times New Roman" w:hint="eastAsia"/>
          <w:b/>
          <w:sz w:val="32"/>
          <w:szCs w:val="32"/>
        </w:rPr>
        <w:t>年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度弱勢學生入學考試補助計畫檢附資料表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3549"/>
        <w:gridCol w:w="1418"/>
        <w:gridCol w:w="3827"/>
      </w:tblGrid>
      <w:tr w:rsidR="001F3588" w:rsidRPr="007822DD" w14:paraId="6B1F7E7F" w14:textId="77777777" w:rsidTr="00E13902">
        <w:trPr>
          <w:trHeight w:val="80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2CF4BA2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考生姓名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45957BF0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C08A38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准考證號碼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報考編號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F834C9F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3588" w:rsidRPr="007822DD" w14:paraId="65B2289E" w14:textId="77777777" w:rsidTr="00E13902">
        <w:trPr>
          <w:trHeight w:val="3953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3244CF64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身分證正面影本</w:t>
            </w:r>
          </w:p>
          <w:p w14:paraId="14D4EF8B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7F67486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54E10807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身分證背面影本</w:t>
            </w:r>
          </w:p>
          <w:p w14:paraId="57FDDC18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40F15F9B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06EDA3D0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14:paraId="480B2C28" w14:textId="77777777" w:rsidTr="00E13902">
        <w:trPr>
          <w:trHeight w:val="5047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7ECD2F3A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申請人銀行存摺影本</w:t>
            </w:r>
          </w:p>
          <w:p w14:paraId="2099D19D" w14:textId="77777777"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20" w:before="72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6FA9D63E" w14:textId="77777777" w:rsidR="001F3588" w:rsidRPr="007822DD" w:rsidRDefault="001F3588" w:rsidP="001F3588">
      <w:pPr>
        <w:snapToGrid w:val="0"/>
        <w:spacing w:beforeLines="50" w:before="180"/>
        <w:ind w:leftChars="-77" w:rightChars="-119" w:right="-286" w:hangingChars="77" w:hanging="185"/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申請人之身分別、住宿費、交通費、報名費應檢附之</w:t>
      </w:r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相關證明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文件，請</w:t>
      </w:r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訂附於本申請表後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請使用迴紋針或釘書機，勿以黏貼方式檢附文件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)</w:t>
      </w:r>
    </w:p>
    <w:p w14:paraId="618CEEF3" w14:textId="77777777" w:rsidR="001F3588" w:rsidRDefault="001F3588" w:rsidP="001F3588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本申請可由本人或委託他人送達行政大樓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樓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招生辦公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室，或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掛號郵寄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10617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台北市大安區羅斯福路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4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段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1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號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國立臺灣大學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招生辦公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室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收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，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信封上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請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註明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「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申請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入學考試補助」</w:t>
      </w:r>
    </w:p>
    <w:p w14:paraId="76B7C5CD" w14:textId="1531F895" w:rsidR="001F3588" w:rsidRDefault="001F3588" w:rsidP="001F3588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Pr="00E075F8">
        <w:rPr>
          <w:rFonts w:ascii="Times New Roman" w:eastAsia="標楷體" w:hAnsi="Times New Roman" w:hint="eastAsia"/>
          <w:b/>
          <w:color w:val="000000" w:themeColor="text1"/>
          <w:szCs w:val="24"/>
        </w:rPr>
        <w:t>聯絡人：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教務處招生辦公室</w:t>
      </w:r>
      <w:r w:rsidR="001A1368">
        <w:rPr>
          <w:rFonts w:ascii="Times New Roman" w:eastAsia="標楷體" w:hAnsi="Times New Roman" w:hint="eastAsia"/>
          <w:b/>
          <w:color w:val="000000" w:themeColor="text1"/>
          <w:szCs w:val="24"/>
        </w:rPr>
        <w:t>賴羿帆先生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，電話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(02)3366-2388 #23</w:t>
      </w:r>
      <w:r w:rsidR="001A1368">
        <w:rPr>
          <w:rFonts w:ascii="Times New Roman" w:eastAsia="標楷體" w:hAnsi="Times New Roman" w:hint="eastAsia"/>
          <w:b/>
          <w:color w:val="000000" w:themeColor="text1"/>
          <w:szCs w:val="24"/>
        </w:rPr>
        <w:t>2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hyperlink r:id="rId6" w:history="1">
        <w:r w:rsidR="00127967">
          <w:rPr>
            <w:rStyle w:val="a4"/>
            <w:rFonts w:ascii="Times New Roman" w:eastAsia="標楷體" w:hAnsi="Times New Roman" w:hint="eastAsia"/>
            <w:b/>
            <w:szCs w:val="24"/>
          </w:rPr>
          <w:t>電子郵件</w:t>
        </w:r>
        <w:r w:rsidR="00127967">
          <w:rPr>
            <w:rStyle w:val="a4"/>
            <w:rFonts w:ascii="Times New Roman" w:eastAsia="標楷體" w:hAnsi="Times New Roman" w:hint="eastAsia"/>
            <w:b/>
            <w:szCs w:val="24"/>
          </w:rPr>
          <w:t>yifeng0112@ntu.edu.tw</w:t>
        </w:r>
      </w:hyperlink>
    </w:p>
    <w:p w14:paraId="032C4E66" w14:textId="77777777" w:rsidR="001F3588" w:rsidRPr="008A3662" w:rsidRDefault="001F3588" w:rsidP="001F3588">
      <w:pPr>
        <w:rPr>
          <w:rFonts w:ascii="Times New Roman" w:eastAsia="標楷體" w:hAnsi="Times New Roman"/>
          <w:lang w:eastAsia="zh-HK"/>
        </w:rPr>
      </w:pPr>
    </w:p>
    <w:p w14:paraId="55C85B85" w14:textId="77777777" w:rsidR="00030803" w:rsidRPr="001F3588" w:rsidRDefault="00030803"/>
    <w:sectPr w:rsidR="00030803" w:rsidRPr="001F3588" w:rsidSect="00F164E6">
      <w:footerReference w:type="default" r:id="rId7"/>
      <w:pgSz w:w="11906" w:h="16838"/>
      <w:pgMar w:top="567" w:right="992" w:bottom="249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F538" w14:textId="77777777" w:rsidR="00285C7F" w:rsidRDefault="00285C7F">
      <w:r>
        <w:separator/>
      </w:r>
    </w:p>
  </w:endnote>
  <w:endnote w:type="continuationSeparator" w:id="0">
    <w:p w14:paraId="356FF07D" w14:textId="77777777" w:rsidR="00285C7F" w:rsidRDefault="0028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240813"/>
      <w:docPartObj>
        <w:docPartGallery w:val="Page Numbers (Bottom of Page)"/>
        <w:docPartUnique/>
      </w:docPartObj>
    </w:sdtPr>
    <w:sdtEndPr/>
    <w:sdtContent>
      <w:p w14:paraId="76EB4BDF" w14:textId="77777777" w:rsidR="00D42132" w:rsidRDefault="001F3588" w:rsidP="00E65F18">
        <w:pPr>
          <w:pStyle w:val="a5"/>
          <w:tabs>
            <w:tab w:val="left" w:pos="4680"/>
            <w:tab w:val="center" w:pos="4819"/>
          </w:tabs>
        </w:pPr>
        <w:r>
          <w:tab/>
        </w:r>
        <w:r>
          <w:tab/>
        </w:r>
        <w:r>
          <w:tab/>
        </w:r>
        <w:r w:rsidRPr="00D42132">
          <w:rPr>
            <w:rFonts w:ascii="Times New Roman" w:hAnsi="Times New Roman" w:cs="Times New Roman"/>
            <w:sz w:val="24"/>
          </w:rPr>
          <w:fldChar w:fldCharType="begin"/>
        </w:r>
        <w:r w:rsidRPr="00D42132">
          <w:rPr>
            <w:rFonts w:ascii="Times New Roman" w:hAnsi="Times New Roman" w:cs="Times New Roman"/>
            <w:sz w:val="24"/>
          </w:rPr>
          <w:instrText>PAGE   \* MERGEFORMAT</w:instrText>
        </w:r>
        <w:r w:rsidRPr="00D42132">
          <w:rPr>
            <w:rFonts w:ascii="Times New Roman" w:hAnsi="Times New Roman" w:cs="Times New Roman"/>
            <w:sz w:val="24"/>
          </w:rPr>
          <w:fldChar w:fldCharType="separate"/>
        </w:r>
        <w:r w:rsidRPr="003B0DE0">
          <w:rPr>
            <w:rFonts w:ascii="Times New Roman" w:hAnsi="Times New Roman" w:cs="Times New Roman"/>
            <w:noProof/>
            <w:sz w:val="24"/>
            <w:lang w:val="zh-TW"/>
          </w:rPr>
          <w:t>1</w:t>
        </w:r>
        <w:r w:rsidRPr="00D4213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5015" w14:textId="77777777" w:rsidR="00285C7F" w:rsidRDefault="00285C7F">
      <w:r>
        <w:separator/>
      </w:r>
    </w:p>
  </w:footnote>
  <w:footnote w:type="continuationSeparator" w:id="0">
    <w:p w14:paraId="30044CAF" w14:textId="77777777" w:rsidR="00285C7F" w:rsidRDefault="0028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88"/>
    <w:rsid w:val="00030803"/>
    <w:rsid w:val="00127967"/>
    <w:rsid w:val="001A1368"/>
    <w:rsid w:val="001F3588"/>
    <w:rsid w:val="00285C7F"/>
    <w:rsid w:val="00B3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CCB0"/>
  <w15:chartTrackingRefBased/>
  <w15:docId w15:val="{7E543C51-F77C-4959-9881-39150B07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588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F3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35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feng0112@n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國立臺灣大學教務處招生辦公室</dc:creator>
  <cp:keywords/>
  <dc:description/>
  <cp:lastModifiedBy>西華 路</cp:lastModifiedBy>
  <cp:revision>3</cp:revision>
  <dcterms:created xsi:type="dcterms:W3CDTF">2024-12-02T07:24:00Z</dcterms:created>
  <dcterms:modified xsi:type="dcterms:W3CDTF">2024-12-02T07:31:00Z</dcterms:modified>
</cp:coreProperties>
</file>