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88" w:rsidRPr="007822DD" w:rsidRDefault="001F3588" w:rsidP="001F3588">
      <w:pPr>
        <w:tabs>
          <w:tab w:val="left" w:pos="5880"/>
        </w:tabs>
        <w:snapToGrid w:val="0"/>
        <w:spacing w:after="40"/>
        <w:ind w:leftChars="-177" w:left="-425" w:rightChars="-178" w:right="-427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國立臺灣大</w:t>
      </w:r>
      <w:r w:rsidRPr="00BA0DA6">
        <w:rPr>
          <w:rFonts w:ascii="Times New Roman" w:eastAsia="標楷體" w:hAnsi="Times New Roman" w:hint="eastAsia"/>
          <w:b/>
          <w:sz w:val="32"/>
          <w:szCs w:val="32"/>
        </w:rPr>
        <w:t>學</w:t>
      </w:r>
      <w:proofErr w:type="gramStart"/>
      <w:r w:rsidRPr="00BA0DA6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Pr="00BA0DA6">
        <w:rPr>
          <w:rFonts w:ascii="Times New Roman" w:eastAsia="標楷體" w:hAnsi="Times New Roman"/>
          <w:b/>
          <w:sz w:val="32"/>
          <w:szCs w:val="32"/>
        </w:rPr>
        <w:t>1</w:t>
      </w:r>
      <w:r w:rsidRPr="00BA0DA6">
        <w:rPr>
          <w:rFonts w:ascii="Times New Roman" w:eastAsia="標楷體" w:hAnsi="Times New Roman" w:hint="eastAsia"/>
          <w:b/>
          <w:sz w:val="32"/>
          <w:szCs w:val="32"/>
        </w:rPr>
        <w:t>3</w:t>
      </w:r>
      <w:proofErr w:type="gramEnd"/>
      <w:r w:rsidRPr="00BA0DA6">
        <w:rPr>
          <w:rFonts w:ascii="Times New Roman" w:eastAsia="標楷體" w:hAnsi="Times New Roman" w:hint="eastAsia"/>
          <w:b/>
          <w:sz w:val="32"/>
          <w:szCs w:val="32"/>
        </w:rPr>
        <w:t>年度</w:t>
      </w:r>
      <w:r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弱勢學生入學考試補助計畫申請表</w:t>
      </w:r>
    </w:p>
    <w:tbl>
      <w:tblPr>
        <w:tblStyle w:val="a3"/>
        <w:tblW w:w="10499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533"/>
        <w:gridCol w:w="2908"/>
        <w:gridCol w:w="738"/>
        <w:gridCol w:w="837"/>
        <w:gridCol w:w="13"/>
        <w:gridCol w:w="1134"/>
        <w:gridCol w:w="113"/>
        <w:gridCol w:w="3223"/>
      </w:tblGrid>
      <w:tr w:rsidR="001F3588" w:rsidRPr="007822DD" w:rsidTr="00E13902">
        <w:trPr>
          <w:trHeight w:val="546"/>
        </w:trPr>
        <w:tc>
          <w:tcPr>
            <w:tcW w:w="1533" w:type="dxa"/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考生姓名</w:t>
            </w:r>
          </w:p>
        </w:tc>
        <w:tc>
          <w:tcPr>
            <w:tcW w:w="3646" w:type="dxa"/>
            <w:gridSpan w:val="2"/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ind w:rightChars="-32" w:right="-77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身分</w:t>
            </w:r>
            <w:r w:rsidRPr="005671D2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證字號</w:t>
            </w:r>
          </w:p>
        </w:tc>
        <w:tc>
          <w:tcPr>
            <w:tcW w:w="3336" w:type="dxa"/>
            <w:gridSpan w:val="2"/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F3588" w:rsidRPr="007822DD" w:rsidTr="00E13902">
        <w:trPr>
          <w:trHeight w:val="546"/>
        </w:trPr>
        <w:tc>
          <w:tcPr>
            <w:tcW w:w="1533" w:type="dxa"/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聯絡電話</w:t>
            </w:r>
          </w:p>
        </w:tc>
        <w:tc>
          <w:tcPr>
            <w:tcW w:w="3646" w:type="dxa"/>
            <w:gridSpan w:val="2"/>
          </w:tcPr>
          <w:p w:rsidR="001F3588" w:rsidRPr="004E362F" w:rsidRDefault="001F3588" w:rsidP="00E13902">
            <w:pPr>
              <w:tabs>
                <w:tab w:val="left" w:pos="5880"/>
              </w:tabs>
              <w:snapToGrid w:val="0"/>
              <w:ind w:leftChars="-45" w:left="-108" w:rightChars="-45" w:right="-108" w:firstLineChars="67" w:firstLine="107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E1CC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1E1CC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市話</w:t>
            </w:r>
            <w:r w:rsidRPr="001E1CC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行動電話</w:t>
            </w:r>
          </w:p>
        </w:tc>
        <w:tc>
          <w:tcPr>
            <w:tcW w:w="3336" w:type="dxa"/>
            <w:gridSpan w:val="2"/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F3588" w:rsidRPr="007822DD" w:rsidTr="00E13902">
        <w:trPr>
          <w:trHeight w:hRule="exact" w:val="576"/>
        </w:trPr>
        <w:tc>
          <w:tcPr>
            <w:tcW w:w="1533" w:type="dxa"/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電子郵件</w:t>
            </w:r>
          </w:p>
        </w:tc>
        <w:tc>
          <w:tcPr>
            <w:tcW w:w="8966" w:type="dxa"/>
            <w:gridSpan w:val="7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F3588" w:rsidRPr="007822DD" w:rsidTr="00E13902">
        <w:trPr>
          <w:trHeight w:hRule="exact" w:val="556"/>
        </w:trPr>
        <w:tc>
          <w:tcPr>
            <w:tcW w:w="1533" w:type="dxa"/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戶籍地址</w:t>
            </w:r>
          </w:p>
        </w:tc>
        <w:tc>
          <w:tcPr>
            <w:tcW w:w="8966" w:type="dxa"/>
            <w:gridSpan w:val="7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郵遞區號</w:t>
            </w:r>
            <w:proofErr w:type="gramStart"/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）</w:t>
            </w:r>
            <w:proofErr w:type="gramEnd"/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F3588" w:rsidRPr="007822DD" w:rsidTr="00E13902">
        <w:trPr>
          <w:trHeight w:hRule="exact" w:val="564"/>
        </w:trPr>
        <w:tc>
          <w:tcPr>
            <w:tcW w:w="1533" w:type="dxa"/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居住地址</w:t>
            </w:r>
          </w:p>
        </w:tc>
        <w:tc>
          <w:tcPr>
            <w:tcW w:w="8966" w:type="dxa"/>
            <w:gridSpan w:val="7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郵遞區號</w:t>
            </w:r>
            <w:proofErr w:type="gramStart"/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）</w:t>
            </w:r>
            <w:proofErr w:type="gramEnd"/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spacing w:beforeLines="10" w:before="36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同上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 xml:space="preserve"> 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</w:p>
        </w:tc>
      </w:tr>
      <w:tr w:rsidR="001F3588" w:rsidRPr="007822DD" w:rsidTr="00E13902">
        <w:trPr>
          <w:trHeight w:hRule="exact" w:val="1280"/>
        </w:trPr>
        <w:tc>
          <w:tcPr>
            <w:tcW w:w="1533" w:type="dxa"/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戶籍地或</w:t>
            </w:r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居住地證明</w:t>
            </w:r>
          </w:p>
          <w:p w:rsidR="001F3588" w:rsidRPr="00E96D06" w:rsidRDefault="001F3588" w:rsidP="00E13902">
            <w:pPr>
              <w:tabs>
                <w:tab w:val="left" w:pos="5880"/>
              </w:tabs>
              <w:snapToGrid w:val="0"/>
              <w:spacing w:beforeLines="10" w:before="36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</w:t>
            </w:r>
            <w:proofErr w:type="gramStart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檢附勾選</w:t>
            </w:r>
            <w:proofErr w:type="gramEnd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66" w:type="dxa"/>
            <w:gridSpan w:val="7"/>
            <w:tcBorders>
              <w:bottom w:val="single" w:sz="4" w:space="0" w:color="auto"/>
            </w:tcBorders>
            <w:vAlign w:val="center"/>
          </w:tcPr>
          <w:p w:rsidR="001F3588" w:rsidRPr="007822DD" w:rsidRDefault="001F3588" w:rsidP="00E13902">
            <w:pPr>
              <w:snapToGrid w:val="0"/>
              <w:spacing w:beforeLines="10" w:before="36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當日往返，不需申請住宿費</w:t>
            </w:r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戶籍地同居住地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租賃契約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與承租人關係：□本人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□其他：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  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spacing w:afterLines="10" w:after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說明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Pr="006374B5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學生證</w:t>
            </w:r>
            <w:r w:rsidRPr="006374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里長證明、帳單等</w:t>
            </w:r>
          </w:p>
        </w:tc>
      </w:tr>
      <w:tr w:rsidR="001F3588" w:rsidRPr="007822DD" w:rsidTr="00E13902">
        <w:trPr>
          <w:trHeight w:val="968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588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身分別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及證明文件</w:t>
            </w:r>
          </w:p>
          <w:p w:rsidR="001F3588" w:rsidRPr="00FB231A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</w:t>
            </w:r>
            <w:proofErr w:type="gramStart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檢附勾選</w:t>
            </w:r>
            <w:proofErr w:type="gramEnd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588" w:rsidRPr="007822DD" w:rsidRDefault="001F3588" w:rsidP="00E13902">
            <w:pPr>
              <w:snapToGrid w:val="0"/>
              <w:spacing w:beforeLines="10" w:before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低收入戶及中低收入戶</w:t>
            </w:r>
          </w:p>
          <w:p w:rsidR="001F3588" w:rsidRPr="007822DD" w:rsidRDefault="001F3588" w:rsidP="00E13902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身心障礙學生及身心障礙人士子女</w:t>
            </w:r>
          </w:p>
          <w:p w:rsidR="001F3588" w:rsidRPr="008B139B" w:rsidRDefault="001F3588" w:rsidP="00E13902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特殊境遇家庭子女孫子女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88" w:rsidRPr="007822DD" w:rsidRDefault="001F3588" w:rsidP="00E13902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原住民學生</w:t>
            </w:r>
          </w:p>
          <w:p w:rsidR="001F3588" w:rsidRPr="007C126A" w:rsidRDefault="001F3588" w:rsidP="00E13902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D200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Pr="006374B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新住民</w:t>
            </w:r>
            <w:r w:rsidRPr="006374B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eastAsia="zh-HK"/>
              </w:rPr>
              <w:t>及其子女</w:t>
            </w:r>
          </w:p>
        </w:tc>
      </w:tr>
      <w:tr w:rsidR="001F3588" w:rsidRPr="007822DD" w:rsidTr="00E13902">
        <w:trPr>
          <w:trHeight w:val="101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考試類別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F3588" w:rsidRPr="00BA0DA6" w:rsidRDefault="001F3588" w:rsidP="00E13902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1</w:t>
            </w:r>
            <w:r w:rsidRPr="00BA0DA6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>學年度學士班個人申請入學招生</w:t>
            </w:r>
          </w:p>
          <w:p w:rsidR="001F3588" w:rsidRPr="00BA0DA6" w:rsidRDefault="001F3588" w:rsidP="00E13902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sz w:val="22"/>
              </w:rPr>
            </w:pP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1</w:t>
            </w:r>
            <w:r w:rsidRPr="00BA0DA6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>學年度學士後護理學系招生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1F3588" w:rsidRPr="00BA0DA6" w:rsidRDefault="001F3588" w:rsidP="00E13902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1</w:t>
            </w:r>
            <w:r w:rsidRPr="00BA0DA6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>學年度學士班</w:t>
            </w: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>年級轉學生招生</w:t>
            </w:r>
          </w:p>
          <w:p w:rsidR="001F3588" w:rsidRPr="00BA0DA6" w:rsidRDefault="001F3588" w:rsidP="00E13902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sz w:val="22"/>
              </w:rPr>
            </w:pP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>□</w:t>
            </w: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114</w:t>
            </w:r>
            <w:r w:rsidRPr="00BA0DA6">
              <w:rPr>
                <w:rFonts w:ascii="Times New Roman" w:eastAsia="標楷體" w:hAnsi="Times New Roman" w:hint="eastAsia"/>
                <w:kern w:val="0"/>
                <w:szCs w:val="24"/>
              </w:rPr>
              <w:t>學年度學士班特殊選才招生</w:t>
            </w:r>
          </w:p>
        </w:tc>
      </w:tr>
      <w:tr w:rsidR="001F3588" w:rsidRPr="007822DD" w:rsidTr="00E13902">
        <w:trPr>
          <w:trHeight w:val="546"/>
        </w:trPr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准考證號碼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報名編號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1F3588" w:rsidRPr="00EC1E17" w:rsidRDefault="001F3588" w:rsidP="00E13902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報考學</w:t>
            </w:r>
            <w:r w:rsidRPr="00EC1E17">
              <w:rPr>
                <w:rFonts w:ascii="Times New Roman" w:eastAsia="標楷體" w:hAnsi="Times New Roman" w:hint="eastAsia"/>
                <w:b/>
                <w:szCs w:val="24"/>
              </w:rPr>
              <w:t>系所組</w:t>
            </w:r>
          </w:p>
        </w:tc>
        <w:tc>
          <w:tcPr>
            <w:tcW w:w="3336" w:type="dxa"/>
            <w:gridSpan w:val="2"/>
            <w:tcBorders>
              <w:bottom w:val="single" w:sz="4" w:space="0" w:color="auto"/>
            </w:tcBorders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1F3588" w:rsidRPr="007822DD" w:rsidTr="00E13902">
        <w:trPr>
          <w:trHeight w:val="260"/>
        </w:trPr>
        <w:tc>
          <w:tcPr>
            <w:tcW w:w="1533" w:type="dxa"/>
            <w:vMerge w:val="restart"/>
            <w:vAlign w:val="center"/>
          </w:tcPr>
          <w:p w:rsidR="001F3588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報名費補助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</w:t>
            </w:r>
            <w:proofErr w:type="gramStart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檢附勾選</w:t>
            </w:r>
            <w:proofErr w:type="gramEnd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8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F3588" w:rsidRPr="007C126A" w:rsidRDefault="001F3588" w:rsidP="00E13902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免繳報名費</w:t>
            </w:r>
          </w:p>
        </w:tc>
        <w:tc>
          <w:tcPr>
            <w:tcW w:w="448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F3588" w:rsidRPr="007C126A" w:rsidRDefault="001F3588" w:rsidP="00E13902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F3588" w:rsidRPr="007822DD" w:rsidTr="00E13902">
        <w:trPr>
          <w:trHeight w:val="260"/>
        </w:trPr>
        <w:tc>
          <w:tcPr>
            <w:tcW w:w="1533" w:type="dxa"/>
            <w:vMerge/>
            <w:vAlign w:val="center"/>
          </w:tcPr>
          <w:p w:rsidR="001F3588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483" w:type="dxa"/>
            <w:gridSpan w:val="3"/>
            <w:tcBorders>
              <w:bottom w:val="nil"/>
              <w:right w:val="nil"/>
            </w:tcBorders>
            <w:vAlign w:val="center"/>
          </w:tcPr>
          <w:p w:rsidR="001F3588" w:rsidRPr="007C126A" w:rsidRDefault="001F3588" w:rsidP="00E13902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繳交優待報名費</w:t>
            </w:r>
          </w:p>
        </w:tc>
        <w:tc>
          <w:tcPr>
            <w:tcW w:w="4483" w:type="dxa"/>
            <w:gridSpan w:val="4"/>
            <w:vMerge w:val="restart"/>
            <w:tcBorders>
              <w:left w:val="nil"/>
            </w:tcBorders>
            <w:vAlign w:val="center"/>
          </w:tcPr>
          <w:p w:rsidR="001F3588" w:rsidRPr="007C126A" w:rsidRDefault="001F3588" w:rsidP="00E13902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報名費金額：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</w:tc>
      </w:tr>
      <w:tr w:rsidR="001F3588" w:rsidRPr="007822DD" w:rsidTr="00E13902">
        <w:trPr>
          <w:trHeight w:val="260"/>
        </w:trPr>
        <w:tc>
          <w:tcPr>
            <w:tcW w:w="1533" w:type="dxa"/>
            <w:vMerge/>
            <w:vAlign w:val="center"/>
          </w:tcPr>
          <w:p w:rsidR="001F3588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48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F3588" w:rsidRPr="007C126A" w:rsidRDefault="001F3588" w:rsidP="00E13902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繳交全額報名費</w:t>
            </w:r>
          </w:p>
        </w:tc>
        <w:tc>
          <w:tcPr>
            <w:tcW w:w="4483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F3588" w:rsidRPr="007C126A" w:rsidRDefault="001F3588" w:rsidP="00E13902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F3588" w:rsidRPr="007822DD" w:rsidTr="00E13902">
        <w:trPr>
          <w:trHeight w:val="885"/>
        </w:trPr>
        <w:tc>
          <w:tcPr>
            <w:tcW w:w="1533" w:type="dxa"/>
            <w:vMerge w:val="restart"/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交通費補助</w:t>
            </w:r>
          </w:p>
          <w:p w:rsidR="001F3588" w:rsidRPr="007240FA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</w:t>
            </w:r>
            <w:proofErr w:type="gramStart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檢附勾選</w:t>
            </w:r>
            <w:proofErr w:type="gramEnd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83" w:type="dxa"/>
            <w:gridSpan w:val="3"/>
            <w:tcBorders>
              <w:right w:val="nil"/>
            </w:tcBorders>
            <w:vAlign w:val="center"/>
          </w:tcPr>
          <w:p w:rsidR="001F3588" w:rsidRPr="007822DD" w:rsidRDefault="001F3588" w:rsidP="00E13902">
            <w:pPr>
              <w:snapToGrid w:val="0"/>
              <w:spacing w:beforeLines="20" w:before="72"/>
              <w:ind w:left="4428" w:hangingChars="1845" w:hanging="4428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國內線飛機之票根或購票證明文件</w:t>
            </w:r>
          </w:p>
          <w:p w:rsidR="001F3588" w:rsidRDefault="001F3588" w:rsidP="00E13902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高鐵之票根或購票證明文件</w:t>
            </w:r>
          </w:p>
          <w:p w:rsidR="001F3588" w:rsidRPr="007822DD" w:rsidRDefault="001F3588" w:rsidP="00E13902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以標準車廂為補助上限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483" w:type="dxa"/>
            <w:gridSpan w:val="4"/>
            <w:tcBorders>
              <w:left w:val="nil"/>
            </w:tcBorders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船舶之票根或購票證明文件</w:t>
            </w:r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公民營客運汽車之票根</w:t>
            </w:r>
          </w:p>
          <w:p w:rsidR="001F3588" w:rsidRPr="007822DD" w:rsidRDefault="001F3588" w:rsidP="00E13902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火車之票根</w:t>
            </w:r>
          </w:p>
        </w:tc>
      </w:tr>
      <w:tr w:rsidR="001F3588" w:rsidRPr="007822DD" w:rsidTr="00E13902">
        <w:trPr>
          <w:trHeight w:val="674"/>
        </w:trPr>
        <w:tc>
          <w:tcPr>
            <w:tcW w:w="1533" w:type="dxa"/>
            <w:vMerge/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966" w:type="dxa"/>
            <w:gridSpan w:val="7"/>
            <w:vAlign w:val="center"/>
          </w:tcPr>
          <w:p w:rsidR="001F3588" w:rsidRPr="007053DB" w:rsidRDefault="001F3588" w:rsidP="00E13902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去程日期：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/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proofErr w:type="gramStart"/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起迄</w:t>
            </w:r>
            <w:proofErr w:type="gramEnd"/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點：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--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&gt;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票價：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  <w:p w:rsidR="001F3588" w:rsidRPr="007822DD" w:rsidRDefault="001F3588" w:rsidP="00E13902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回程日期：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/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</w:t>
            </w:r>
            <w:proofErr w:type="gramStart"/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起迄</w:t>
            </w:r>
            <w:proofErr w:type="gramEnd"/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點：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--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&gt;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票價：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</w:tc>
      </w:tr>
      <w:tr w:rsidR="001F3588" w:rsidRPr="007822DD" w:rsidTr="00E13902">
        <w:trPr>
          <w:trHeight w:val="642"/>
        </w:trPr>
        <w:tc>
          <w:tcPr>
            <w:tcW w:w="1533" w:type="dxa"/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住宿費補助</w:t>
            </w:r>
          </w:p>
          <w:p w:rsidR="001F3588" w:rsidRPr="007240FA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</w:t>
            </w:r>
            <w:proofErr w:type="gramStart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檢附勾選</w:t>
            </w:r>
            <w:proofErr w:type="gramEnd"/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08" w:type="dxa"/>
            <w:vAlign w:val="center"/>
          </w:tcPr>
          <w:p w:rsidR="001F3588" w:rsidRDefault="001F3588" w:rsidP="00E13902">
            <w:pPr>
              <w:tabs>
                <w:tab w:val="left" w:pos="5880"/>
              </w:tabs>
              <w:snapToGrid w:val="0"/>
              <w:spacing w:beforeLines="10" w:before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發票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:rsidR="001F3588" w:rsidRPr="00EA3A36" w:rsidRDefault="001F3588" w:rsidP="00E13902">
            <w:pPr>
              <w:tabs>
                <w:tab w:val="left" w:pos="5880"/>
              </w:tabs>
              <w:snapToGrid w:val="0"/>
              <w:spacing w:beforeLines="10" w:before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收據</w:t>
            </w:r>
          </w:p>
        </w:tc>
        <w:tc>
          <w:tcPr>
            <w:tcW w:w="6058" w:type="dxa"/>
            <w:gridSpan w:val="6"/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住宿費金額：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每日上限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1F3588" w:rsidRPr="007822DD" w:rsidTr="00E13902">
        <w:trPr>
          <w:trHeight w:val="603"/>
        </w:trPr>
        <w:tc>
          <w:tcPr>
            <w:tcW w:w="1533" w:type="dxa"/>
            <w:vAlign w:val="center"/>
          </w:tcPr>
          <w:p w:rsidR="001F3588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銀行</w:t>
            </w:r>
          </w:p>
          <w:p w:rsidR="001F3588" w:rsidRPr="007C126A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C12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C12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限考生本人之帳戶</w:t>
            </w:r>
            <w:r w:rsidRPr="007C12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8966" w:type="dxa"/>
            <w:gridSpan w:val="7"/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玉山銀行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免扣匯費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7822D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華南銀行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免扣匯費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7822D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免扣匯費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1F3588" w:rsidRPr="00E90EF2" w:rsidRDefault="001F3588" w:rsidP="00E13902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8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其他銀行</w:t>
            </w:r>
            <w:r w:rsidRPr="000E5DEF">
              <w:rPr>
                <w:rFonts w:ascii="Times New Roman" w:eastAsia="標楷體" w:hAnsi="Times New Roman" w:hint="eastAsia"/>
                <w:color w:val="000000" w:themeColor="text1"/>
                <w:spacing w:val="-36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銀行名稱</w:t>
            </w:r>
            <w:r w:rsidRPr="000E5DE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(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須繳付匯費，申請人同意由補助款</w:t>
            </w:r>
            <w:proofErr w:type="gramStart"/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內扣支</w:t>
            </w:r>
            <w:proofErr w:type="gramEnd"/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)</w:t>
            </w:r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郵局帳號：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1F3588" w:rsidRPr="007822DD" w:rsidTr="00E13902">
        <w:trPr>
          <w:trHeight w:val="1050"/>
        </w:trPr>
        <w:tc>
          <w:tcPr>
            <w:tcW w:w="1533" w:type="dxa"/>
            <w:tcBorders>
              <w:bottom w:val="single" w:sz="18" w:space="0" w:color="000000"/>
            </w:tcBorders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申請人</w:t>
            </w:r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spacing w:before="50" w:after="5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簽　章</w:t>
            </w:r>
          </w:p>
        </w:tc>
        <w:tc>
          <w:tcPr>
            <w:tcW w:w="8966" w:type="dxa"/>
            <w:gridSpan w:val="7"/>
            <w:tcBorders>
              <w:bottom w:val="single" w:sz="18" w:space="0" w:color="000000"/>
            </w:tcBorders>
          </w:tcPr>
          <w:p w:rsidR="001F3588" w:rsidRPr="007822DD" w:rsidRDefault="001F3588" w:rsidP="00E13902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人保證所提供</w:t>
            </w:r>
            <w:proofErr w:type="gramStart"/>
            <w:r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資料均為真實</w:t>
            </w:r>
            <w:proofErr w:type="gramEnd"/>
            <w:r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，如有不實，願負一切法律責任並退還所領之補助款。</w:t>
            </w:r>
          </w:p>
          <w:p w:rsidR="001F3588" w:rsidRPr="007822DD" w:rsidRDefault="001F3588" w:rsidP="00E13902">
            <w:pPr>
              <w:tabs>
                <w:tab w:val="left" w:pos="5880"/>
              </w:tabs>
              <w:wordWrap w:val="0"/>
              <w:snapToGrid w:val="0"/>
              <w:spacing w:beforeLines="20" w:before="72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spacing w:beforeLines="20" w:before="72"/>
              <w:ind w:rightChars="72" w:right="173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請簽章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　　日期：　　　年　　　月　　　日　</w:t>
            </w:r>
          </w:p>
        </w:tc>
      </w:tr>
      <w:tr w:rsidR="001F3588" w:rsidRPr="007822DD" w:rsidTr="00E13902">
        <w:trPr>
          <w:trHeight w:val="1292"/>
        </w:trPr>
        <w:tc>
          <w:tcPr>
            <w:tcW w:w="1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1F3588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審核結果</w:t>
            </w:r>
          </w:p>
          <w:p w:rsidR="001F3588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本欄由審核</w:t>
            </w:r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單位填寫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5743" w:type="dxa"/>
            <w:gridSpan w:val="6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F3588" w:rsidRDefault="001F3588" w:rsidP="00E1390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報名費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通過金額：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□不通過</w:t>
            </w:r>
          </w:p>
          <w:p w:rsidR="001F3588" w:rsidRDefault="001F3588" w:rsidP="00E1390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交通費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□通過金額：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□不通過</w:t>
            </w:r>
          </w:p>
          <w:p w:rsidR="001F3588" w:rsidRDefault="001F3588" w:rsidP="00E1390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住宿費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□通過金額：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□不通過</w:t>
            </w:r>
          </w:p>
        </w:tc>
        <w:tc>
          <w:tcPr>
            <w:tcW w:w="32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3588" w:rsidRDefault="001F3588" w:rsidP="00E13902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合計補助金額：</w:t>
            </w:r>
          </w:p>
          <w:p w:rsidR="001F3588" w:rsidRDefault="001F3588" w:rsidP="00E13902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1F3588" w:rsidRDefault="001F3588" w:rsidP="00E13902">
            <w:pPr>
              <w:snapToGrid w:val="0"/>
              <w:ind w:rightChars="-48" w:right="-11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</w:tc>
      </w:tr>
    </w:tbl>
    <w:p w:rsidR="001F3588" w:rsidRDefault="001F3588" w:rsidP="001F3588">
      <w:pPr>
        <w:snapToGrid w:val="0"/>
        <w:rPr>
          <w:rFonts w:ascii="Times New Roman" w:eastAsia="標楷體" w:hAnsi="Times New Roman"/>
          <w:color w:val="000000" w:themeColor="text1"/>
          <w:sz w:val="18"/>
          <w:szCs w:val="12"/>
        </w:rPr>
      </w:pPr>
      <w:proofErr w:type="gramStart"/>
      <w:r>
        <w:rPr>
          <w:rFonts w:ascii="Times New Roman" w:eastAsia="標楷體" w:hAnsi="Times New Roman" w:hint="eastAsia"/>
          <w:color w:val="000000" w:themeColor="text1"/>
          <w:szCs w:val="24"/>
        </w:rPr>
        <w:t>審核人核章</w:t>
      </w:r>
      <w:proofErr w:type="gramEnd"/>
      <w:r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              </w:t>
      </w:r>
      <w:r w:rsidRPr="005E1650">
        <w:rPr>
          <w:rFonts w:ascii="Times New Roman" w:eastAsia="標楷體" w:hAnsi="Times New Roman" w:hint="eastAsia"/>
          <w:color w:val="000000" w:themeColor="text1"/>
          <w:szCs w:val="24"/>
        </w:rPr>
        <w:t>單位主管：</w:t>
      </w:r>
      <w:r w:rsidRPr="005E1650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              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教</w:t>
      </w:r>
      <w:r w:rsidRPr="007822DD">
        <w:rPr>
          <w:rFonts w:ascii="Times New Roman" w:eastAsia="標楷體" w:hAnsi="Times New Roman" w:hint="eastAsia"/>
          <w:color w:val="000000" w:themeColor="text1"/>
          <w:szCs w:val="24"/>
        </w:rPr>
        <w:t>務處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主管</w:t>
      </w:r>
      <w:r w:rsidRPr="007822DD">
        <w:rPr>
          <w:rFonts w:ascii="Times New Roman" w:eastAsia="標楷體" w:hAnsi="Times New Roman" w:hint="eastAsia"/>
          <w:color w:val="000000" w:themeColor="text1"/>
          <w:szCs w:val="24"/>
        </w:rPr>
        <w:t>核章：</w:t>
      </w:r>
    </w:p>
    <w:p w:rsidR="001F3588" w:rsidRDefault="001F3588" w:rsidP="001F3588">
      <w:pPr>
        <w:snapToGrid w:val="0"/>
        <w:jc w:val="center"/>
        <w:rPr>
          <w:rFonts w:ascii="Times New Roman" w:eastAsia="標楷體" w:hAnsi="Times New Roman"/>
          <w:color w:val="000000" w:themeColor="text1"/>
          <w:sz w:val="18"/>
          <w:szCs w:val="12"/>
        </w:rPr>
      </w:pPr>
    </w:p>
    <w:p w:rsidR="001F3588" w:rsidRPr="005A4215" w:rsidRDefault="001F3588" w:rsidP="001F3588">
      <w:pPr>
        <w:snapToGrid w:val="0"/>
        <w:spacing w:beforeLines="70" w:before="252"/>
        <w:jc w:val="center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(</w:t>
      </w: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請單面列印</w:t>
      </w: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)</w:t>
      </w:r>
    </w:p>
    <w:p w:rsidR="001F3588" w:rsidRPr="00CC32E4" w:rsidRDefault="001F3588" w:rsidP="001F3588">
      <w:pPr>
        <w:snapToGrid w:val="0"/>
        <w:spacing w:beforeLines="70" w:before="252"/>
        <w:jc w:val="center"/>
        <w:rPr>
          <w:rFonts w:ascii="Times New Roman" w:eastAsia="標楷體" w:hAnsi="Times New Roman"/>
          <w:color w:val="000000" w:themeColor="text1"/>
          <w:sz w:val="16"/>
          <w:szCs w:val="12"/>
        </w:rPr>
      </w:pPr>
    </w:p>
    <w:p w:rsidR="001F3588" w:rsidRPr="007822DD" w:rsidRDefault="001F3588" w:rsidP="001F3588">
      <w:pPr>
        <w:tabs>
          <w:tab w:val="left" w:pos="5880"/>
        </w:tabs>
        <w:snapToGrid w:val="0"/>
        <w:spacing w:beforeLines="100" w:before="360" w:after="240"/>
        <w:ind w:leftChars="-177" w:left="-425" w:rightChars="-178" w:right="-427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國立臺灣大學</w:t>
      </w:r>
      <w:proofErr w:type="gramStart"/>
      <w:r w:rsidRPr="00BA0DA6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Pr="00BA0DA6">
        <w:rPr>
          <w:rFonts w:ascii="Times New Roman" w:eastAsia="標楷體" w:hAnsi="Times New Roman"/>
          <w:b/>
          <w:sz w:val="32"/>
          <w:szCs w:val="32"/>
        </w:rPr>
        <w:t>1</w:t>
      </w:r>
      <w:r w:rsidRPr="00BA0DA6">
        <w:rPr>
          <w:rFonts w:ascii="Times New Roman" w:eastAsia="標楷體" w:hAnsi="Times New Roman" w:hint="eastAsia"/>
          <w:b/>
          <w:sz w:val="32"/>
          <w:szCs w:val="32"/>
        </w:rPr>
        <w:t>3</w:t>
      </w:r>
      <w:proofErr w:type="gramEnd"/>
      <w:r w:rsidRPr="00BA0DA6">
        <w:rPr>
          <w:rFonts w:ascii="Times New Roman" w:eastAsia="標楷體" w:hAnsi="Times New Roman" w:hint="eastAsia"/>
          <w:b/>
          <w:sz w:val="32"/>
          <w:szCs w:val="32"/>
        </w:rPr>
        <w:t>年</w:t>
      </w:r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度弱勢學生入學考試補助計畫檢附資料表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38"/>
        <w:gridCol w:w="3549"/>
        <w:gridCol w:w="1418"/>
        <w:gridCol w:w="3827"/>
      </w:tblGrid>
      <w:tr w:rsidR="001F3588" w:rsidRPr="007822DD" w:rsidTr="00E13902">
        <w:trPr>
          <w:trHeight w:val="809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考生姓名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准考證號碼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報考編號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ind w:rightChars="131" w:right="314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F3588" w:rsidRPr="007822DD" w:rsidTr="00E13902">
        <w:trPr>
          <w:trHeight w:val="3953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請黏貼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身分證正面影本</w:t>
            </w:r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請黏貼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身分證背面影本</w:t>
            </w:r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F3588" w:rsidRPr="007822DD" w:rsidTr="00E13902">
        <w:trPr>
          <w:trHeight w:val="5047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1F3588" w:rsidRPr="007822DD" w:rsidRDefault="001F3588" w:rsidP="00E13902">
            <w:pPr>
              <w:tabs>
                <w:tab w:val="left" w:pos="58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請黏貼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申請人銀行存摺影本</w:t>
            </w:r>
          </w:p>
          <w:p w:rsidR="001F3588" w:rsidRPr="007822DD" w:rsidRDefault="001F3588" w:rsidP="00E13902">
            <w:pPr>
              <w:tabs>
                <w:tab w:val="left" w:pos="5880"/>
              </w:tabs>
              <w:snapToGrid w:val="0"/>
              <w:spacing w:beforeLines="20" w:before="72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1F3588" w:rsidRPr="007822DD" w:rsidRDefault="001F3588" w:rsidP="001F3588">
      <w:pPr>
        <w:snapToGrid w:val="0"/>
        <w:spacing w:beforeLines="50" w:before="180"/>
        <w:ind w:leftChars="-77" w:rightChars="-119" w:right="-286" w:hangingChars="77" w:hanging="185"/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sym w:font="Wingdings 3" w:char="F086"/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申請人之身分別、住宿費、交通費、報名費應檢附之</w:t>
      </w:r>
      <w:r w:rsidRPr="00173278">
        <w:rPr>
          <w:rFonts w:ascii="Times New Roman" w:eastAsia="標楷體" w:hAnsi="Times New Roman" w:hint="eastAsia"/>
          <w:b/>
          <w:color w:val="000000" w:themeColor="text1"/>
          <w:szCs w:val="24"/>
        </w:rPr>
        <w:t>相關證明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文件，</w:t>
      </w:r>
      <w:proofErr w:type="gramStart"/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請</w:t>
      </w:r>
      <w:r w:rsidRPr="00173278">
        <w:rPr>
          <w:rFonts w:ascii="Times New Roman" w:eastAsia="標楷體" w:hAnsi="Times New Roman" w:hint="eastAsia"/>
          <w:b/>
          <w:color w:val="000000" w:themeColor="text1"/>
          <w:szCs w:val="24"/>
        </w:rPr>
        <w:t>訂附</w:t>
      </w:r>
      <w:proofErr w:type="gramEnd"/>
      <w:r w:rsidRPr="00173278">
        <w:rPr>
          <w:rFonts w:ascii="Times New Roman" w:eastAsia="標楷體" w:hAnsi="Times New Roman" w:hint="eastAsia"/>
          <w:b/>
          <w:color w:val="000000" w:themeColor="text1"/>
          <w:szCs w:val="24"/>
        </w:rPr>
        <w:t>於本申請表後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請使用迴紋針或釘書機，勿以黏貼方式檢附文件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)</w:t>
      </w:r>
    </w:p>
    <w:p w:rsidR="001F3588" w:rsidRDefault="001F3588" w:rsidP="001F3588">
      <w:pPr>
        <w:snapToGrid w:val="0"/>
        <w:ind w:leftChars="-80" w:rightChars="58" w:right="139" w:hangingChars="80" w:hanging="192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sym w:font="Wingdings 3" w:char="F086"/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本申請可由本人或委託他人送達行政大樓</w:t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1</w:t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樓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招生辦公</w:t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室，或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掛號郵寄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10617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台北市大安區羅斯福路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4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段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1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號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 xml:space="preserve"> 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國立臺灣大學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招生辦公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室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 xml:space="preserve"> 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收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，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信封上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請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註明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「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申請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入學考試補助」</w:t>
      </w:r>
    </w:p>
    <w:p w:rsidR="001F3588" w:rsidRDefault="001F3588" w:rsidP="001F3588">
      <w:pPr>
        <w:snapToGrid w:val="0"/>
        <w:ind w:leftChars="-80" w:rightChars="58" w:right="139" w:hangingChars="80" w:hanging="192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sym w:font="Wingdings 3" w:char="F086"/>
      </w:r>
      <w:r w:rsidRPr="00E075F8">
        <w:rPr>
          <w:rFonts w:ascii="Times New Roman" w:eastAsia="標楷體" w:hAnsi="Times New Roman" w:hint="eastAsia"/>
          <w:b/>
          <w:color w:val="000000" w:themeColor="text1"/>
          <w:szCs w:val="24"/>
        </w:rPr>
        <w:t>聯絡人：</w:t>
      </w:r>
      <w:r w:rsidRPr="00211AC8">
        <w:rPr>
          <w:rFonts w:ascii="Times New Roman" w:eastAsia="標楷體" w:hAnsi="Times New Roman" w:hint="eastAsia"/>
          <w:b/>
          <w:color w:val="000000" w:themeColor="text1"/>
          <w:szCs w:val="24"/>
        </w:rPr>
        <w:t>教務處招生辦公室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陳素珠小姐</w:t>
      </w:r>
      <w:r w:rsidRPr="00211AC8">
        <w:rPr>
          <w:rFonts w:ascii="Times New Roman" w:eastAsia="標楷體" w:hAnsi="Times New Roman" w:hint="eastAsia"/>
          <w:b/>
          <w:color w:val="000000" w:themeColor="text1"/>
          <w:szCs w:val="24"/>
        </w:rPr>
        <w:t>，電話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(02)3366-2388 #233</w:t>
      </w:r>
      <w:r w:rsidRPr="00211AC8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hyperlink r:id="rId4" w:history="1">
        <w:r w:rsidRPr="00E95914">
          <w:rPr>
            <w:rStyle w:val="a4"/>
            <w:rFonts w:ascii="Times New Roman" w:eastAsia="標楷體" w:hAnsi="Times New Roman" w:hint="eastAsia"/>
            <w:b/>
            <w:szCs w:val="24"/>
          </w:rPr>
          <w:t>電子郵件</w:t>
        </w:r>
        <w:r w:rsidRPr="00E95914">
          <w:rPr>
            <w:rStyle w:val="a4"/>
            <w:rFonts w:ascii="Times New Roman" w:eastAsia="標楷體" w:hAnsi="Times New Roman"/>
            <w:b/>
            <w:szCs w:val="24"/>
          </w:rPr>
          <w:t>ntuadm</w:t>
        </w:r>
        <w:r w:rsidRPr="00E95914">
          <w:rPr>
            <w:rStyle w:val="a4"/>
            <w:rFonts w:ascii="Times New Roman" w:eastAsia="標楷體" w:hAnsi="Times New Roman" w:hint="eastAsia"/>
            <w:b/>
            <w:szCs w:val="24"/>
          </w:rPr>
          <w:t>@ntu.edu.tw</w:t>
        </w:r>
      </w:hyperlink>
    </w:p>
    <w:p w:rsidR="001F3588" w:rsidRPr="008A3662" w:rsidRDefault="001F3588" w:rsidP="001F3588">
      <w:pPr>
        <w:rPr>
          <w:rFonts w:ascii="Times New Roman" w:eastAsia="標楷體" w:hAnsi="Times New Roman"/>
          <w:lang w:eastAsia="zh-HK"/>
        </w:rPr>
      </w:pPr>
    </w:p>
    <w:p w:rsidR="00030803" w:rsidRPr="001F3588" w:rsidRDefault="00030803">
      <w:bookmarkStart w:id="0" w:name="_GoBack"/>
      <w:bookmarkEnd w:id="0"/>
    </w:p>
    <w:sectPr w:rsidR="00030803" w:rsidRPr="001F3588" w:rsidSect="00F164E6">
      <w:footerReference w:type="default" r:id="rId5"/>
      <w:pgSz w:w="11906" w:h="16838"/>
      <w:pgMar w:top="567" w:right="992" w:bottom="249" w:left="1418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240813"/>
      <w:docPartObj>
        <w:docPartGallery w:val="Page Numbers (Bottom of Page)"/>
        <w:docPartUnique/>
      </w:docPartObj>
    </w:sdtPr>
    <w:sdtEndPr/>
    <w:sdtContent>
      <w:p w:rsidR="00D42132" w:rsidRDefault="001F3588" w:rsidP="00E65F18">
        <w:pPr>
          <w:pStyle w:val="a5"/>
          <w:tabs>
            <w:tab w:val="left" w:pos="4680"/>
            <w:tab w:val="center" w:pos="4819"/>
          </w:tabs>
        </w:pPr>
        <w:r>
          <w:tab/>
        </w:r>
        <w:r>
          <w:tab/>
        </w:r>
        <w:r>
          <w:tab/>
        </w:r>
        <w:r w:rsidRPr="00D42132">
          <w:rPr>
            <w:rFonts w:ascii="Times New Roman" w:hAnsi="Times New Roman" w:cs="Times New Roman"/>
            <w:sz w:val="24"/>
          </w:rPr>
          <w:fldChar w:fldCharType="begin"/>
        </w:r>
        <w:r w:rsidRPr="00D42132">
          <w:rPr>
            <w:rFonts w:ascii="Times New Roman" w:hAnsi="Times New Roman" w:cs="Times New Roman"/>
            <w:sz w:val="24"/>
          </w:rPr>
          <w:instrText>PAGE   \* MERGEFORMAT</w:instrText>
        </w:r>
        <w:r w:rsidRPr="00D42132">
          <w:rPr>
            <w:rFonts w:ascii="Times New Roman" w:hAnsi="Times New Roman" w:cs="Times New Roman"/>
            <w:sz w:val="24"/>
          </w:rPr>
          <w:fldChar w:fldCharType="separate"/>
        </w:r>
        <w:r w:rsidRPr="003B0DE0">
          <w:rPr>
            <w:rFonts w:ascii="Times New Roman" w:hAnsi="Times New Roman" w:cs="Times New Roman"/>
            <w:noProof/>
            <w:sz w:val="24"/>
            <w:lang w:val="zh-TW"/>
          </w:rPr>
          <w:t>1</w:t>
        </w:r>
        <w:r w:rsidRPr="00D4213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88"/>
    <w:rsid w:val="00030803"/>
    <w:rsid w:val="001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43C51-F77C-4959-9881-39150B07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5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588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F3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35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&#38651;&#23376;&#37109;&#20214;ntuadm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國立臺灣大學教務處招生辦公室</dc:creator>
  <cp:keywords/>
  <dc:description/>
  <cp:lastModifiedBy>國立臺灣大學教務處招生辦公室</cp:lastModifiedBy>
  <cp:revision>1</cp:revision>
  <dcterms:created xsi:type="dcterms:W3CDTF">2023-12-19T08:17:00Z</dcterms:created>
  <dcterms:modified xsi:type="dcterms:W3CDTF">2023-12-19T08:18:00Z</dcterms:modified>
</cp:coreProperties>
</file>